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D4" w:rsidRPr="001349EF" w:rsidRDefault="00B7330D">
      <w:pPr>
        <w:rPr>
          <w:sz w:val="20"/>
          <w:szCs w:val="20"/>
        </w:rPr>
      </w:pPr>
      <w:bookmarkStart w:id="0" w:name="_GoBack"/>
      <w:bookmarkEnd w:id="0"/>
      <w:r w:rsidRPr="001349EF">
        <w:rPr>
          <w:sz w:val="20"/>
          <w:szCs w:val="20"/>
        </w:rPr>
        <w:t>Dear Parents/Guardians</w:t>
      </w:r>
    </w:p>
    <w:p w:rsidR="001349EF" w:rsidRPr="001349EF" w:rsidRDefault="001C4E90" w:rsidP="00FA5957">
      <w:pPr>
        <w:ind w:firstLine="720"/>
        <w:rPr>
          <w:sz w:val="20"/>
          <w:szCs w:val="20"/>
        </w:rPr>
      </w:pPr>
      <w:r w:rsidRPr="001349EF">
        <w:rPr>
          <w:sz w:val="20"/>
          <w:szCs w:val="20"/>
        </w:rPr>
        <w:t xml:space="preserve">Once again I find myself in the position of composing a letter to you all to mark the passing of another term and in this case the end of the academic year.  In composing this letter I found myself reflecting on what has been a number of firsts for </w:t>
      </w:r>
      <w:r w:rsidR="00370F7F" w:rsidRPr="001349EF">
        <w:rPr>
          <w:sz w:val="20"/>
          <w:szCs w:val="20"/>
        </w:rPr>
        <w:t>me</w:t>
      </w:r>
      <w:r w:rsidRPr="001349EF">
        <w:rPr>
          <w:sz w:val="20"/>
          <w:szCs w:val="20"/>
        </w:rPr>
        <w:t>,</w:t>
      </w:r>
      <w:r w:rsidR="00370F7F" w:rsidRPr="001349EF">
        <w:rPr>
          <w:sz w:val="20"/>
          <w:szCs w:val="20"/>
        </w:rPr>
        <w:t xml:space="preserve"> in my first year as</w:t>
      </w:r>
      <w:r w:rsidRPr="001349EF">
        <w:rPr>
          <w:sz w:val="20"/>
          <w:szCs w:val="20"/>
        </w:rPr>
        <w:t xml:space="preserve"> Chair of the Governing Body, and for Nicola Moody as Head Teacher.  To say the year has been eventful and challenging is indeed an understatement</w:t>
      </w:r>
      <w:r w:rsidR="00BB084F" w:rsidRPr="001349EF">
        <w:rPr>
          <w:sz w:val="20"/>
          <w:szCs w:val="20"/>
        </w:rPr>
        <w:t xml:space="preserve">. </w:t>
      </w:r>
      <w:r w:rsidRPr="001349EF">
        <w:rPr>
          <w:sz w:val="20"/>
          <w:szCs w:val="20"/>
        </w:rPr>
        <w:t xml:space="preserve">  So what do I put in the list of firsts from a fairly long list</w:t>
      </w:r>
      <w:r w:rsidR="00830A30" w:rsidRPr="001349EF">
        <w:rPr>
          <w:sz w:val="20"/>
          <w:szCs w:val="20"/>
        </w:rPr>
        <w:t>….</w:t>
      </w:r>
      <w:r w:rsidRPr="001349EF">
        <w:rPr>
          <w:sz w:val="20"/>
          <w:szCs w:val="20"/>
        </w:rPr>
        <w:t xml:space="preserve">.  </w:t>
      </w:r>
    </w:p>
    <w:p w:rsidR="00384ABE" w:rsidRPr="001349EF" w:rsidRDefault="00384ABE" w:rsidP="00FA5957">
      <w:pPr>
        <w:ind w:firstLine="720"/>
        <w:rPr>
          <w:sz w:val="20"/>
          <w:szCs w:val="20"/>
        </w:rPr>
      </w:pPr>
      <w:r w:rsidRPr="001349EF">
        <w:rPr>
          <w:sz w:val="20"/>
          <w:szCs w:val="20"/>
        </w:rPr>
        <w:t>Our</w:t>
      </w:r>
      <w:r w:rsidR="00740237" w:rsidRPr="001349EF">
        <w:rPr>
          <w:sz w:val="20"/>
          <w:szCs w:val="20"/>
        </w:rPr>
        <w:t xml:space="preserve"> first OFSTED inspection w</w:t>
      </w:r>
      <w:r w:rsidRPr="001349EF">
        <w:rPr>
          <w:sz w:val="20"/>
          <w:szCs w:val="20"/>
        </w:rPr>
        <w:t>as an</w:t>
      </w:r>
      <w:r w:rsidR="00740237" w:rsidRPr="001349EF">
        <w:rPr>
          <w:sz w:val="20"/>
          <w:szCs w:val="20"/>
        </w:rPr>
        <w:t xml:space="preserve"> event the Staff and Governing body had been anticipating for some time and we had been preparing ourselves for; however, it did not soften the surprise and trepidation l felt</w:t>
      </w:r>
      <w:r w:rsidR="001349EF" w:rsidRPr="001349EF">
        <w:rPr>
          <w:sz w:val="20"/>
          <w:szCs w:val="20"/>
        </w:rPr>
        <w:t xml:space="preserve"> when the call came of ‘OFSTED t</w:t>
      </w:r>
      <w:r w:rsidR="00740237" w:rsidRPr="001349EF">
        <w:rPr>
          <w:sz w:val="20"/>
          <w:szCs w:val="20"/>
        </w:rPr>
        <w:t xml:space="preserve">omorrow and by the way Lawrie they want to </w:t>
      </w:r>
      <w:r w:rsidRPr="001349EF">
        <w:rPr>
          <w:sz w:val="20"/>
          <w:szCs w:val="20"/>
        </w:rPr>
        <w:t xml:space="preserve">see </w:t>
      </w:r>
      <w:r w:rsidR="00740237" w:rsidRPr="001349EF">
        <w:rPr>
          <w:sz w:val="20"/>
          <w:szCs w:val="20"/>
        </w:rPr>
        <w:t>YOU!’</w:t>
      </w:r>
      <w:r w:rsidR="001C4E90" w:rsidRPr="001349EF">
        <w:rPr>
          <w:sz w:val="20"/>
          <w:szCs w:val="20"/>
        </w:rPr>
        <w:t xml:space="preserve">  </w:t>
      </w:r>
      <w:r w:rsidR="00BB084F" w:rsidRPr="001349EF">
        <w:rPr>
          <w:sz w:val="20"/>
          <w:szCs w:val="20"/>
        </w:rPr>
        <w:t xml:space="preserve"> </w:t>
      </w:r>
      <w:r w:rsidR="00FA5957" w:rsidRPr="001349EF">
        <w:rPr>
          <w:sz w:val="20"/>
          <w:szCs w:val="20"/>
        </w:rPr>
        <w:t xml:space="preserve">I </w:t>
      </w:r>
      <w:r w:rsidR="00740237" w:rsidRPr="001349EF">
        <w:rPr>
          <w:sz w:val="20"/>
          <w:szCs w:val="20"/>
        </w:rPr>
        <w:t>will admit I did have some concerns, mainly that the staff would let their nerves get the better of them.  However, for me there was never any doubt that Newport Junior School was</w:t>
      </w:r>
      <w:r w:rsidR="00873199" w:rsidRPr="001349EF">
        <w:rPr>
          <w:sz w:val="20"/>
          <w:szCs w:val="20"/>
        </w:rPr>
        <w:t xml:space="preserve"> a ‘GOOD’ school.   My view was supported by OFSTED and under their new framework for insp</w:t>
      </w:r>
      <w:r w:rsidR="00370F7F" w:rsidRPr="001349EF">
        <w:rPr>
          <w:sz w:val="20"/>
          <w:szCs w:val="20"/>
        </w:rPr>
        <w:t>e</w:t>
      </w:r>
      <w:r w:rsidR="00873199" w:rsidRPr="001349EF">
        <w:rPr>
          <w:sz w:val="20"/>
          <w:szCs w:val="20"/>
        </w:rPr>
        <w:t>ction</w:t>
      </w:r>
      <w:r w:rsidR="00370F7F" w:rsidRPr="001349EF">
        <w:rPr>
          <w:sz w:val="20"/>
          <w:szCs w:val="20"/>
        </w:rPr>
        <w:t>,</w:t>
      </w:r>
      <w:r w:rsidR="00873199" w:rsidRPr="001349EF">
        <w:rPr>
          <w:sz w:val="20"/>
          <w:szCs w:val="20"/>
        </w:rPr>
        <w:t xml:space="preserve"> which ‘upped the bar’</w:t>
      </w:r>
      <w:r w:rsidR="00370F7F" w:rsidRPr="001349EF">
        <w:rPr>
          <w:sz w:val="20"/>
          <w:szCs w:val="20"/>
        </w:rPr>
        <w:t>,</w:t>
      </w:r>
      <w:r w:rsidR="00873199" w:rsidRPr="001349EF">
        <w:rPr>
          <w:sz w:val="20"/>
          <w:szCs w:val="20"/>
        </w:rPr>
        <w:t xml:space="preserve"> the overall grade </w:t>
      </w:r>
      <w:r w:rsidR="00370F7F" w:rsidRPr="001349EF">
        <w:rPr>
          <w:sz w:val="20"/>
          <w:szCs w:val="20"/>
        </w:rPr>
        <w:t xml:space="preserve">was a well-deserved </w:t>
      </w:r>
      <w:r w:rsidR="00873199" w:rsidRPr="001349EF">
        <w:rPr>
          <w:sz w:val="20"/>
          <w:szCs w:val="20"/>
        </w:rPr>
        <w:t xml:space="preserve"> GOOD</w:t>
      </w:r>
      <w:r w:rsidR="00370F7F" w:rsidRPr="001349EF">
        <w:rPr>
          <w:sz w:val="20"/>
          <w:szCs w:val="20"/>
        </w:rPr>
        <w:t xml:space="preserve">.  </w:t>
      </w:r>
      <w:r w:rsidR="00873199" w:rsidRPr="001349EF">
        <w:rPr>
          <w:sz w:val="20"/>
          <w:szCs w:val="20"/>
        </w:rPr>
        <w:t xml:space="preserve"> </w:t>
      </w:r>
      <w:r w:rsidR="00740237" w:rsidRPr="001349EF">
        <w:rPr>
          <w:sz w:val="20"/>
          <w:szCs w:val="20"/>
        </w:rPr>
        <w:t xml:space="preserve">  </w:t>
      </w:r>
    </w:p>
    <w:p w:rsidR="00384ABE" w:rsidRPr="001349EF" w:rsidRDefault="00384ABE" w:rsidP="00384ABE">
      <w:pPr>
        <w:ind w:firstLine="720"/>
        <w:rPr>
          <w:sz w:val="20"/>
          <w:szCs w:val="20"/>
        </w:rPr>
      </w:pPr>
      <w:r w:rsidRPr="001349EF">
        <w:rPr>
          <w:sz w:val="20"/>
          <w:szCs w:val="20"/>
        </w:rPr>
        <w:t>Our first SIAMS inspection was an event the Staff and Governing body had been an</w:t>
      </w:r>
      <w:r w:rsidR="001349EF" w:rsidRPr="001349EF">
        <w:rPr>
          <w:sz w:val="20"/>
          <w:szCs w:val="20"/>
        </w:rPr>
        <w:t>ticipating; however, not within</w:t>
      </w:r>
      <w:r w:rsidRPr="001349EF">
        <w:rPr>
          <w:sz w:val="20"/>
          <w:szCs w:val="20"/>
        </w:rPr>
        <w:t xml:space="preserve"> 4 weeks of OFSTED.  Once again the staff rose to the challenge and as a result of t</w:t>
      </w:r>
      <w:r w:rsidR="001349EF" w:rsidRPr="001349EF">
        <w:rPr>
          <w:sz w:val="20"/>
          <w:szCs w:val="20"/>
        </w:rPr>
        <w:t>heir work and the changes Mrs Moody</w:t>
      </w:r>
      <w:r w:rsidRPr="001349EF">
        <w:rPr>
          <w:sz w:val="20"/>
          <w:szCs w:val="20"/>
        </w:rPr>
        <w:t xml:space="preserve"> had started in enhancing the Spiritual well being of the pupils</w:t>
      </w:r>
      <w:r w:rsidR="00830A30" w:rsidRPr="001349EF">
        <w:rPr>
          <w:sz w:val="20"/>
          <w:szCs w:val="20"/>
        </w:rPr>
        <w:t xml:space="preserve">, the inspection assessed the School as </w:t>
      </w:r>
      <w:r w:rsidRPr="001349EF">
        <w:rPr>
          <w:sz w:val="20"/>
          <w:szCs w:val="20"/>
        </w:rPr>
        <w:t>GOOD with many outstanding features</w:t>
      </w:r>
      <w:r w:rsidR="00830A30" w:rsidRPr="001349EF">
        <w:rPr>
          <w:sz w:val="20"/>
          <w:szCs w:val="20"/>
        </w:rPr>
        <w:t>.</w:t>
      </w:r>
    </w:p>
    <w:p w:rsidR="00370F7F" w:rsidRPr="001349EF" w:rsidRDefault="00370F7F" w:rsidP="00370F7F">
      <w:pPr>
        <w:ind w:firstLine="720"/>
        <w:rPr>
          <w:sz w:val="20"/>
          <w:szCs w:val="20"/>
        </w:rPr>
      </w:pPr>
      <w:r w:rsidRPr="001349EF">
        <w:rPr>
          <w:sz w:val="20"/>
          <w:szCs w:val="20"/>
        </w:rPr>
        <w:t xml:space="preserve">With both reports </w:t>
      </w:r>
      <w:r w:rsidR="001349EF" w:rsidRPr="001349EF">
        <w:rPr>
          <w:sz w:val="20"/>
          <w:szCs w:val="20"/>
        </w:rPr>
        <w:t>identifying areas for improvement</w:t>
      </w:r>
      <w:r w:rsidRPr="001349EF">
        <w:rPr>
          <w:sz w:val="20"/>
          <w:szCs w:val="20"/>
        </w:rPr>
        <w:t xml:space="preserve"> the Governing Body</w:t>
      </w:r>
      <w:r w:rsidR="001349EF" w:rsidRPr="001349EF">
        <w:rPr>
          <w:sz w:val="20"/>
          <w:szCs w:val="20"/>
        </w:rPr>
        <w:t>,</w:t>
      </w:r>
      <w:r w:rsidRPr="001349EF">
        <w:rPr>
          <w:sz w:val="20"/>
          <w:szCs w:val="20"/>
        </w:rPr>
        <w:t xml:space="preserve"> with the Head Teacher</w:t>
      </w:r>
      <w:r w:rsidR="001349EF" w:rsidRPr="001349EF">
        <w:rPr>
          <w:sz w:val="20"/>
          <w:szCs w:val="20"/>
        </w:rPr>
        <w:t>,</w:t>
      </w:r>
      <w:r w:rsidRPr="001349EF">
        <w:rPr>
          <w:sz w:val="20"/>
          <w:szCs w:val="20"/>
        </w:rPr>
        <w:t xml:space="preserve"> have started </w:t>
      </w:r>
      <w:r w:rsidR="001349EF" w:rsidRPr="001349EF">
        <w:rPr>
          <w:sz w:val="20"/>
          <w:szCs w:val="20"/>
        </w:rPr>
        <w:t>the work in the areas identified to</w:t>
      </w:r>
      <w:r w:rsidRPr="001349EF">
        <w:rPr>
          <w:sz w:val="20"/>
          <w:szCs w:val="20"/>
        </w:rPr>
        <w:t xml:space="preserve"> collectively take us to outstanding and beyond. </w:t>
      </w:r>
    </w:p>
    <w:p w:rsidR="00370F7F" w:rsidRPr="001349EF" w:rsidRDefault="00830A30" w:rsidP="00370F7F">
      <w:pPr>
        <w:ind w:firstLine="720"/>
        <w:rPr>
          <w:sz w:val="20"/>
          <w:szCs w:val="20"/>
        </w:rPr>
      </w:pPr>
      <w:r w:rsidRPr="001349EF">
        <w:rPr>
          <w:sz w:val="20"/>
          <w:szCs w:val="20"/>
        </w:rPr>
        <w:t xml:space="preserve">Another </w:t>
      </w:r>
      <w:r w:rsidR="00370F7F" w:rsidRPr="001349EF">
        <w:rPr>
          <w:sz w:val="20"/>
          <w:szCs w:val="20"/>
        </w:rPr>
        <w:t>first</w:t>
      </w:r>
      <w:r w:rsidRPr="001349EF">
        <w:rPr>
          <w:sz w:val="20"/>
          <w:szCs w:val="20"/>
        </w:rPr>
        <w:t xml:space="preserve">, was the </w:t>
      </w:r>
      <w:r w:rsidR="00370F7F" w:rsidRPr="001349EF">
        <w:rPr>
          <w:sz w:val="20"/>
          <w:szCs w:val="20"/>
        </w:rPr>
        <w:t>new teacher selection process for us both</w:t>
      </w:r>
      <w:r w:rsidR="001349EF" w:rsidRPr="001349EF">
        <w:rPr>
          <w:sz w:val="20"/>
          <w:szCs w:val="20"/>
        </w:rPr>
        <w:t xml:space="preserve">, </w:t>
      </w:r>
      <w:r w:rsidRPr="001349EF">
        <w:rPr>
          <w:sz w:val="20"/>
          <w:szCs w:val="20"/>
        </w:rPr>
        <w:t>a process I for</w:t>
      </w:r>
      <w:r w:rsidR="00370F7F" w:rsidRPr="001349EF">
        <w:rPr>
          <w:sz w:val="20"/>
          <w:szCs w:val="20"/>
        </w:rPr>
        <w:t xml:space="preserve"> one was glad I did not have to go through.  The candidates were given the challenge of a ten minute teach on a maths related subject, a piece of work to mark a</w:t>
      </w:r>
      <w:r w:rsidR="001349EF" w:rsidRPr="001349EF">
        <w:rPr>
          <w:sz w:val="20"/>
          <w:szCs w:val="20"/>
        </w:rPr>
        <w:t>nd then a 30min interview with myself, Mrs Moody and Mr Rotherham</w:t>
      </w:r>
      <w:r w:rsidR="00370F7F" w:rsidRPr="001349EF">
        <w:rPr>
          <w:sz w:val="20"/>
          <w:szCs w:val="20"/>
        </w:rPr>
        <w:t xml:space="preserve">.  A tough test </w:t>
      </w:r>
      <w:r w:rsidR="00B14124" w:rsidRPr="001349EF">
        <w:rPr>
          <w:sz w:val="20"/>
          <w:szCs w:val="20"/>
        </w:rPr>
        <w:t xml:space="preserve">indeed!  </w:t>
      </w:r>
      <w:r w:rsidR="00370F7F" w:rsidRPr="001349EF">
        <w:rPr>
          <w:sz w:val="20"/>
          <w:szCs w:val="20"/>
        </w:rPr>
        <w:t>The outcome of this very interesting and diverse day was that we were lucky enough to find not one but two very talented young teachers who start in September 2017</w:t>
      </w:r>
      <w:r w:rsidR="00B14124" w:rsidRPr="001349EF">
        <w:rPr>
          <w:sz w:val="20"/>
          <w:szCs w:val="20"/>
        </w:rPr>
        <w:t xml:space="preserve"> and who both have much to offer the school. </w:t>
      </w:r>
    </w:p>
    <w:p w:rsidR="00370F7F" w:rsidRPr="001349EF" w:rsidRDefault="00370F7F" w:rsidP="00384ABE">
      <w:pPr>
        <w:ind w:firstLine="720"/>
        <w:rPr>
          <w:sz w:val="20"/>
          <w:szCs w:val="20"/>
        </w:rPr>
      </w:pPr>
      <w:r w:rsidRPr="001349EF">
        <w:rPr>
          <w:sz w:val="20"/>
          <w:szCs w:val="20"/>
        </w:rPr>
        <w:t xml:space="preserve">The last of my ‘firsts’  is actually a second, in that it is the second year on the run that we came first in the Schools and Youth Groups section of Newport Carnival.  </w:t>
      </w:r>
    </w:p>
    <w:p w:rsidR="00FA5957" w:rsidRPr="001349EF" w:rsidRDefault="00BB084F" w:rsidP="003D1C37">
      <w:pPr>
        <w:pStyle w:val="largertext"/>
        <w:ind w:firstLine="72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Throughout this </w:t>
      </w:r>
      <w:r w:rsidR="00B14124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year of firsts myself and the governing body, have </w:t>
      </w:r>
      <w:r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seen </w:t>
      </w:r>
      <w:r w:rsidR="00B14124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>thr</w:t>
      </w:r>
      <w:r w:rsidR="001349EF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>ough the leadership style Mrs Moody</w:t>
      </w:r>
      <w:r w:rsidR="00B14124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has </w:t>
      </w:r>
      <w:r w:rsidR="001349EF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brought to her new role, </w:t>
      </w:r>
      <w:r w:rsidR="00B14124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as </w:t>
      </w:r>
      <w:r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Head teacher, </w:t>
      </w:r>
      <w:r w:rsidR="003D1C37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B14124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the school </w:t>
      </w:r>
      <w:r w:rsidR="003D1C37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beginning </w:t>
      </w:r>
      <w:r w:rsidR="00B14124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a new and exciting journey, one that continues to hold dear the principle of ‘Learning To Make A Difference ‘</w:t>
      </w:r>
      <w:r w:rsidR="003D1C37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and </w:t>
      </w:r>
      <w:r w:rsidR="00830A30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>one that</w:t>
      </w:r>
      <w:r w:rsidR="003D1C37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will </w:t>
      </w:r>
      <w:r w:rsidR="00830A30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continue to </w:t>
      </w:r>
      <w:r w:rsidR="003D1C37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>ensure that your children leave Newport Junior School  with</w:t>
      </w:r>
      <w:r w:rsidR="005028EC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the</w:t>
      </w:r>
      <w:r w:rsidR="003D1C37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skills and abilities to reason, explore, evaluate and become learners for life.  </w:t>
      </w:r>
      <w:r w:rsidR="00B14124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>I for one am excited by the prospect of w</w:t>
      </w:r>
      <w:r w:rsidR="005028EC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>h</w:t>
      </w:r>
      <w:r w:rsidR="00B14124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ere </w:t>
      </w:r>
      <w:r w:rsidR="005028EC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>t</w:t>
      </w:r>
      <w:r w:rsidR="00B14124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his </w:t>
      </w:r>
      <w:r w:rsidR="005028EC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journey </w:t>
      </w:r>
      <w:r w:rsidR="00B14124"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will take us all. </w:t>
      </w:r>
      <w:r w:rsidRPr="001349E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</w:t>
      </w:r>
    </w:p>
    <w:p w:rsidR="005028EC" w:rsidRPr="001349EF" w:rsidRDefault="00717957" w:rsidP="005D6CCA">
      <w:pPr>
        <w:rPr>
          <w:sz w:val="20"/>
          <w:szCs w:val="20"/>
        </w:rPr>
      </w:pPr>
      <w:r w:rsidRPr="001349EF">
        <w:rPr>
          <w:sz w:val="20"/>
          <w:szCs w:val="20"/>
        </w:rPr>
        <w:t xml:space="preserve">Lastly on behalf of the Governing Body </w:t>
      </w:r>
      <w:r w:rsidR="005028EC" w:rsidRPr="001349EF">
        <w:rPr>
          <w:sz w:val="20"/>
          <w:szCs w:val="20"/>
        </w:rPr>
        <w:t xml:space="preserve">and yourselves I would like to thank all the Teaching Staff for their continued dedication to the pupils of Newport Junior School </w:t>
      </w:r>
      <w:r w:rsidR="001349EF" w:rsidRPr="001349EF">
        <w:rPr>
          <w:sz w:val="20"/>
          <w:szCs w:val="20"/>
        </w:rPr>
        <w:t>and congratulate</w:t>
      </w:r>
      <w:r w:rsidR="005028EC" w:rsidRPr="001349EF">
        <w:rPr>
          <w:sz w:val="20"/>
          <w:szCs w:val="20"/>
        </w:rPr>
        <w:t xml:space="preserve"> them all on what has been a year they can be proud of.   </w:t>
      </w:r>
    </w:p>
    <w:p w:rsidR="00717957" w:rsidRPr="001349EF" w:rsidRDefault="001349EF" w:rsidP="005D6CCA">
      <w:pPr>
        <w:rPr>
          <w:sz w:val="20"/>
          <w:szCs w:val="20"/>
        </w:rPr>
      </w:pPr>
      <w:r w:rsidRPr="001349EF">
        <w:rPr>
          <w:sz w:val="20"/>
          <w:szCs w:val="20"/>
        </w:rPr>
        <w:t xml:space="preserve">Finally, </w:t>
      </w:r>
      <w:r w:rsidR="005028EC" w:rsidRPr="001349EF">
        <w:rPr>
          <w:sz w:val="20"/>
          <w:szCs w:val="20"/>
        </w:rPr>
        <w:t xml:space="preserve">I would like to thank you for your continued support of the school and </w:t>
      </w:r>
      <w:r w:rsidR="00717957" w:rsidRPr="001349EF">
        <w:rPr>
          <w:sz w:val="20"/>
          <w:szCs w:val="20"/>
        </w:rPr>
        <w:t>I</w:t>
      </w:r>
      <w:r w:rsidR="003D1C37" w:rsidRPr="001349EF">
        <w:rPr>
          <w:sz w:val="20"/>
          <w:szCs w:val="20"/>
        </w:rPr>
        <w:t xml:space="preserve"> hope </w:t>
      </w:r>
      <w:r w:rsidR="00717957" w:rsidRPr="001349EF">
        <w:rPr>
          <w:sz w:val="20"/>
          <w:szCs w:val="20"/>
        </w:rPr>
        <w:t xml:space="preserve">you all </w:t>
      </w:r>
      <w:r>
        <w:rPr>
          <w:sz w:val="20"/>
          <w:szCs w:val="20"/>
        </w:rPr>
        <w:t xml:space="preserve">enjoy your </w:t>
      </w:r>
      <w:r w:rsidR="003D1C37" w:rsidRPr="001349EF">
        <w:rPr>
          <w:sz w:val="20"/>
          <w:szCs w:val="20"/>
        </w:rPr>
        <w:t>Summer Holidays, w</w:t>
      </w:r>
      <w:r w:rsidRPr="001349EF">
        <w:rPr>
          <w:sz w:val="20"/>
          <w:szCs w:val="20"/>
        </w:rPr>
        <w:t>h</w:t>
      </w:r>
      <w:r w:rsidR="003D1C37" w:rsidRPr="001349EF">
        <w:rPr>
          <w:sz w:val="20"/>
          <w:szCs w:val="20"/>
        </w:rPr>
        <w:t>ere ever th</w:t>
      </w:r>
      <w:r w:rsidR="00830A30" w:rsidRPr="001349EF">
        <w:rPr>
          <w:sz w:val="20"/>
          <w:szCs w:val="20"/>
        </w:rPr>
        <w:t>ey</w:t>
      </w:r>
      <w:r w:rsidR="003D1C37" w:rsidRPr="001349EF">
        <w:rPr>
          <w:sz w:val="20"/>
          <w:szCs w:val="20"/>
        </w:rPr>
        <w:t xml:space="preserve"> may take you</w:t>
      </w:r>
      <w:r w:rsidR="00717957" w:rsidRPr="001349EF">
        <w:rPr>
          <w:sz w:val="20"/>
          <w:szCs w:val="20"/>
        </w:rPr>
        <w:t xml:space="preserve">. </w:t>
      </w:r>
    </w:p>
    <w:p w:rsidR="00717957" w:rsidRPr="001349EF" w:rsidRDefault="00717957" w:rsidP="005D6CCA">
      <w:pPr>
        <w:rPr>
          <w:sz w:val="20"/>
          <w:szCs w:val="20"/>
        </w:rPr>
      </w:pPr>
    </w:p>
    <w:p w:rsidR="00717957" w:rsidRPr="001349EF" w:rsidRDefault="00717957" w:rsidP="005D6CCA">
      <w:pPr>
        <w:rPr>
          <w:sz w:val="20"/>
          <w:szCs w:val="20"/>
        </w:rPr>
      </w:pPr>
      <w:r w:rsidRPr="001349EF">
        <w:rPr>
          <w:sz w:val="20"/>
          <w:szCs w:val="20"/>
        </w:rPr>
        <w:t>Lawrie Boardman</w:t>
      </w:r>
    </w:p>
    <w:p w:rsidR="00717957" w:rsidRPr="001349EF" w:rsidRDefault="001349EF" w:rsidP="005D6CCA">
      <w:pPr>
        <w:rPr>
          <w:sz w:val="20"/>
          <w:szCs w:val="20"/>
        </w:rPr>
      </w:pPr>
      <w:r w:rsidRPr="001349EF">
        <w:rPr>
          <w:sz w:val="20"/>
          <w:szCs w:val="20"/>
        </w:rPr>
        <w:t>Chair o</w:t>
      </w:r>
      <w:r w:rsidR="00717957" w:rsidRPr="001349EF">
        <w:rPr>
          <w:sz w:val="20"/>
          <w:szCs w:val="20"/>
        </w:rPr>
        <w:t xml:space="preserve">f Governors  </w:t>
      </w:r>
    </w:p>
    <w:p w:rsidR="00B7330D" w:rsidRPr="001349EF" w:rsidRDefault="00B7330D">
      <w:pPr>
        <w:rPr>
          <w:sz w:val="20"/>
          <w:szCs w:val="20"/>
        </w:rPr>
      </w:pPr>
    </w:p>
    <w:sectPr w:rsidR="00B7330D" w:rsidRPr="00134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CA" w:rsidRDefault="00F310CA" w:rsidP="003D1C37">
      <w:pPr>
        <w:spacing w:after="0" w:line="240" w:lineRule="auto"/>
      </w:pPr>
      <w:r>
        <w:separator/>
      </w:r>
    </w:p>
  </w:endnote>
  <w:endnote w:type="continuationSeparator" w:id="0">
    <w:p w:rsidR="00F310CA" w:rsidRDefault="00F310CA" w:rsidP="003D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CA" w:rsidRDefault="00F310CA" w:rsidP="003D1C37">
      <w:pPr>
        <w:spacing w:after="0" w:line="240" w:lineRule="auto"/>
      </w:pPr>
      <w:r>
        <w:separator/>
      </w:r>
    </w:p>
  </w:footnote>
  <w:footnote w:type="continuationSeparator" w:id="0">
    <w:p w:rsidR="00F310CA" w:rsidRDefault="00F310CA" w:rsidP="003D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0D"/>
    <w:rsid w:val="001349EF"/>
    <w:rsid w:val="001B1951"/>
    <w:rsid w:val="001B7C3C"/>
    <w:rsid w:val="001C4E90"/>
    <w:rsid w:val="00286A35"/>
    <w:rsid w:val="002F198A"/>
    <w:rsid w:val="00370F7F"/>
    <w:rsid w:val="00384ABE"/>
    <w:rsid w:val="003C352C"/>
    <w:rsid w:val="003D1C37"/>
    <w:rsid w:val="004F53AD"/>
    <w:rsid w:val="005028EC"/>
    <w:rsid w:val="005D6CCA"/>
    <w:rsid w:val="006F1AEA"/>
    <w:rsid w:val="00717957"/>
    <w:rsid w:val="00740237"/>
    <w:rsid w:val="00830A30"/>
    <w:rsid w:val="00873199"/>
    <w:rsid w:val="00A6116F"/>
    <w:rsid w:val="00B066A2"/>
    <w:rsid w:val="00B14124"/>
    <w:rsid w:val="00B7330D"/>
    <w:rsid w:val="00BB084F"/>
    <w:rsid w:val="00C34CF7"/>
    <w:rsid w:val="00CB6775"/>
    <w:rsid w:val="00D26ED4"/>
    <w:rsid w:val="00F310CA"/>
    <w:rsid w:val="00FA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3CEC9-7ED6-4B91-BEA9-2F6233B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gertext">
    <w:name w:val="largertext"/>
    <w:basedOn w:val="Normal"/>
    <w:rsid w:val="003D1C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largetext">
    <w:name w:val="mediumlargetext"/>
    <w:basedOn w:val="Normal"/>
    <w:rsid w:val="003D1C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37"/>
  </w:style>
  <w:style w:type="paragraph" w:styleId="Footer">
    <w:name w:val="footer"/>
    <w:basedOn w:val="Normal"/>
    <w:link w:val="FooterChar"/>
    <w:uiPriority w:val="99"/>
    <w:unhideWhenUsed/>
    <w:rsid w:val="003D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1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Moody, Nicola</cp:lastModifiedBy>
  <cp:revision>2</cp:revision>
  <dcterms:created xsi:type="dcterms:W3CDTF">2017-09-15T21:29:00Z</dcterms:created>
  <dcterms:modified xsi:type="dcterms:W3CDTF">2017-09-15T21:29:00Z</dcterms:modified>
</cp:coreProperties>
</file>