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BB" w:rsidRDefault="003B6182">
      <w:r>
        <w:t>Newport Junior School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835"/>
        <w:gridCol w:w="1417"/>
        <w:gridCol w:w="1276"/>
        <w:gridCol w:w="1434"/>
        <w:gridCol w:w="1005"/>
        <w:gridCol w:w="900"/>
        <w:gridCol w:w="900"/>
        <w:gridCol w:w="1005"/>
        <w:gridCol w:w="900"/>
        <w:gridCol w:w="900"/>
        <w:gridCol w:w="501"/>
      </w:tblGrid>
      <w:tr w:rsidR="003B6182" w:rsidRPr="001F78E2" w:rsidTr="00EB74E2">
        <w:trPr>
          <w:trHeight w:val="405"/>
        </w:trPr>
        <w:tc>
          <w:tcPr>
            <w:tcW w:w="1207" w:type="dxa"/>
            <w:vMerge w:val="restart"/>
          </w:tcPr>
          <w:p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:rsidR="00E230BB" w:rsidRPr="00EB74E2" w:rsidRDefault="00082DF2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and </w:t>
            </w:r>
            <w:r w:rsidR="00E230BB" w:rsidRPr="00EB74E2">
              <w:rPr>
                <w:b/>
                <w:color w:val="17365D"/>
                <w:sz w:val="20"/>
                <w:szCs w:val="20"/>
              </w:rPr>
              <w:t>Term of Office and length</w:t>
            </w:r>
          </w:p>
        </w:tc>
        <w:tc>
          <w:tcPr>
            <w:tcW w:w="6111" w:type="dxa"/>
            <w:gridSpan w:val="7"/>
          </w:tcPr>
          <w:p w:rsidR="00E230BB" w:rsidRPr="00EB74E2" w:rsidRDefault="00E230BB" w:rsidP="001F78E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 w:rsidR="003B6182" w:rsidRPr="00EB74E2">
              <w:rPr>
                <w:b/>
                <w:bCs/>
                <w:color w:val="17365D"/>
                <w:sz w:val="20"/>
                <w:szCs w:val="20"/>
              </w:rPr>
              <w:t>overning Body Meetings 2016/2017</w:t>
            </w: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  <w:vMerge/>
          </w:tcPr>
          <w:p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</w:tcPr>
          <w:p w:rsidR="00E230BB" w:rsidRPr="00EB74E2" w:rsidRDefault="003B6182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EB74E2">
              <w:rPr>
                <w:color w:val="17365D"/>
                <w:sz w:val="20"/>
                <w:szCs w:val="20"/>
              </w:rPr>
              <w:t>20/10/16</w:t>
            </w:r>
          </w:p>
        </w:tc>
        <w:tc>
          <w:tcPr>
            <w:tcW w:w="900" w:type="dxa"/>
          </w:tcPr>
          <w:p w:rsidR="00E230BB" w:rsidRPr="00EB74E2" w:rsidRDefault="003B6182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EB74E2">
              <w:rPr>
                <w:color w:val="17365D"/>
                <w:sz w:val="20"/>
                <w:szCs w:val="20"/>
              </w:rPr>
              <w:t>16/2/17</w:t>
            </w:r>
          </w:p>
        </w:tc>
        <w:tc>
          <w:tcPr>
            <w:tcW w:w="900" w:type="dxa"/>
          </w:tcPr>
          <w:p w:rsidR="00E230BB" w:rsidRPr="00EB74E2" w:rsidRDefault="003B6182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EB74E2">
              <w:rPr>
                <w:color w:val="17365D"/>
                <w:sz w:val="20"/>
                <w:szCs w:val="20"/>
              </w:rPr>
              <w:t>25/5/17</w:t>
            </w:r>
          </w:p>
        </w:tc>
        <w:tc>
          <w:tcPr>
            <w:tcW w:w="1005" w:type="dxa"/>
          </w:tcPr>
          <w:p w:rsidR="00E230BB" w:rsidRPr="00EB74E2" w:rsidRDefault="003B6182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EB74E2">
              <w:rPr>
                <w:color w:val="17365D"/>
                <w:sz w:val="20"/>
                <w:szCs w:val="20"/>
              </w:rPr>
              <w:t>19/10/17</w:t>
            </w:r>
          </w:p>
        </w:tc>
        <w:tc>
          <w:tcPr>
            <w:tcW w:w="900" w:type="dxa"/>
          </w:tcPr>
          <w:p w:rsidR="00E230BB" w:rsidRPr="00EB74E2" w:rsidRDefault="003B6182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EB74E2">
              <w:rPr>
                <w:color w:val="17365D"/>
                <w:sz w:val="20"/>
                <w:szCs w:val="20"/>
              </w:rPr>
              <w:t>15/2/18</w:t>
            </w:r>
          </w:p>
        </w:tc>
        <w:tc>
          <w:tcPr>
            <w:tcW w:w="900" w:type="dxa"/>
          </w:tcPr>
          <w:p w:rsidR="00E230BB" w:rsidRPr="00EB74E2" w:rsidRDefault="003B6182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EB74E2">
              <w:rPr>
                <w:color w:val="17365D"/>
                <w:sz w:val="20"/>
                <w:szCs w:val="20"/>
              </w:rPr>
              <w:t>24/5/18</w:t>
            </w: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rPr>
                <w:color w:val="17365D"/>
              </w:rPr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2835" w:type="dxa"/>
          </w:tcPr>
          <w:p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417" w:type="dxa"/>
          </w:tcPr>
          <w:p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276" w:type="dxa"/>
          </w:tcPr>
          <w:p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434" w:type="dxa"/>
          </w:tcPr>
          <w:p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3B6182" w:rsidP="001F78E2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:rsidR="00E230BB" w:rsidRPr="001F78E2" w:rsidRDefault="003B6182" w:rsidP="001F78E2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:rsidR="00E230BB" w:rsidRPr="001F78E2" w:rsidRDefault="003B618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:rsidR="00E230BB" w:rsidRPr="001F78E2" w:rsidRDefault="003B618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:rsidR="00E230BB" w:rsidRDefault="003B6182" w:rsidP="001F78E2">
            <w:pPr>
              <w:spacing w:after="0" w:line="240" w:lineRule="auto"/>
            </w:pPr>
            <w:r>
              <w:t>10/9/2014</w:t>
            </w:r>
          </w:p>
          <w:p w:rsidR="003B6182" w:rsidRPr="001F78E2" w:rsidRDefault="003B618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Pr="001F78E2" w:rsidRDefault="003B618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3B618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01548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Pr="001F78E2" w:rsidRDefault="0001548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01548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3B6182" w:rsidP="001F78E2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:rsidR="00E230BB" w:rsidRPr="001F78E2" w:rsidRDefault="003B6182" w:rsidP="001F78E2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:rsidR="00E230BB" w:rsidRDefault="00E230BB" w:rsidP="001F78E2">
            <w:pPr>
              <w:spacing w:after="0" w:line="240" w:lineRule="auto"/>
            </w:pPr>
          </w:p>
          <w:p w:rsidR="003B6182" w:rsidRPr="001F78E2" w:rsidRDefault="003B618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:rsidR="00E230BB" w:rsidRDefault="00E230BB" w:rsidP="001F78E2">
            <w:pPr>
              <w:spacing w:after="0" w:line="240" w:lineRule="auto"/>
            </w:pPr>
          </w:p>
          <w:p w:rsidR="003B6182" w:rsidRPr="001F78E2" w:rsidRDefault="003B618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:rsidR="00E230BB" w:rsidRDefault="003B6182" w:rsidP="001F78E2">
            <w:pPr>
              <w:spacing w:after="0" w:line="240" w:lineRule="auto"/>
            </w:pPr>
            <w:r>
              <w:t>May 2015</w:t>
            </w:r>
          </w:p>
          <w:p w:rsidR="003B6182" w:rsidRPr="001F78E2" w:rsidRDefault="003B618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3B6182" w:rsidRPr="001F78E2" w:rsidRDefault="003B618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3B6182" w:rsidRPr="001F78E2" w:rsidRDefault="003B618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Revd S Mitchell</w:t>
            </w:r>
          </w:p>
        </w:tc>
        <w:tc>
          <w:tcPr>
            <w:tcW w:w="2835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left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EB74E2" w:rsidRDefault="00EB74E2" w:rsidP="001F78E2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Chair/ Health and Safety</w:t>
            </w:r>
          </w:p>
        </w:tc>
        <w:tc>
          <w:tcPr>
            <w:tcW w:w="1417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Anne Stevens</w:t>
            </w:r>
          </w:p>
        </w:tc>
        <w:tc>
          <w:tcPr>
            <w:tcW w:w="2835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 xml:space="preserve">Foundation </w:t>
            </w:r>
          </w:p>
        </w:tc>
        <w:tc>
          <w:tcPr>
            <w:tcW w:w="1276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Diocese</w:t>
            </w:r>
          </w:p>
        </w:tc>
        <w:tc>
          <w:tcPr>
            <w:tcW w:w="1434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Default="00EB74E2" w:rsidP="001F78E2">
            <w:pPr>
              <w:spacing w:after="0" w:line="240" w:lineRule="auto"/>
            </w:pPr>
            <w:r>
              <w:t>May 2015</w:t>
            </w:r>
          </w:p>
          <w:p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Louise Marshall</w:t>
            </w:r>
          </w:p>
        </w:tc>
        <w:tc>
          <w:tcPr>
            <w:tcW w:w="2835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Vice chair</w:t>
            </w:r>
          </w:p>
        </w:tc>
        <w:tc>
          <w:tcPr>
            <w:tcW w:w="141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Parents</w:t>
            </w:r>
          </w:p>
        </w:tc>
        <w:tc>
          <w:tcPr>
            <w:tcW w:w="1434" w:type="dxa"/>
          </w:tcPr>
          <w:p w:rsidR="00E230BB" w:rsidRDefault="00EB74E2" w:rsidP="001F78E2">
            <w:pPr>
              <w:spacing w:after="0" w:line="240" w:lineRule="auto"/>
            </w:pPr>
            <w:r>
              <w:t>July 2016</w:t>
            </w:r>
          </w:p>
          <w:p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B74E2" w:rsidP="002644F6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left</w:t>
            </w:r>
          </w:p>
        </w:tc>
        <w:tc>
          <w:tcPr>
            <w:tcW w:w="900" w:type="dxa"/>
          </w:tcPr>
          <w:p w:rsidR="00E230BB" w:rsidRDefault="00E230BB" w:rsidP="001F78E2">
            <w:pPr>
              <w:spacing w:after="0" w:line="240" w:lineRule="auto"/>
              <w:jc w:val="center"/>
            </w:pPr>
          </w:p>
          <w:p w:rsidR="00412154" w:rsidRPr="001F78E2" w:rsidRDefault="00412154" w:rsidP="001F78E2">
            <w:pPr>
              <w:spacing w:after="0" w:line="240" w:lineRule="auto"/>
              <w:jc w:val="center"/>
            </w:pPr>
            <w:r>
              <w:t>left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:rsidR="00E230BB" w:rsidRDefault="00EB74E2" w:rsidP="001F78E2">
            <w:pPr>
              <w:spacing w:after="0" w:line="240" w:lineRule="auto"/>
            </w:pPr>
            <w:r>
              <w:t>November 2016</w:t>
            </w:r>
          </w:p>
          <w:p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Pr="001F78E2" w:rsidRDefault="00E230BB" w:rsidP="00EB74E2">
            <w:pPr>
              <w:spacing w:after="0" w:line="240" w:lineRule="auto"/>
            </w:pPr>
          </w:p>
        </w:tc>
        <w:tc>
          <w:tcPr>
            <w:tcW w:w="900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Samantha Moffitt</w:t>
            </w:r>
          </w:p>
        </w:tc>
        <w:tc>
          <w:tcPr>
            <w:tcW w:w="2835" w:type="dxa"/>
          </w:tcPr>
          <w:p w:rsidR="00E230BB" w:rsidRDefault="00E230BB" w:rsidP="001F78E2">
            <w:pPr>
              <w:spacing w:after="0" w:line="240" w:lineRule="auto"/>
            </w:pPr>
          </w:p>
          <w:p w:rsidR="00EB74E2" w:rsidRPr="001F78E2" w:rsidRDefault="00EB74E2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:rsidR="00E230BB" w:rsidRPr="001F78E2" w:rsidRDefault="00EB74E2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:rsidR="00E230BB" w:rsidRDefault="00EB74E2" w:rsidP="001F78E2">
            <w:pPr>
              <w:spacing w:after="0" w:line="240" w:lineRule="auto"/>
            </w:pPr>
            <w:r>
              <w:t>Jan 2017</w:t>
            </w:r>
          </w:p>
          <w:p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B74E2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left</w:t>
            </w:r>
          </w:p>
        </w:tc>
        <w:tc>
          <w:tcPr>
            <w:tcW w:w="1005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left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Rhiannon Gilbertson</w:t>
            </w:r>
          </w:p>
        </w:tc>
        <w:tc>
          <w:tcPr>
            <w:tcW w:w="2835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Curriculum/SEND</w:t>
            </w:r>
          </w:p>
        </w:tc>
        <w:tc>
          <w:tcPr>
            <w:tcW w:w="141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Andrew Harris</w:t>
            </w:r>
          </w:p>
        </w:tc>
        <w:tc>
          <w:tcPr>
            <w:tcW w:w="2835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SEND</w:t>
            </w:r>
          </w:p>
        </w:tc>
        <w:tc>
          <w:tcPr>
            <w:tcW w:w="141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276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Feb 2017</w:t>
            </w: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Ian Stevens</w:t>
            </w:r>
          </w:p>
        </w:tc>
        <w:tc>
          <w:tcPr>
            <w:tcW w:w="2835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:rsidR="00E230BB" w:rsidRPr="001F78E2" w:rsidRDefault="00412154" w:rsidP="001F78E2">
            <w:pPr>
              <w:spacing w:after="0" w:line="240" w:lineRule="auto"/>
            </w:pPr>
            <w:r>
              <w:t xml:space="preserve">Oct </w:t>
            </w:r>
            <w:bookmarkStart w:id="0" w:name="_GoBack"/>
            <w:bookmarkEnd w:id="0"/>
            <w:r>
              <w:t>2017</w:t>
            </w: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5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412154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835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1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76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4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:rsidTr="00EB74E2">
        <w:trPr>
          <w:trHeight w:val="405"/>
        </w:trPr>
        <w:tc>
          <w:tcPr>
            <w:tcW w:w="120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835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17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76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4" w:type="dxa"/>
          </w:tcPr>
          <w:p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5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</w:tbl>
    <w:p w:rsidR="00E230BB" w:rsidRDefault="00E230BB"/>
    <w:sectPr w:rsidR="00E230BB" w:rsidSect="003B6182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BB" w:rsidRDefault="00E230BB">
      <w:r>
        <w:separator/>
      </w:r>
    </w:p>
  </w:endnote>
  <w:endnote w:type="continuationSeparator" w:id="0">
    <w:p w:rsidR="00E230BB" w:rsidRDefault="00E2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BB" w:rsidRDefault="00E230BB">
      <w:r>
        <w:separator/>
      </w:r>
    </w:p>
  </w:footnote>
  <w:footnote w:type="continuationSeparator" w:id="0">
    <w:p w:rsidR="00E230BB" w:rsidRDefault="00E2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BB" w:rsidRDefault="00412154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58.05pt;height:209.25pt;rotation:315;z-index:-251658752;mso-position-horizontal:center;mso-position-horizontal-relative:margin;mso-position-vertical:center;mso-position-vertical-relative:margin" o:allowincell="f" fillcolor="#9cf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5"/>
    <w:rsid w:val="00015482"/>
    <w:rsid w:val="00016109"/>
    <w:rsid w:val="00082DF2"/>
    <w:rsid w:val="000A1310"/>
    <w:rsid w:val="000B4A1E"/>
    <w:rsid w:val="000E02F4"/>
    <w:rsid w:val="0012764F"/>
    <w:rsid w:val="001A68F5"/>
    <w:rsid w:val="001F78E2"/>
    <w:rsid w:val="002612D4"/>
    <w:rsid w:val="002644F6"/>
    <w:rsid w:val="003047A7"/>
    <w:rsid w:val="003B6182"/>
    <w:rsid w:val="00412154"/>
    <w:rsid w:val="00455D12"/>
    <w:rsid w:val="005A0FB9"/>
    <w:rsid w:val="005E5376"/>
    <w:rsid w:val="007B509A"/>
    <w:rsid w:val="007D2D7B"/>
    <w:rsid w:val="00990811"/>
    <w:rsid w:val="009A3240"/>
    <w:rsid w:val="00A01F46"/>
    <w:rsid w:val="00AB7555"/>
    <w:rsid w:val="00B87BD6"/>
    <w:rsid w:val="00B95912"/>
    <w:rsid w:val="00C10E66"/>
    <w:rsid w:val="00C55552"/>
    <w:rsid w:val="00E230BB"/>
    <w:rsid w:val="00EB74E2"/>
    <w:rsid w:val="00EF07C0"/>
    <w:rsid w:val="00F227A9"/>
    <w:rsid w:val="00F31F3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16A3C11-C3EB-4E9D-900C-3025854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A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68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Shirley (Education)</dc:creator>
  <cp:keywords/>
  <dc:description/>
  <cp:lastModifiedBy>Green, Lesley - Newport Jun (A)</cp:lastModifiedBy>
  <cp:revision>2</cp:revision>
  <dcterms:created xsi:type="dcterms:W3CDTF">2018-05-09T09:56:00Z</dcterms:created>
  <dcterms:modified xsi:type="dcterms:W3CDTF">2018-05-09T09:56:00Z</dcterms:modified>
</cp:coreProperties>
</file>