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EB" w:rsidRDefault="00DF70EB" w:rsidP="00DF70EB">
      <w:pPr>
        <w:jc w:val="center"/>
        <w:rPr>
          <w:b/>
        </w:rPr>
      </w:pPr>
      <w:r>
        <w:rPr>
          <w:b/>
        </w:rPr>
        <w:t xml:space="preserve">Newport Junior </w:t>
      </w:r>
      <w:r w:rsidR="00B12ACE">
        <w:rPr>
          <w:b/>
        </w:rPr>
        <w:t>School – Pupil Premium 2015/2016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F70EB" w:rsidTr="00251DAB">
        <w:tc>
          <w:tcPr>
            <w:tcW w:w="3543" w:type="dxa"/>
          </w:tcPr>
          <w:p w:rsidR="00DF70EB" w:rsidRPr="0093332E" w:rsidRDefault="00DF70EB" w:rsidP="00251DAB">
            <w:pPr>
              <w:jc w:val="center"/>
            </w:pPr>
            <w:r>
              <w:t>Intended Outcome</w:t>
            </w:r>
          </w:p>
        </w:tc>
        <w:tc>
          <w:tcPr>
            <w:tcW w:w="3543" w:type="dxa"/>
          </w:tcPr>
          <w:p w:rsidR="00DF70EB" w:rsidRPr="0093332E" w:rsidRDefault="00DF70EB" w:rsidP="00251DAB">
            <w:pPr>
              <w:jc w:val="center"/>
            </w:pPr>
            <w:r>
              <w:t>Action</w:t>
            </w:r>
          </w:p>
        </w:tc>
        <w:tc>
          <w:tcPr>
            <w:tcW w:w="3544" w:type="dxa"/>
          </w:tcPr>
          <w:p w:rsidR="00DF70EB" w:rsidRPr="0093332E" w:rsidRDefault="00DF70EB" w:rsidP="00251DAB">
            <w:pPr>
              <w:jc w:val="center"/>
            </w:pPr>
            <w:r w:rsidRPr="0093332E">
              <w:t>Monitoring</w:t>
            </w:r>
          </w:p>
        </w:tc>
        <w:tc>
          <w:tcPr>
            <w:tcW w:w="3544" w:type="dxa"/>
          </w:tcPr>
          <w:p w:rsidR="00DF70EB" w:rsidRPr="0093332E" w:rsidRDefault="00DF70EB" w:rsidP="00251DAB">
            <w:pPr>
              <w:jc w:val="center"/>
            </w:pPr>
            <w:r w:rsidRPr="0093332E">
              <w:t>Impact</w:t>
            </w:r>
          </w:p>
        </w:tc>
      </w:tr>
      <w:tr w:rsidR="00DF70EB" w:rsidTr="00251DAB">
        <w:tc>
          <w:tcPr>
            <w:tcW w:w="3543" w:type="dxa"/>
          </w:tcPr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To close the gap in attainment and accelerate children’s progress.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 xml:space="preserve">To run </w:t>
            </w:r>
            <w:proofErr w:type="gramStart"/>
            <w:r w:rsidRPr="00DF70EB">
              <w:rPr>
                <w:sz w:val="20"/>
                <w:szCs w:val="20"/>
              </w:rPr>
              <w:t>effective  intervention</w:t>
            </w:r>
            <w:proofErr w:type="gramEnd"/>
            <w:r w:rsidRPr="00DF70EB">
              <w:rPr>
                <w:sz w:val="20"/>
                <w:szCs w:val="20"/>
              </w:rPr>
              <w:t xml:space="preserve"> programmes throughout the day.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Keeping a log of intervention and pupil’s progress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Work support by OT, offering Brain Gym activities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</w:p>
          <w:p w:rsidR="00DF70EB" w:rsidRPr="00E60BBB" w:rsidRDefault="00DF70EB" w:rsidP="00251DA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 w:rsidRPr="00E60BBB">
              <w:rPr>
                <w:sz w:val="20"/>
                <w:szCs w:val="20"/>
              </w:rPr>
              <w:t>To provide additional support</w:t>
            </w:r>
            <w:r>
              <w:rPr>
                <w:sz w:val="20"/>
                <w:szCs w:val="20"/>
              </w:rPr>
              <w:t xml:space="preserve"> for vulnerable groups through intervention programmes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Booster sessions for year 6 children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</w:p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and sounds/phonics Years ¾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Kids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 by Toe</w:t>
            </w:r>
          </w:p>
          <w:p w:rsidR="00DF70EB" w:rsidRDefault="00B12AC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</w:t>
            </w:r>
            <w:r w:rsidR="00DF70EB">
              <w:rPr>
                <w:sz w:val="20"/>
                <w:szCs w:val="20"/>
              </w:rPr>
              <w:t>- whole school</w:t>
            </w:r>
          </w:p>
          <w:p w:rsidR="00DF70EB" w:rsidRPr="00E60BBB" w:rsidRDefault="00DF70EB" w:rsidP="00251D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monitored by class teacher and SLT to monitor the effectiveness of the intervention programmes, also through the provision maps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£23, 765</w:t>
            </w:r>
          </w:p>
        </w:tc>
        <w:tc>
          <w:tcPr>
            <w:tcW w:w="3544" w:type="dxa"/>
          </w:tcPr>
          <w:p w:rsidR="001737D8" w:rsidRPr="00E60BBB" w:rsidRDefault="001737D8" w:rsidP="00251DAB">
            <w:pPr>
              <w:rPr>
                <w:sz w:val="20"/>
                <w:szCs w:val="20"/>
              </w:rPr>
            </w:pPr>
          </w:p>
        </w:tc>
      </w:tr>
      <w:tr w:rsidR="00DF70EB" w:rsidTr="00251DAB">
        <w:tc>
          <w:tcPr>
            <w:tcW w:w="3543" w:type="dxa"/>
          </w:tcPr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Support within the classroom environment to assist with their learning to offer interventions for staff, parents and pupils.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To provide training for support staff to offer support and guidance.</w:t>
            </w:r>
          </w:p>
          <w:p w:rsidR="00DF70EB" w:rsidRPr="00DF70EB" w:rsidRDefault="00DF70EB" w:rsidP="00DF70E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To also offer advice through the CAF and TAC process</w:t>
            </w:r>
          </w:p>
          <w:p w:rsidR="00DF70EB" w:rsidRPr="00E60BBB" w:rsidRDefault="00DF70EB" w:rsidP="00251DA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Behaviour Support sessions purchased from BST</w:t>
            </w:r>
          </w:p>
          <w:p w:rsidR="00DF70EB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Policy Review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for lunchtimes Supervisors</w:t>
            </w:r>
          </w:p>
          <w:p w:rsidR="00F6554F" w:rsidRDefault="00F6554F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for Autism</w:t>
            </w:r>
          </w:p>
          <w:p w:rsidR="00F6554F" w:rsidRDefault="00F6554F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Group</w:t>
            </w:r>
          </w:p>
          <w:p w:rsidR="00F6554F" w:rsidRDefault="00F6554F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 sessions</w:t>
            </w:r>
          </w:p>
          <w:p w:rsidR="001737D8" w:rsidRDefault="00B12AC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</w:p>
          <w:p w:rsidR="00DF70EB" w:rsidRPr="00E60BBB" w:rsidRDefault="00DF70EB" w:rsidP="00251D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specific barriers to learning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behaviour</w:t>
            </w:r>
          </w:p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monitored by class teacher and SLT also Governor for Safeguarding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BESD  £2150</w:t>
            </w:r>
          </w:p>
        </w:tc>
        <w:tc>
          <w:tcPr>
            <w:tcW w:w="3544" w:type="dxa"/>
          </w:tcPr>
          <w:p w:rsidR="00DF70EB" w:rsidRPr="00E60BBB" w:rsidRDefault="00DF70EB" w:rsidP="00251DAB">
            <w:pPr>
              <w:rPr>
                <w:sz w:val="20"/>
                <w:szCs w:val="20"/>
              </w:rPr>
            </w:pPr>
          </w:p>
        </w:tc>
      </w:tr>
      <w:tr w:rsidR="00DF70EB" w:rsidTr="00251DAB">
        <w:tc>
          <w:tcPr>
            <w:tcW w:w="3543" w:type="dxa"/>
          </w:tcPr>
          <w:p w:rsidR="00DF70EB" w:rsidRPr="00E60BB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progress and attainment and also identifies children with a specific special educational need.</w:t>
            </w:r>
          </w:p>
        </w:tc>
        <w:tc>
          <w:tcPr>
            <w:tcW w:w="3543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LSAT sessions purchased</w:t>
            </w:r>
          </w:p>
          <w:p w:rsidR="00DF70EB" w:rsidRPr="00E60BB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with children, speak to parents and report back to classteacher and offer advice and recommendations for implementation for helping to support the children</w:t>
            </w:r>
          </w:p>
        </w:tc>
        <w:tc>
          <w:tcPr>
            <w:tcW w:w="3544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to be monitored through the provision maps, showing clear targets and support and the impact upon their progress, to be monitored by SENCO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176DBB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£975</w:t>
            </w:r>
          </w:p>
        </w:tc>
        <w:tc>
          <w:tcPr>
            <w:tcW w:w="3544" w:type="dxa"/>
          </w:tcPr>
          <w:p w:rsidR="00DF70EB" w:rsidRPr="00E60BBB" w:rsidRDefault="00DF70EB" w:rsidP="00251DAB">
            <w:pPr>
              <w:rPr>
                <w:sz w:val="20"/>
                <w:szCs w:val="20"/>
              </w:rPr>
            </w:pPr>
          </w:p>
        </w:tc>
      </w:tr>
      <w:tr w:rsidR="00DF70EB" w:rsidTr="00251DAB">
        <w:tc>
          <w:tcPr>
            <w:tcW w:w="3543" w:type="dxa"/>
          </w:tcPr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vulnerable pupils</w:t>
            </w:r>
          </w:p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gaps.</w:t>
            </w:r>
          </w:p>
          <w:p w:rsidR="00DF70EB" w:rsidRPr="00E60BB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management of vulnerable groups across the school.</w:t>
            </w:r>
          </w:p>
        </w:tc>
        <w:tc>
          <w:tcPr>
            <w:tcW w:w="3543" w:type="dxa"/>
          </w:tcPr>
          <w:p w:rsidR="00DF70EB" w:rsidRDefault="00F6554F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additional teacher to work 0.5</w:t>
            </w:r>
            <w:r w:rsidR="00DF70EB" w:rsidRPr="00DF70EB">
              <w:rPr>
                <w:sz w:val="20"/>
                <w:szCs w:val="20"/>
              </w:rPr>
              <w:t xml:space="preserve"> specifically to work with maths booster children across the school specifically using the </w:t>
            </w:r>
            <w:proofErr w:type="spellStart"/>
            <w:r w:rsidR="00DF70EB" w:rsidRPr="00DF70EB">
              <w:rPr>
                <w:sz w:val="20"/>
                <w:szCs w:val="20"/>
              </w:rPr>
              <w:t>Matheletics</w:t>
            </w:r>
            <w:proofErr w:type="spellEnd"/>
            <w:r w:rsidR="00DF70EB" w:rsidRPr="00DF70EB">
              <w:rPr>
                <w:sz w:val="20"/>
                <w:szCs w:val="20"/>
              </w:rPr>
              <w:t xml:space="preserve"> programme, working 1:1 and in small groups with vulnerable children</w:t>
            </w:r>
          </w:p>
          <w:p w:rsidR="008F473E" w:rsidRDefault="00B12AC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Structured conversations with </w:t>
            </w:r>
            <w:r>
              <w:rPr>
                <w:sz w:val="20"/>
                <w:szCs w:val="20"/>
              </w:rPr>
              <w:lastRenderedPageBreak/>
              <w:t>parents to formulate targets with the child.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</w:p>
          <w:p w:rsidR="00DF70EB" w:rsidRPr="00E60BBB" w:rsidRDefault="00DF70EB" w:rsidP="00F655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Children’s progress monitored through SLT</w:t>
            </w:r>
            <w:r w:rsidR="001737D8">
              <w:rPr>
                <w:sz w:val="20"/>
                <w:szCs w:val="20"/>
              </w:rPr>
              <w:t>.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Assertive mentoring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assessments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F25080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£17</w:t>
            </w:r>
            <w:r w:rsidR="00DF431A">
              <w:rPr>
                <w:b/>
                <w:sz w:val="20"/>
                <w:szCs w:val="20"/>
              </w:rPr>
              <w:t>,500</w:t>
            </w:r>
          </w:p>
          <w:p w:rsidR="00176DBB" w:rsidRPr="00176DBB" w:rsidRDefault="00176DBB" w:rsidP="00251DA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F473E" w:rsidRPr="00E60BBB" w:rsidRDefault="008F473E" w:rsidP="00251DAB">
            <w:pPr>
              <w:rPr>
                <w:sz w:val="20"/>
                <w:szCs w:val="20"/>
              </w:rPr>
            </w:pPr>
          </w:p>
        </w:tc>
      </w:tr>
      <w:tr w:rsidR="00DF70EB" w:rsidTr="00251DAB">
        <w:tc>
          <w:tcPr>
            <w:tcW w:w="3543" w:type="dxa"/>
          </w:tcPr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support vulnerable pupils</w:t>
            </w:r>
          </w:p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gaps.</w:t>
            </w:r>
          </w:p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management of vulnerable groups across the school.</w:t>
            </w:r>
          </w:p>
          <w:p w:rsidR="00DF70EB" w:rsidRDefault="00DF70EB" w:rsidP="00DF70EB">
            <w:pPr>
              <w:rPr>
                <w:sz w:val="20"/>
                <w:szCs w:val="20"/>
              </w:rPr>
            </w:pPr>
          </w:p>
          <w:p w:rsidR="00DF70E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SALT, OT</w:t>
            </w:r>
          </w:p>
          <w:p w:rsidR="00DF70EB" w:rsidRPr="00E60BBB" w:rsidRDefault="00DF70EB" w:rsidP="00D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to help pupils build their confidence.</w:t>
            </w:r>
          </w:p>
        </w:tc>
        <w:tc>
          <w:tcPr>
            <w:tcW w:w="3543" w:type="dxa"/>
          </w:tcPr>
          <w:p w:rsidR="00DF70EB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Nurture group with </w:t>
            </w:r>
            <w:r w:rsidR="00DF70EB">
              <w:rPr>
                <w:sz w:val="20"/>
                <w:szCs w:val="20"/>
              </w:rPr>
              <w:t>Nurture TA</w:t>
            </w:r>
          </w:p>
          <w:p w:rsidR="00B12ACE" w:rsidRPr="00E60BBB" w:rsidRDefault="00B12AC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EAL</w:t>
            </w:r>
          </w:p>
        </w:tc>
        <w:tc>
          <w:tcPr>
            <w:tcW w:w="3544" w:type="dxa"/>
          </w:tcPr>
          <w:p w:rsidR="00DF70EB" w:rsidRDefault="00DF70EB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Monitored through SENCO and planning with a member of SLT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B12ACE" w:rsidRPr="00B12ACE" w:rsidRDefault="00B12ACE" w:rsidP="00251D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EAL    </w:t>
            </w:r>
            <w:r w:rsidR="00DF431A">
              <w:rPr>
                <w:b/>
                <w:sz w:val="20"/>
                <w:szCs w:val="20"/>
              </w:rPr>
              <w:t>£2550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£360</w:t>
            </w:r>
          </w:p>
        </w:tc>
        <w:tc>
          <w:tcPr>
            <w:tcW w:w="3544" w:type="dxa"/>
          </w:tcPr>
          <w:p w:rsidR="00DF70EB" w:rsidRPr="00E60BBB" w:rsidRDefault="00DF70EB" w:rsidP="00F6554F">
            <w:pPr>
              <w:rPr>
                <w:sz w:val="20"/>
                <w:szCs w:val="20"/>
              </w:rPr>
            </w:pPr>
          </w:p>
        </w:tc>
      </w:tr>
      <w:tr w:rsidR="001737D8" w:rsidTr="00251DAB">
        <w:tc>
          <w:tcPr>
            <w:tcW w:w="3543" w:type="dxa"/>
          </w:tcPr>
          <w:p w:rsidR="001737D8" w:rsidRPr="00E60BBB" w:rsidRDefault="001737D8" w:rsidP="00251DAB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To improve attendance of all pupils</w:t>
            </w:r>
          </w:p>
        </w:tc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appointed EWO through the Cluster.  Meets with the school once a month to monitor attendance</w:t>
            </w:r>
            <w:proofErr w:type="gramStart"/>
            <w:r>
              <w:rPr>
                <w:sz w:val="20"/>
                <w:szCs w:val="20"/>
              </w:rPr>
              <w:t>,  attendance</w:t>
            </w:r>
            <w:proofErr w:type="gramEnd"/>
            <w:r>
              <w:rPr>
                <w:sz w:val="20"/>
                <w:szCs w:val="20"/>
              </w:rPr>
              <w:t xml:space="preserve"> at TAC meetings.</w:t>
            </w:r>
          </w:p>
          <w:p w:rsidR="001737D8" w:rsidRPr="00E60BBB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visit to parents should it be required to ensure good attendance</w:t>
            </w:r>
          </w:p>
        </w:tc>
        <w:tc>
          <w:tcPr>
            <w:tcW w:w="3544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Monitored through monthly meetings to review attendance and any issues which may occur.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Targets agreed with governors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£1125</w:t>
            </w:r>
          </w:p>
        </w:tc>
        <w:tc>
          <w:tcPr>
            <w:tcW w:w="3544" w:type="dxa"/>
          </w:tcPr>
          <w:p w:rsidR="00F6554F" w:rsidRPr="00E60BBB" w:rsidRDefault="00F6554F" w:rsidP="00251DAB">
            <w:pPr>
              <w:rPr>
                <w:sz w:val="20"/>
                <w:szCs w:val="20"/>
              </w:rPr>
            </w:pPr>
          </w:p>
        </w:tc>
      </w:tr>
      <w:tr w:rsidR="001737D8" w:rsidTr="00251DAB">
        <w:tc>
          <w:tcPr>
            <w:tcW w:w="3543" w:type="dxa"/>
          </w:tcPr>
          <w:p w:rsidR="001737D8" w:rsidRPr="00E60BBB" w:rsidRDefault="001737D8" w:rsidP="008F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Offering emotional and wellbeing support for pupil and family.</w:t>
            </w:r>
          </w:p>
        </w:tc>
        <w:tc>
          <w:tcPr>
            <w:tcW w:w="3543" w:type="dxa"/>
          </w:tcPr>
          <w:p w:rsidR="001737D8" w:rsidRPr="00E60BBB" w:rsidRDefault="001737D8" w:rsidP="00251DAB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 xml:space="preserve">Bought in services </w:t>
            </w:r>
            <w:proofErr w:type="spellStart"/>
            <w:r w:rsidRPr="001737D8">
              <w:rPr>
                <w:sz w:val="20"/>
                <w:szCs w:val="20"/>
              </w:rPr>
              <w:t>e.g</w:t>
            </w:r>
            <w:proofErr w:type="spellEnd"/>
            <w:r w:rsidRPr="001737D8">
              <w:rPr>
                <w:sz w:val="20"/>
                <w:szCs w:val="20"/>
              </w:rPr>
              <w:t xml:space="preserve"> </w:t>
            </w:r>
            <w:proofErr w:type="spellStart"/>
            <w:r w:rsidRPr="001737D8">
              <w:rPr>
                <w:sz w:val="20"/>
                <w:szCs w:val="20"/>
              </w:rPr>
              <w:t>Relateen</w:t>
            </w:r>
            <w:proofErr w:type="spellEnd"/>
            <w:r w:rsidRPr="001737D8">
              <w:rPr>
                <w:sz w:val="20"/>
                <w:szCs w:val="20"/>
              </w:rPr>
              <w:t>, family support</w:t>
            </w:r>
          </w:p>
        </w:tc>
        <w:tc>
          <w:tcPr>
            <w:tcW w:w="3544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services involved to HT</w:t>
            </w:r>
          </w:p>
          <w:p w:rsidR="00176DBB" w:rsidRDefault="00176DBB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£500</w:t>
            </w:r>
          </w:p>
          <w:p w:rsidR="00B12ACE" w:rsidRPr="00176DBB" w:rsidRDefault="00B12ACE" w:rsidP="00251DA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37D8" w:rsidRPr="00E60BBB" w:rsidRDefault="001737D8" w:rsidP="00251DAB">
            <w:pPr>
              <w:rPr>
                <w:sz w:val="20"/>
                <w:szCs w:val="20"/>
              </w:rPr>
            </w:pPr>
          </w:p>
        </w:tc>
      </w:tr>
      <w:tr w:rsidR="001737D8" w:rsidTr="00251DAB"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Encourages children to be more outgoing with regards to emotional and wellbeing and support their </w:t>
            </w:r>
            <w:proofErr w:type="gramStart"/>
            <w:r>
              <w:rPr>
                <w:sz w:val="20"/>
                <w:szCs w:val="20"/>
              </w:rPr>
              <w:t>learning .</w:t>
            </w:r>
            <w:proofErr w:type="gramEnd"/>
          </w:p>
          <w:p w:rsidR="001737D8" w:rsidRDefault="001737D8" w:rsidP="00251DAB">
            <w:pPr>
              <w:rPr>
                <w:sz w:val="20"/>
                <w:szCs w:val="20"/>
              </w:rPr>
            </w:pPr>
          </w:p>
          <w:p w:rsidR="001737D8" w:rsidRPr="00E60BBB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Encourages more reading at home</w:t>
            </w:r>
          </w:p>
        </w:tc>
        <w:tc>
          <w:tcPr>
            <w:tcW w:w="3543" w:type="dxa"/>
          </w:tcPr>
          <w:p w:rsidR="001737D8" w:rsidRPr="001737D8" w:rsidRDefault="001737D8" w:rsidP="001737D8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>Resources to help support staff to carry out intervention and support programmes</w:t>
            </w:r>
          </w:p>
          <w:p w:rsidR="001737D8" w:rsidRPr="001737D8" w:rsidRDefault="001737D8" w:rsidP="001737D8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>Lego Build sets</w:t>
            </w:r>
          </w:p>
          <w:p w:rsidR="001737D8" w:rsidRPr="001737D8" w:rsidRDefault="001737D8" w:rsidP="001737D8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>Social skills and circle time books</w:t>
            </w:r>
          </w:p>
          <w:p w:rsidR="001737D8" w:rsidRDefault="001737D8" w:rsidP="001737D8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>Phonic books and Toe by Toe resource</w:t>
            </w:r>
          </w:p>
          <w:p w:rsidR="00F6554F" w:rsidRPr="001737D8" w:rsidRDefault="00F6554F" w:rsidP="00173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Booster</w:t>
            </w:r>
          </w:p>
          <w:p w:rsidR="001737D8" w:rsidRDefault="001737D8" w:rsidP="001737D8">
            <w:pPr>
              <w:rPr>
                <w:sz w:val="20"/>
                <w:szCs w:val="20"/>
              </w:rPr>
            </w:pPr>
            <w:r w:rsidRPr="001737D8">
              <w:rPr>
                <w:sz w:val="20"/>
                <w:szCs w:val="20"/>
              </w:rPr>
              <w:t>Additional reading resources</w:t>
            </w:r>
          </w:p>
          <w:p w:rsidR="00B12ACE" w:rsidRPr="00E60BBB" w:rsidRDefault="00B12ACE" w:rsidP="001737D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staff feedback to classteacher and follow up from SENCO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b/>
                <w:sz w:val="20"/>
                <w:szCs w:val="20"/>
              </w:rPr>
            </w:pPr>
          </w:p>
          <w:p w:rsidR="00176DBB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£935</w:t>
            </w:r>
          </w:p>
        </w:tc>
        <w:tc>
          <w:tcPr>
            <w:tcW w:w="3544" w:type="dxa"/>
          </w:tcPr>
          <w:p w:rsidR="00B12ACE" w:rsidRPr="00E60BBB" w:rsidRDefault="00B12ACE" w:rsidP="00251DAB">
            <w:pPr>
              <w:rPr>
                <w:sz w:val="20"/>
                <w:szCs w:val="20"/>
              </w:rPr>
            </w:pPr>
          </w:p>
        </w:tc>
      </w:tr>
      <w:tr w:rsidR="001737D8" w:rsidTr="00251DAB"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gaps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management of targeted interventions.</w:t>
            </w:r>
          </w:p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feedback to </w:t>
            </w:r>
            <w:proofErr w:type="spellStart"/>
            <w:r>
              <w:rPr>
                <w:sz w:val="20"/>
                <w:szCs w:val="20"/>
              </w:rPr>
              <w:t>classteachers</w:t>
            </w:r>
            <w:proofErr w:type="spellEnd"/>
          </w:p>
          <w:p w:rsidR="001737D8" w:rsidRPr="00E60BBB" w:rsidRDefault="001737D8" w:rsidP="00251DA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time of 0.1 for SENCO</w:t>
            </w:r>
          </w:p>
          <w:p w:rsidR="001737D8" w:rsidRPr="00E60BBB" w:rsidRDefault="008F473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monitor vulnerable pupi</w:t>
            </w:r>
            <w:r w:rsidR="001737D8">
              <w:rPr>
                <w:sz w:val="20"/>
                <w:szCs w:val="20"/>
              </w:rPr>
              <w:t>ls, intervention programmes in place</w:t>
            </w:r>
          </w:p>
        </w:tc>
        <w:tc>
          <w:tcPr>
            <w:tcW w:w="3544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Monitored through assertive mentoring sessions</w:t>
            </w:r>
          </w:p>
          <w:p w:rsidR="00176DBB" w:rsidRDefault="00176DBB" w:rsidP="00251DAB">
            <w:pPr>
              <w:rPr>
                <w:sz w:val="20"/>
                <w:szCs w:val="20"/>
              </w:rPr>
            </w:pPr>
          </w:p>
          <w:p w:rsidR="00176DBB" w:rsidRDefault="00176DBB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£35</w:t>
            </w:r>
            <w:r w:rsidR="00B12A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176DBB" w:rsidRDefault="00176DBB" w:rsidP="00251DAB">
            <w:pPr>
              <w:rPr>
                <w:b/>
                <w:sz w:val="20"/>
                <w:szCs w:val="20"/>
              </w:rPr>
            </w:pPr>
          </w:p>
          <w:p w:rsidR="00B12ACE" w:rsidRDefault="00B12ACE" w:rsidP="00251DAB">
            <w:pPr>
              <w:rPr>
                <w:b/>
                <w:sz w:val="20"/>
                <w:szCs w:val="20"/>
              </w:rPr>
            </w:pPr>
          </w:p>
          <w:p w:rsidR="00176DBB" w:rsidRPr="00176DBB" w:rsidRDefault="00176DBB" w:rsidP="00251DA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37D8" w:rsidRPr="00E60BBB" w:rsidRDefault="001737D8" w:rsidP="00251DAB">
            <w:pPr>
              <w:rPr>
                <w:sz w:val="20"/>
                <w:szCs w:val="20"/>
              </w:rPr>
            </w:pPr>
          </w:p>
        </w:tc>
      </w:tr>
      <w:tr w:rsidR="001737D8" w:rsidTr="00251DAB"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ensure that all children have equal access to all additional experiences to enhance the curriculum</w:t>
            </w:r>
          </w:p>
        </w:tc>
        <w:tc>
          <w:tcPr>
            <w:tcW w:w="3543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Subsidies for school visits, </w:t>
            </w:r>
            <w:proofErr w:type="spellStart"/>
            <w:r>
              <w:rPr>
                <w:sz w:val="20"/>
                <w:szCs w:val="20"/>
              </w:rPr>
              <w:t>residentials</w:t>
            </w:r>
            <w:proofErr w:type="spellEnd"/>
          </w:p>
          <w:p w:rsidR="00DF431A" w:rsidRDefault="00DF431A" w:rsidP="00251DAB">
            <w:pPr>
              <w:rPr>
                <w:sz w:val="20"/>
                <w:szCs w:val="20"/>
              </w:rPr>
            </w:pPr>
          </w:p>
          <w:p w:rsidR="00DF431A" w:rsidRDefault="00DF431A" w:rsidP="00251DAB">
            <w:pPr>
              <w:rPr>
                <w:sz w:val="20"/>
                <w:szCs w:val="20"/>
              </w:rPr>
            </w:pPr>
          </w:p>
          <w:p w:rsidR="00B12ACE" w:rsidRDefault="00B12ACE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transport for 2 Y6 children</w:t>
            </w:r>
          </w:p>
          <w:p w:rsidR="00DF431A" w:rsidRDefault="00DF431A" w:rsidP="00251DAB">
            <w:pPr>
              <w:rPr>
                <w:sz w:val="20"/>
                <w:szCs w:val="20"/>
              </w:rPr>
            </w:pPr>
          </w:p>
          <w:p w:rsidR="00DF431A" w:rsidRDefault="00DF431A" w:rsidP="00251DAB">
            <w:pPr>
              <w:rPr>
                <w:sz w:val="20"/>
                <w:szCs w:val="20"/>
              </w:rPr>
            </w:pPr>
          </w:p>
          <w:p w:rsidR="00DF431A" w:rsidRDefault="00DF431A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 lifeguard to enable vulnerable and emotional children to have confidence in the water</w:t>
            </w:r>
          </w:p>
        </w:tc>
        <w:tc>
          <w:tcPr>
            <w:tcW w:w="3544" w:type="dxa"/>
          </w:tcPr>
          <w:p w:rsidR="001737D8" w:rsidRDefault="001737D8" w:rsidP="0025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of each trip and residential</w:t>
            </w:r>
          </w:p>
          <w:p w:rsidR="00176DBB" w:rsidRDefault="00B12ACE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£1700</w:t>
            </w:r>
          </w:p>
          <w:p w:rsidR="00B12ACE" w:rsidRPr="00B12ACE" w:rsidRDefault="00B12ACE" w:rsidP="00251DAB">
            <w:pPr>
              <w:rPr>
                <w:b/>
                <w:sz w:val="20"/>
                <w:szCs w:val="20"/>
              </w:rPr>
            </w:pPr>
          </w:p>
          <w:p w:rsidR="00176DBB" w:rsidRDefault="00176DBB" w:rsidP="00251D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Approx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6554F">
              <w:rPr>
                <w:b/>
                <w:sz w:val="20"/>
                <w:szCs w:val="20"/>
              </w:rPr>
              <w:t>£1080</w:t>
            </w:r>
          </w:p>
          <w:p w:rsidR="00DF431A" w:rsidRDefault="00DF431A" w:rsidP="00251DAB">
            <w:pPr>
              <w:rPr>
                <w:b/>
                <w:sz w:val="20"/>
                <w:szCs w:val="20"/>
              </w:rPr>
            </w:pPr>
          </w:p>
          <w:p w:rsidR="00DF431A" w:rsidRDefault="00DF431A" w:rsidP="00251DA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12ACE" w:rsidRDefault="00B12ACE" w:rsidP="00251DAB">
            <w:pPr>
              <w:rPr>
                <w:b/>
                <w:sz w:val="20"/>
                <w:szCs w:val="20"/>
              </w:rPr>
            </w:pPr>
          </w:p>
          <w:p w:rsidR="00DF431A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 instructor</w:t>
            </w:r>
          </w:p>
          <w:p w:rsidR="00DF431A" w:rsidRDefault="00DF431A" w:rsidP="00251DAB">
            <w:pPr>
              <w:rPr>
                <w:b/>
                <w:sz w:val="20"/>
                <w:szCs w:val="20"/>
              </w:rPr>
            </w:pPr>
          </w:p>
          <w:p w:rsidR="00DF431A" w:rsidRPr="00176DBB" w:rsidRDefault="00DF431A" w:rsidP="0025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£700</w:t>
            </w:r>
          </w:p>
        </w:tc>
        <w:tc>
          <w:tcPr>
            <w:tcW w:w="3544" w:type="dxa"/>
          </w:tcPr>
          <w:p w:rsidR="001737D8" w:rsidRPr="00E60BBB" w:rsidRDefault="001737D8" w:rsidP="00251DAB">
            <w:pPr>
              <w:rPr>
                <w:sz w:val="20"/>
                <w:szCs w:val="20"/>
              </w:rPr>
            </w:pPr>
          </w:p>
        </w:tc>
      </w:tr>
    </w:tbl>
    <w:p w:rsidR="00DF70EB" w:rsidRPr="00D4530C" w:rsidRDefault="00DF70EB" w:rsidP="00DF70EB"/>
    <w:p w:rsidR="0004453C" w:rsidRDefault="0004453C"/>
    <w:sectPr w:rsidR="0004453C" w:rsidSect="00D45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EB"/>
    <w:rsid w:val="0004453C"/>
    <w:rsid w:val="001737D8"/>
    <w:rsid w:val="00176DBB"/>
    <w:rsid w:val="004E6B07"/>
    <w:rsid w:val="008F473E"/>
    <w:rsid w:val="00B12ACE"/>
    <w:rsid w:val="00DF431A"/>
    <w:rsid w:val="00DF70EB"/>
    <w:rsid w:val="00F25080"/>
    <w:rsid w:val="00F6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Lesley - Newport Jun (A)</dc:creator>
  <cp:lastModifiedBy>Green, Lesley - Newport Jun (A)</cp:lastModifiedBy>
  <cp:revision>2</cp:revision>
  <cp:lastPrinted>2014-09-23T12:56:00Z</cp:lastPrinted>
  <dcterms:created xsi:type="dcterms:W3CDTF">2016-01-19T12:00:00Z</dcterms:created>
  <dcterms:modified xsi:type="dcterms:W3CDTF">2016-01-19T12:00:00Z</dcterms:modified>
</cp:coreProperties>
</file>