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356D8" w:rsidTr="007356D8"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2311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</w:t>
            </w:r>
          </w:p>
        </w:tc>
        <w:tc>
          <w:tcPr>
            <w:tcW w:w="2311" w:type="dxa"/>
          </w:tcPr>
          <w:p w:rsidR="007356D8" w:rsidRPr="007356D8" w:rsidRDefault="007356D8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</w:t>
            </w:r>
          </w:p>
        </w:tc>
      </w:tr>
      <w:tr w:rsidR="007356D8" w:rsidTr="007356D8">
        <w:tc>
          <w:tcPr>
            <w:tcW w:w="2310" w:type="dxa"/>
          </w:tcPr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triangle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equilateral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isosceles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right-angled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scalene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square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rectangle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hexagon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heptagon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octagon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nonagon</w:t>
            </w:r>
          </w:p>
          <w:p w:rsidR="007356D8" w:rsidRP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decagon</w:t>
            </w:r>
          </w:p>
        </w:tc>
        <w:tc>
          <w:tcPr>
            <w:tcW w:w="2310" w:type="dxa"/>
          </w:tcPr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triangle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equilateral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isosceles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right-angled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scalene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square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rectangle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hexagon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heptagon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octagon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nonagon</w:t>
            </w:r>
          </w:p>
          <w:p w:rsidR="007356D8" w:rsidRP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decagon</w:t>
            </w:r>
          </w:p>
        </w:tc>
        <w:tc>
          <w:tcPr>
            <w:tcW w:w="2311" w:type="dxa"/>
          </w:tcPr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remain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obtain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complain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today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delay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replay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dictate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flake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phrase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</w:t>
            </w:r>
          </w:p>
          <w:p w:rsidR="007356D8" w:rsidRPr="007356D8" w:rsidRDefault="007356D8" w:rsidP="007356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pain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drain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</w:t>
            </w:r>
          </w:p>
          <w:p w:rsidR="007356D8" w:rsidRDefault="003141B9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stay</w:t>
            </w:r>
            <w:bookmarkStart w:id="0" w:name="_GoBack"/>
            <w:bookmarkEnd w:id="0"/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today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made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make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take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</w:t>
            </w:r>
          </w:p>
          <w:p w:rsid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</w:t>
            </w:r>
          </w:p>
          <w:p w:rsidR="007356D8" w:rsidRPr="007356D8" w:rsidRDefault="007356D8" w:rsidP="007356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</w:t>
            </w:r>
          </w:p>
        </w:tc>
      </w:tr>
    </w:tbl>
    <w:p w:rsidR="007E5444" w:rsidRDefault="003141B9" w:rsidP="007356D8">
      <w:pPr>
        <w:jc w:val="center"/>
      </w:pPr>
    </w:p>
    <w:p w:rsidR="007356D8" w:rsidRPr="007356D8" w:rsidRDefault="000B4CDC" w:rsidP="007356D8">
      <w:pPr>
        <w:rPr>
          <w:sz w:val="32"/>
          <w:szCs w:val="32"/>
        </w:rPr>
      </w:pPr>
      <w:r>
        <w:rPr>
          <w:sz w:val="32"/>
          <w:szCs w:val="32"/>
        </w:rPr>
        <w:t>Homework this week is handwriting and maths (multiplying by 10, 100 and 100).</w:t>
      </w:r>
    </w:p>
    <w:sectPr w:rsidR="007356D8" w:rsidRPr="00735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D8" w:rsidRDefault="007356D8" w:rsidP="007356D8">
      <w:pPr>
        <w:spacing w:after="0" w:line="240" w:lineRule="auto"/>
      </w:pPr>
      <w:r>
        <w:separator/>
      </w:r>
    </w:p>
  </w:endnote>
  <w:endnote w:type="continuationSeparator" w:id="0">
    <w:p w:rsidR="007356D8" w:rsidRDefault="007356D8" w:rsidP="0073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D8" w:rsidRDefault="007356D8" w:rsidP="007356D8">
      <w:pPr>
        <w:spacing w:after="0" w:line="240" w:lineRule="auto"/>
      </w:pPr>
      <w:r>
        <w:separator/>
      </w:r>
    </w:p>
  </w:footnote>
  <w:footnote w:type="continuationSeparator" w:id="0">
    <w:p w:rsidR="007356D8" w:rsidRDefault="007356D8" w:rsidP="00735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D8"/>
    <w:rsid w:val="000B4CDC"/>
    <w:rsid w:val="003141B9"/>
    <w:rsid w:val="007356D8"/>
    <w:rsid w:val="00D52C05"/>
    <w:rsid w:val="00D63559"/>
    <w:rsid w:val="00D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BCB5-E188-4312-A5CD-D762322C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Green, Lesley - Newport Jun (A)</cp:lastModifiedBy>
  <cp:revision>2</cp:revision>
  <dcterms:created xsi:type="dcterms:W3CDTF">2015-10-16T11:11:00Z</dcterms:created>
  <dcterms:modified xsi:type="dcterms:W3CDTF">2015-10-16T11:11:00Z</dcterms:modified>
</cp:coreProperties>
</file>