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8B" w:rsidRPr="00CB4770" w:rsidRDefault="00EA358B" w:rsidP="00EA358B">
      <w:pPr>
        <w:pStyle w:val="BodyTextIndent"/>
        <w:ind w:left="2160" w:right="-58" w:hanging="2160"/>
        <w:jc w:val="right"/>
        <w:rPr>
          <w:rFonts w:cs="Arial"/>
        </w:rPr>
      </w:pPr>
      <w:r>
        <w:rPr>
          <w:rFonts w:cs="Arial"/>
          <w:b/>
        </w:rPr>
        <w:t>Form 1</w:t>
      </w:r>
    </w:p>
    <w:p w:rsidR="00EA358B" w:rsidRDefault="00EA358B" w:rsidP="00EA358B">
      <w:pPr>
        <w:pStyle w:val="BodyTextIndent"/>
        <w:ind w:left="0"/>
      </w:pPr>
      <w:r>
        <w:rPr>
          <w:b/>
        </w:rPr>
        <w:t>TO:</w:t>
      </w:r>
      <w:r>
        <w:tab/>
        <w:t>All Parents of Children Registered</w:t>
      </w:r>
      <w:r>
        <w:tab/>
      </w:r>
    </w:p>
    <w:p w:rsidR="00EA358B" w:rsidRDefault="00EA358B" w:rsidP="00EA358B">
      <w:pPr>
        <w:pStyle w:val="BodyTextIndent"/>
        <w:ind w:left="720"/>
        <w:rPr>
          <w:i/>
        </w:rPr>
      </w:pPr>
      <w:r>
        <w:t xml:space="preserve">At </w:t>
      </w:r>
      <w:r>
        <w:t>Newport Junior school</w:t>
      </w:r>
    </w:p>
    <w:p w:rsidR="00EA358B" w:rsidRDefault="00EA358B" w:rsidP="00EA358B">
      <w:pPr>
        <w:pStyle w:val="BodyTextIndent"/>
        <w:ind w:left="720"/>
        <w:rPr>
          <w:b/>
        </w:rPr>
      </w:pPr>
    </w:p>
    <w:p w:rsidR="00EA358B" w:rsidRDefault="00EA358B" w:rsidP="00EA358B">
      <w:pPr>
        <w:pStyle w:val="BodyTextIndent"/>
        <w:ind w:left="720"/>
        <w:rPr>
          <w:b/>
        </w:rPr>
      </w:pPr>
    </w:p>
    <w:p w:rsidR="00EA358B" w:rsidRDefault="00EA358B" w:rsidP="00EA358B">
      <w:pPr>
        <w:pStyle w:val="BodyTextIndent"/>
        <w:ind w:left="6480" w:firstLine="720"/>
        <w:rPr>
          <w:i/>
        </w:rPr>
      </w:pPr>
      <w:r>
        <w:rPr>
          <w:i/>
        </w:rPr>
        <w:t>18 April 2016</w:t>
      </w:r>
    </w:p>
    <w:p w:rsidR="00EA358B" w:rsidRDefault="00EA358B" w:rsidP="00EA358B">
      <w:pPr>
        <w:pStyle w:val="BodyTextIndent"/>
        <w:ind w:left="4320"/>
        <w:rPr>
          <w:i/>
        </w:rPr>
      </w:pPr>
    </w:p>
    <w:p w:rsidR="00EA358B" w:rsidRDefault="00EA358B" w:rsidP="00EA358B">
      <w:pPr>
        <w:pStyle w:val="BodyTextIndent"/>
        <w:ind w:left="0"/>
      </w:pPr>
      <w:r>
        <w:t>Dear Parent</w:t>
      </w:r>
    </w:p>
    <w:p w:rsidR="00EA358B" w:rsidRDefault="00EA358B" w:rsidP="00EA358B">
      <w:pPr>
        <w:pStyle w:val="BodyTextIndent"/>
        <w:ind w:left="0"/>
      </w:pPr>
    </w:p>
    <w:p w:rsidR="00EA358B" w:rsidRDefault="00EA358B" w:rsidP="00EA358B">
      <w:pPr>
        <w:pStyle w:val="BodyTextIndent"/>
        <w:ind w:left="0"/>
        <w:jc w:val="left"/>
      </w:pPr>
      <w:r>
        <w:rPr>
          <w:b/>
        </w:rPr>
        <w:t>NOTICE OF PARENT GOVERNOR ELECTION AND REQUEST FOR NOMINATIONS</w:t>
      </w:r>
    </w:p>
    <w:p w:rsidR="00EA358B" w:rsidRDefault="00EA358B" w:rsidP="00EA358B">
      <w:pPr>
        <w:pStyle w:val="BodyTextIndent"/>
        <w:ind w:left="0"/>
      </w:pPr>
    </w:p>
    <w:p w:rsidR="00EA358B" w:rsidRDefault="00EA358B" w:rsidP="00EA358B">
      <w:pPr>
        <w:pStyle w:val="BodyTextIndent"/>
        <w:ind w:left="0"/>
        <w:rPr>
          <w:b/>
        </w:rPr>
      </w:pPr>
      <w:r>
        <w:t>I am writing to invite parents, guardians and carers of registered pupils to put their names forward for election to serve as parent governors of this school.  There</w:t>
      </w:r>
      <w:r>
        <w:t xml:space="preserve"> is </w:t>
      </w:r>
      <w:r>
        <w:rPr>
          <w:b/>
        </w:rPr>
        <w:t>1 vacancy</w:t>
      </w:r>
      <w:r>
        <w:t xml:space="preserve">. </w:t>
      </w:r>
      <w:r w:rsidRPr="00F23AD7">
        <w:rPr>
          <w:i/>
        </w:rPr>
        <w:t xml:space="preserve">  </w:t>
      </w:r>
      <w:r w:rsidRPr="00F5287C">
        <w:t xml:space="preserve">The term of </w:t>
      </w:r>
      <w:r>
        <w:t>office of the elected candidate</w:t>
      </w:r>
      <w:r>
        <w:t xml:space="preserve"> will start</w:t>
      </w:r>
      <w:r w:rsidRPr="00F5287C">
        <w:t xml:space="preserve"> on</w:t>
      </w:r>
      <w:r>
        <w:rPr>
          <w:i/>
        </w:rPr>
        <w:t xml:space="preserve"> </w:t>
      </w:r>
      <w:r w:rsidRPr="00EA358B">
        <w:rPr>
          <w:b/>
          <w:i/>
        </w:rPr>
        <w:t>9</w:t>
      </w:r>
      <w:r w:rsidRPr="00EA358B">
        <w:rPr>
          <w:b/>
          <w:i/>
          <w:vertAlign w:val="superscript"/>
        </w:rPr>
        <w:t>th</w:t>
      </w:r>
      <w:r w:rsidRPr="00EA358B">
        <w:rPr>
          <w:b/>
          <w:i/>
        </w:rPr>
        <w:t xml:space="preserve"> June 2016</w:t>
      </w:r>
      <w:r>
        <w:rPr>
          <w:i/>
        </w:rPr>
        <w:t xml:space="preserve"> </w:t>
      </w:r>
      <w:r>
        <w:t xml:space="preserve">and will last </w:t>
      </w:r>
      <w:r>
        <w:rPr>
          <w:b/>
        </w:rPr>
        <w:t>4 years.</w:t>
      </w:r>
    </w:p>
    <w:p w:rsidR="00EA358B" w:rsidRPr="00EA358B" w:rsidRDefault="00EA358B" w:rsidP="00EA358B">
      <w:pPr>
        <w:pStyle w:val="BodyTextIndent"/>
        <w:ind w:left="0"/>
        <w:rPr>
          <w:b/>
        </w:rPr>
      </w:pPr>
    </w:p>
    <w:p w:rsidR="00EA358B" w:rsidRDefault="00EA358B" w:rsidP="00EA358B">
      <w:pPr>
        <w:pStyle w:val="BodyTextIndent"/>
        <w:ind w:left="0"/>
      </w:pPr>
      <w:r>
        <w:t>Please read the notes on the back of this letter and if, after doing so, you would like to put your name forward as a candidate please complete the Candidate Nomination Form (Form 2) and the Disqualification Declaration Form (Form 3) and return them to me by</w:t>
      </w:r>
      <w:r>
        <w:t xml:space="preserve"> </w:t>
      </w:r>
      <w:r>
        <w:rPr>
          <w:b/>
        </w:rPr>
        <w:t>9am on 25 April 2016.</w:t>
      </w:r>
      <w:r>
        <w:t xml:space="preserve">  It may be that you would wish to propose another parent to serve as a parent governor.  Please note that in this case the parent in question should complete the nomination form after you have discussed the possibility.</w:t>
      </w:r>
    </w:p>
    <w:p w:rsidR="00EA358B" w:rsidRDefault="00EA358B" w:rsidP="00EA358B">
      <w:pPr>
        <w:pStyle w:val="BodyTextIndent"/>
        <w:ind w:left="0"/>
      </w:pPr>
    </w:p>
    <w:p w:rsidR="00EA358B" w:rsidRPr="00830F08" w:rsidRDefault="00EA358B" w:rsidP="00EA358B">
      <w:pPr>
        <w:pStyle w:val="BodyTextIndent"/>
        <w:tabs>
          <w:tab w:val="num" w:pos="0"/>
        </w:tabs>
        <w:ind w:left="0" w:hanging="720"/>
      </w:pPr>
      <w:r>
        <w:tab/>
        <w:t xml:space="preserve">Candidates need to submit a personal statement in support of their nomination, not more than </w:t>
      </w:r>
      <w:r w:rsidRPr="00830F08">
        <w:t xml:space="preserve">500 words giving:  </w:t>
      </w:r>
    </w:p>
    <w:p w:rsidR="00EA358B" w:rsidRPr="00830F08" w:rsidRDefault="00EA358B" w:rsidP="00EA358B">
      <w:pPr>
        <w:pStyle w:val="ListParagraph"/>
        <w:numPr>
          <w:ilvl w:val="0"/>
          <w:numId w:val="5"/>
        </w:numPr>
        <w:ind w:left="426" w:hanging="426"/>
        <w:rPr>
          <w:rFonts w:ascii="Arial" w:hAnsi="Arial" w:cs="Arial"/>
          <w:sz w:val="24"/>
          <w:szCs w:val="24"/>
        </w:rPr>
      </w:pPr>
      <w:r w:rsidRPr="00830F08">
        <w:rPr>
          <w:rFonts w:ascii="Arial" w:hAnsi="Arial" w:cs="Arial"/>
          <w:sz w:val="24"/>
          <w:szCs w:val="24"/>
        </w:rPr>
        <w:t>Evidence of skills and experience the governing body desires.</w:t>
      </w:r>
    </w:p>
    <w:p w:rsidR="00EA358B" w:rsidRPr="00830F08" w:rsidRDefault="00EA358B" w:rsidP="00EA358B">
      <w:pPr>
        <w:pStyle w:val="ListParagraph"/>
        <w:numPr>
          <w:ilvl w:val="0"/>
          <w:numId w:val="5"/>
        </w:numPr>
        <w:ind w:left="426" w:hanging="426"/>
        <w:rPr>
          <w:rFonts w:ascii="Arial" w:hAnsi="Arial" w:cs="Arial"/>
          <w:sz w:val="24"/>
          <w:szCs w:val="24"/>
        </w:rPr>
      </w:pPr>
      <w:r w:rsidRPr="00830F08">
        <w:rPr>
          <w:rFonts w:ascii="Arial" w:hAnsi="Arial" w:cs="Arial"/>
          <w:sz w:val="24"/>
          <w:szCs w:val="24"/>
        </w:rPr>
        <w:t>And / or their commitment to undertake training to acquire or develop skills to be an effective governor</w:t>
      </w:r>
    </w:p>
    <w:p w:rsidR="00EA358B" w:rsidRPr="00830F08" w:rsidRDefault="00EA358B" w:rsidP="00EA358B">
      <w:pPr>
        <w:pStyle w:val="ListParagraph"/>
        <w:numPr>
          <w:ilvl w:val="0"/>
          <w:numId w:val="5"/>
        </w:numPr>
        <w:ind w:left="426" w:hanging="426"/>
        <w:rPr>
          <w:rFonts w:ascii="Arial" w:hAnsi="Arial" w:cs="Arial"/>
          <w:sz w:val="24"/>
          <w:szCs w:val="24"/>
        </w:rPr>
      </w:pPr>
      <w:r w:rsidRPr="00830F08">
        <w:rPr>
          <w:rFonts w:ascii="Arial" w:hAnsi="Arial" w:cs="Arial"/>
          <w:sz w:val="24"/>
          <w:szCs w:val="24"/>
        </w:rPr>
        <w:t>If seeking re-election details of their contribution to the work of the GB during previous term of office.</w:t>
      </w:r>
    </w:p>
    <w:p w:rsidR="00EA358B" w:rsidRPr="00830F08" w:rsidRDefault="00EA358B" w:rsidP="00EA358B">
      <w:pPr>
        <w:pStyle w:val="ListParagraph"/>
        <w:numPr>
          <w:ilvl w:val="0"/>
          <w:numId w:val="5"/>
        </w:numPr>
        <w:ind w:left="426" w:hanging="426"/>
        <w:rPr>
          <w:rFonts w:ascii="Arial" w:hAnsi="Arial" w:cs="Arial"/>
          <w:sz w:val="24"/>
          <w:szCs w:val="24"/>
        </w:rPr>
      </w:pPr>
      <w:r w:rsidRPr="00830F08">
        <w:rPr>
          <w:rFonts w:ascii="Arial" w:hAnsi="Arial" w:cs="Arial"/>
          <w:sz w:val="24"/>
          <w:szCs w:val="24"/>
        </w:rPr>
        <w:t>How they plan to contribute to the future work of the GB</w:t>
      </w:r>
    </w:p>
    <w:p w:rsidR="00EA358B" w:rsidRDefault="00EA358B" w:rsidP="00EA358B">
      <w:pPr>
        <w:pStyle w:val="BodyTextIndent"/>
        <w:tabs>
          <w:tab w:val="num" w:pos="0"/>
        </w:tabs>
        <w:ind w:left="0" w:hanging="720"/>
      </w:pPr>
    </w:p>
    <w:p w:rsidR="00EA358B" w:rsidRDefault="00EA358B" w:rsidP="00EA358B">
      <w:pPr>
        <w:pStyle w:val="BodyTextIndent"/>
        <w:tabs>
          <w:tab w:val="num" w:pos="0"/>
        </w:tabs>
        <w:ind w:left="0" w:hanging="720"/>
      </w:pPr>
      <w:r>
        <w:tab/>
        <w:t xml:space="preserve">They may not indicate that they are endorsed or supported by any particular group.  </w:t>
      </w:r>
    </w:p>
    <w:p w:rsidR="00EA358B" w:rsidRDefault="00EA358B" w:rsidP="00EA358B">
      <w:pPr>
        <w:pStyle w:val="BodyTextIndent"/>
        <w:ind w:left="0"/>
      </w:pPr>
    </w:p>
    <w:p w:rsidR="00EA358B" w:rsidRPr="00F23AD7" w:rsidRDefault="00EA358B" w:rsidP="00EA358B">
      <w:pPr>
        <w:pStyle w:val="BodyTextIndent"/>
        <w:ind w:left="0"/>
        <w:rPr>
          <w:i/>
        </w:rPr>
      </w:pPr>
      <w:r>
        <w:t>Only parents who now have and will have child</w:t>
      </w:r>
      <w:r>
        <w:t xml:space="preserve">ren registered at the school on </w:t>
      </w:r>
      <w:r>
        <w:rPr>
          <w:b/>
        </w:rPr>
        <w:t>25 April 2016</w:t>
      </w:r>
      <w:r>
        <w:t xml:space="preserve"> are eligible to stand for election.</w:t>
      </w:r>
    </w:p>
    <w:p w:rsidR="00EA358B" w:rsidRDefault="00EA358B" w:rsidP="00EA358B">
      <w:pPr>
        <w:pStyle w:val="BodyTextIndent"/>
        <w:ind w:left="0"/>
      </w:pPr>
    </w:p>
    <w:p w:rsidR="00EA358B" w:rsidRDefault="00EA358B" w:rsidP="00EA358B">
      <w:pPr>
        <w:pStyle w:val="BodyTextIndent"/>
        <w:ind w:left="0"/>
      </w:pPr>
      <w:r>
        <w:t>If it is necessary for there to be an election I will provide further details of the arrangements.</w:t>
      </w:r>
    </w:p>
    <w:p w:rsidR="00EA358B" w:rsidRDefault="00EA358B" w:rsidP="00EA358B">
      <w:pPr>
        <w:pStyle w:val="BodyTextIndent"/>
        <w:ind w:left="0"/>
      </w:pPr>
    </w:p>
    <w:p w:rsidR="00EA358B" w:rsidRDefault="00EA358B" w:rsidP="00EA358B">
      <w:pPr>
        <w:pStyle w:val="BodyTextIndent"/>
        <w:ind w:left="0"/>
        <w:rPr>
          <w:u w:val="single"/>
        </w:rPr>
      </w:pPr>
    </w:p>
    <w:p w:rsidR="00EA358B" w:rsidRDefault="00EA358B" w:rsidP="00EA358B">
      <w:pPr>
        <w:pStyle w:val="BodyTextIndent"/>
        <w:ind w:left="0"/>
      </w:pPr>
      <w:r>
        <w:t>Yours sincerely</w:t>
      </w:r>
    </w:p>
    <w:p w:rsidR="00EA358B" w:rsidRDefault="00EA358B" w:rsidP="00EA358B">
      <w:pPr>
        <w:pStyle w:val="BodyTextIndent"/>
        <w:ind w:left="0"/>
      </w:pPr>
    </w:p>
    <w:p w:rsidR="00EA358B" w:rsidRDefault="00EA358B" w:rsidP="00EA358B">
      <w:pPr>
        <w:pStyle w:val="BodyTextIndent"/>
        <w:ind w:left="0"/>
      </w:pPr>
      <w:r>
        <w:t>Steve Ashton</w:t>
      </w:r>
    </w:p>
    <w:p w:rsidR="00EA358B" w:rsidRDefault="00EA358B" w:rsidP="00EA358B">
      <w:pPr>
        <w:pStyle w:val="BodyTextIndent"/>
        <w:ind w:left="0"/>
      </w:pPr>
    </w:p>
    <w:p w:rsidR="00EA358B" w:rsidRDefault="00EA358B" w:rsidP="00EA358B">
      <w:pPr>
        <w:pStyle w:val="BodyTextIndent"/>
        <w:ind w:left="0"/>
      </w:pPr>
      <w:r>
        <w:t xml:space="preserve">Headteacher </w:t>
      </w:r>
    </w:p>
    <w:p w:rsidR="00EA358B" w:rsidRDefault="00EA358B" w:rsidP="00EA358B">
      <w:pPr>
        <w:pStyle w:val="BodyTextIndent"/>
        <w:ind w:left="0"/>
      </w:pPr>
    </w:p>
    <w:p w:rsidR="00EA358B" w:rsidRDefault="00EA358B" w:rsidP="00EA358B">
      <w:pPr>
        <w:pStyle w:val="BodyTextIndent"/>
        <w:ind w:left="0"/>
      </w:pPr>
    </w:p>
    <w:p w:rsidR="00EA358B" w:rsidRPr="00CB52C6" w:rsidRDefault="00EA358B" w:rsidP="00EA358B">
      <w:pPr>
        <w:pStyle w:val="BodyTextIndent"/>
        <w:ind w:left="0"/>
        <w:rPr>
          <w:b/>
        </w:rPr>
      </w:pPr>
      <w:r>
        <w:rPr>
          <w:b/>
        </w:rPr>
        <w:t>Enclosures:</w:t>
      </w:r>
      <w:r>
        <w:rPr>
          <w:b/>
        </w:rPr>
        <w:tab/>
      </w:r>
      <w:r>
        <w:rPr>
          <w:b/>
        </w:rPr>
        <w:tab/>
        <w:t>Candidate Nomination Form (Form 2)</w:t>
      </w:r>
    </w:p>
    <w:p w:rsidR="00EA358B" w:rsidRPr="00CB52C6" w:rsidRDefault="00EA358B" w:rsidP="00EA358B">
      <w:pPr>
        <w:pStyle w:val="BodyTextIndent"/>
        <w:ind w:left="0"/>
        <w:rPr>
          <w:b/>
        </w:rPr>
      </w:pPr>
      <w:r>
        <w:tab/>
      </w:r>
      <w:r>
        <w:tab/>
      </w:r>
      <w:r>
        <w:tab/>
      </w:r>
      <w:r>
        <w:rPr>
          <w:b/>
        </w:rPr>
        <w:t>Disqualification Declaration Form (Form 3)</w:t>
      </w: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jc w:val="right"/>
        <w:rPr>
          <w:b/>
        </w:rPr>
      </w:pPr>
      <w:r>
        <w:rPr>
          <w:b/>
        </w:rPr>
        <w:t>Form 1 (reverse side)</w:t>
      </w:r>
    </w:p>
    <w:p w:rsidR="00EA358B" w:rsidRDefault="00EA358B" w:rsidP="00EA358B">
      <w:pPr>
        <w:pStyle w:val="BodyTextIndent"/>
        <w:ind w:left="0"/>
        <w:rPr>
          <w:b/>
        </w:rPr>
      </w:pPr>
      <w:r w:rsidRPr="00956D7F">
        <w:rPr>
          <w:b/>
        </w:rPr>
        <w:t>Notes</w:t>
      </w:r>
      <w:r>
        <w:rPr>
          <w:b/>
        </w:rPr>
        <w:t>:</w:t>
      </w:r>
    </w:p>
    <w:p w:rsidR="00EA358B" w:rsidRPr="00956D7F" w:rsidRDefault="00EA358B" w:rsidP="00EA358B">
      <w:pPr>
        <w:pStyle w:val="BodyTextIndent"/>
        <w:ind w:left="0"/>
        <w:rPr>
          <w:b/>
        </w:rPr>
      </w:pPr>
    </w:p>
    <w:p w:rsidR="00EA358B" w:rsidRPr="007F1812" w:rsidRDefault="00EA358B" w:rsidP="00EA358B">
      <w:pPr>
        <w:pStyle w:val="BodyTextIndent"/>
        <w:ind w:left="0"/>
      </w:pPr>
      <w:r w:rsidRPr="007F1812">
        <w:t xml:space="preserve">Telford &amp; Wrekin Council </w:t>
      </w:r>
      <w:r>
        <w:t>is committed to equal o</w:t>
      </w:r>
      <w:r w:rsidRPr="007F1812">
        <w:t>pportuniti</w:t>
      </w:r>
      <w:r>
        <w:t xml:space="preserve">es and </w:t>
      </w:r>
      <w:r w:rsidRPr="007F1812">
        <w:t>positively welcome</w:t>
      </w:r>
      <w:r>
        <w:t>s</w:t>
      </w:r>
      <w:r w:rsidRPr="007F1812">
        <w:t xml:space="preserve"> nominations from all sections of the community irrespective of race, colour, gender, sexuality or disability.  All persons wishing to be considered as school governors must be committed to the Council’s Equal Opportunities Policies.</w:t>
      </w:r>
    </w:p>
    <w:p w:rsidR="00EA358B" w:rsidRDefault="00EA358B" w:rsidP="00EA358B">
      <w:pPr>
        <w:pStyle w:val="BodyTextIndent"/>
        <w:ind w:left="0"/>
      </w:pPr>
    </w:p>
    <w:p w:rsidR="00EA358B" w:rsidRDefault="00EA358B" w:rsidP="00EA358B">
      <w:pPr>
        <w:pStyle w:val="BodyTextIndent"/>
        <w:ind w:left="0"/>
      </w:pPr>
      <w:r>
        <w:t xml:space="preserve">‘Parent’ includes anyone who is not a parent but who has parental responsibility for, or who has the care of, a pupil at the school. </w:t>
      </w:r>
      <w:r w:rsidRPr="007201A6">
        <w:t xml:space="preserve">For maintained </w:t>
      </w:r>
      <w:r w:rsidRPr="001777CA">
        <w:t>nursery schools</w:t>
      </w:r>
      <w:r w:rsidRPr="007201A6">
        <w:t xml:space="preserve"> only,</w:t>
      </w:r>
      <w:r>
        <w:t xml:space="preserve"> this includes </w:t>
      </w:r>
      <w:r w:rsidRPr="007201A6">
        <w:t xml:space="preserve">parents of any children for whom any service is provided at the maintained </w:t>
      </w:r>
      <w:r w:rsidRPr="001777CA">
        <w:t>nursery school</w:t>
      </w:r>
      <w:r w:rsidRPr="007201A6">
        <w:t>.</w:t>
      </w:r>
      <w:r>
        <w:t xml:space="preserve"> </w:t>
      </w:r>
    </w:p>
    <w:p w:rsidR="00EA358B" w:rsidRDefault="00EA358B" w:rsidP="00EA358B">
      <w:pPr>
        <w:pStyle w:val="BodyTextIndent"/>
        <w:ind w:left="0"/>
      </w:pPr>
    </w:p>
    <w:p w:rsidR="00EA358B" w:rsidRDefault="00EA358B" w:rsidP="00EA358B">
      <w:pPr>
        <w:jc w:val="both"/>
      </w:pPr>
      <w:r>
        <w:t>A person is disqualified from election or appointment as a parent governor of a school if s/he is: -</w:t>
      </w:r>
    </w:p>
    <w:p w:rsidR="00EA358B" w:rsidRDefault="00EA358B" w:rsidP="00EA358B">
      <w:pPr>
        <w:numPr>
          <w:ilvl w:val="0"/>
          <w:numId w:val="4"/>
        </w:numPr>
      </w:pPr>
      <w:r>
        <w:t>an elected member of Telford &amp; Wrekin Council;</w:t>
      </w:r>
      <w:r>
        <w:br/>
      </w:r>
    </w:p>
    <w:p w:rsidR="00EA358B" w:rsidRDefault="00EA358B" w:rsidP="00EA358B">
      <w:pPr>
        <w:numPr>
          <w:ilvl w:val="0"/>
          <w:numId w:val="4"/>
        </w:numPr>
        <w:jc w:val="both"/>
      </w:pPr>
      <w:r>
        <w:t>paid to work at the school concerned for more than 500 hours in any twelve months period beginning 1 August and ending 31 July.</w:t>
      </w:r>
    </w:p>
    <w:p w:rsidR="00EA358B" w:rsidRDefault="00EA358B" w:rsidP="00EA358B">
      <w:pPr>
        <w:jc w:val="both"/>
      </w:pPr>
    </w:p>
    <w:p w:rsidR="00EA358B" w:rsidRDefault="00EA358B" w:rsidP="00EA358B">
      <w:pPr>
        <w:numPr>
          <w:ilvl w:val="0"/>
          <w:numId w:val="4"/>
        </w:numPr>
        <w:jc w:val="both"/>
      </w:pPr>
      <w:r w:rsidRPr="00903DA8">
        <w:t>disqualified from appointment</w:t>
      </w:r>
      <w:r>
        <w:t xml:space="preserve"> as a governor because they fall into any of the categories in the Disqualification Declaration Form (Form 3)</w:t>
      </w:r>
      <w:r w:rsidRPr="00903DA8">
        <w:t>.</w:t>
      </w:r>
    </w:p>
    <w:p w:rsidR="00EA358B" w:rsidRDefault="00EA358B" w:rsidP="00EA358B">
      <w:pPr>
        <w:jc w:val="both"/>
      </w:pPr>
    </w:p>
    <w:p w:rsidR="00EA358B" w:rsidRPr="00830F08" w:rsidRDefault="00EA358B" w:rsidP="00EA358B">
      <w:pPr>
        <w:jc w:val="both"/>
      </w:pPr>
      <w:r>
        <w:t xml:space="preserve">A parent governor may serve out their term of office if his or her child leaves the school before the end of their term of office </w:t>
      </w:r>
      <w:r w:rsidRPr="00830F08">
        <w:t>or commences work at the school.</w:t>
      </w:r>
    </w:p>
    <w:p w:rsidR="00EA358B" w:rsidRPr="00830F08" w:rsidRDefault="00EA358B" w:rsidP="00EA358B">
      <w:pPr>
        <w:pStyle w:val="BodyTextIndent"/>
        <w:ind w:left="720"/>
        <w:rPr>
          <w:b/>
        </w:rPr>
      </w:pPr>
    </w:p>
    <w:p w:rsidR="00EA358B" w:rsidRDefault="00EA358B" w:rsidP="00EA358B">
      <w:pPr>
        <w:pStyle w:val="BodyTextIndent"/>
        <w:ind w:left="0"/>
      </w:pPr>
      <w:r>
        <w:t xml:space="preserve">There is a statutory requirement for elected candidates to satisfactorily complete DBS check before their appointment as a governor can be confirmed.  These checks will take place after the election of the successful candidate(s) and will include an identity check and a check against the List99 of persons whose employment or voluntary work with children or young people is not prohibited or restricted.  In addition any new, re-appointed or serving governor whose activities or actions give “cause for concern” will be required to apply to the Disclosure &amp; Barring Service (DBS) for a ‘Disclosure’ of any criminal record.  </w:t>
      </w:r>
    </w:p>
    <w:p w:rsidR="00EA358B" w:rsidRDefault="00EA358B" w:rsidP="00EA358B">
      <w:pPr>
        <w:pStyle w:val="BodyTextIndent"/>
        <w:ind w:left="0"/>
      </w:pPr>
    </w:p>
    <w:p w:rsidR="00EA358B" w:rsidRPr="00572C43" w:rsidRDefault="00EA358B" w:rsidP="00EA358B">
      <w:pPr>
        <w:pStyle w:val="BodyTextIndent"/>
        <w:ind w:left="720"/>
        <w:rPr>
          <w:u w:val="single"/>
        </w:rPr>
      </w:pPr>
    </w:p>
    <w:p w:rsidR="00EA358B" w:rsidRDefault="00EA358B" w:rsidP="00EA358B">
      <w:pPr>
        <w:pStyle w:val="BodyTextIndent"/>
        <w:ind w:left="0"/>
      </w:pPr>
    </w:p>
    <w:p w:rsidR="00EA358B" w:rsidRDefault="00EA358B" w:rsidP="00EA358B">
      <w:pPr>
        <w:pStyle w:val="BodyTextIndent"/>
        <w:ind w:left="0"/>
      </w:pPr>
    </w:p>
    <w:p w:rsidR="00EA358B" w:rsidRPr="007201A6" w:rsidRDefault="00EA358B" w:rsidP="00EA358B">
      <w:pPr>
        <w:pStyle w:val="BodyTextIndent"/>
      </w:pPr>
    </w:p>
    <w:p w:rsidR="00EA358B" w:rsidRDefault="00EA358B" w:rsidP="00EA358B">
      <w:pPr>
        <w:pStyle w:val="BodyTextIndent"/>
        <w:ind w:left="720"/>
        <w:rPr>
          <w:rFonts w:cs="Arial"/>
        </w:rPr>
      </w:pPr>
    </w:p>
    <w:p w:rsidR="00EA358B" w:rsidRPr="007201A6" w:rsidRDefault="00EA358B" w:rsidP="00EA358B">
      <w:pPr>
        <w:pStyle w:val="BodyTextIndent"/>
        <w:ind w:left="720"/>
      </w:pPr>
    </w:p>
    <w:p w:rsidR="00EA358B" w:rsidRDefault="00EA358B" w:rsidP="00EA358B">
      <w:pPr>
        <w:jc w:val="both"/>
      </w:pPr>
    </w:p>
    <w:p w:rsidR="00EA358B" w:rsidRDefault="00EA358B" w:rsidP="00EA358B">
      <w:pPr>
        <w:jc w:val="both"/>
      </w:pPr>
    </w:p>
    <w:p w:rsidR="00EA358B" w:rsidRDefault="00EA358B" w:rsidP="00EA358B">
      <w:pPr>
        <w:jc w:val="both"/>
      </w:pPr>
    </w:p>
    <w:p w:rsidR="00EA358B" w:rsidRDefault="00EA358B" w:rsidP="00EA358B">
      <w:pPr>
        <w:pStyle w:val="BodyTextIndent3"/>
        <w:ind w:left="0"/>
        <w:jc w:val="both"/>
      </w:pPr>
    </w:p>
    <w:p w:rsidR="00EA358B" w:rsidRDefault="00EA358B" w:rsidP="00EA358B">
      <w:pPr>
        <w:pStyle w:val="BodyTextIndent3"/>
        <w:ind w:left="0"/>
        <w:jc w:val="both"/>
      </w:pPr>
    </w:p>
    <w:p w:rsidR="00EA358B" w:rsidRDefault="00EA358B" w:rsidP="00EA358B">
      <w:pPr>
        <w:pStyle w:val="BodyTextIndent3"/>
        <w:ind w:left="0"/>
        <w:jc w:val="both"/>
      </w:pPr>
    </w:p>
    <w:p w:rsidR="00EA358B" w:rsidRDefault="00EA358B" w:rsidP="00EA358B">
      <w:pPr>
        <w:pStyle w:val="BodyTextIndent3"/>
        <w:ind w:left="0"/>
        <w:jc w:val="both"/>
      </w:pPr>
    </w:p>
    <w:p w:rsidR="00EA358B" w:rsidRPr="00903DA8" w:rsidRDefault="00EA358B" w:rsidP="00EA358B">
      <w:pPr>
        <w:pStyle w:val="BodyTextIndent3"/>
        <w:ind w:left="0"/>
        <w:jc w:val="both"/>
      </w:pPr>
    </w:p>
    <w:p w:rsidR="00EA358B" w:rsidRDefault="00EA358B" w:rsidP="00EA358B">
      <w:pPr>
        <w:pStyle w:val="BodyTextIndent"/>
        <w:ind w:left="0"/>
      </w:pPr>
    </w:p>
    <w:p w:rsidR="00EA358B" w:rsidRDefault="00EA358B" w:rsidP="00EA358B">
      <w:pPr>
        <w:pStyle w:val="BodyTextIndent"/>
        <w:ind w:left="7920" w:firstLine="720"/>
        <w:rPr>
          <w:b/>
        </w:rPr>
      </w:pPr>
    </w:p>
    <w:p w:rsidR="00EA358B" w:rsidRDefault="00EA358B" w:rsidP="00EA358B">
      <w:pPr>
        <w:pStyle w:val="BodyTextIndent"/>
        <w:ind w:left="7920" w:firstLine="720"/>
        <w:rPr>
          <w:b/>
        </w:rPr>
      </w:pPr>
    </w:p>
    <w:p w:rsidR="00EA358B" w:rsidRDefault="00EA358B" w:rsidP="00EA358B">
      <w:pPr>
        <w:pStyle w:val="BodyTextIndent"/>
        <w:ind w:left="7920" w:firstLine="720"/>
        <w:rPr>
          <w:b/>
        </w:rPr>
      </w:pPr>
    </w:p>
    <w:p w:rsidR="00EA358B" w:rsidRDefault="00EA358B" w:rsidP="00EA358B">
      <w:pPr>
        <w:pStyle w:val="BodyTextIndent"/>
        <w:ind w:left="7920" w:firstLine="720"/>
        <w:rPr>
          <w:b/>
        </w:rPr>
      </w:pPr>
    </w:p>
    <w:p w:rsidR="00EA358B" w:rsidRDefault="00EA358B" w:rsidP="00EA358B">
      <w:pPr>
        <w:pStyle w:val="BodyTextIndent"/>
        <w:ind w:left="7920" w:firstLine="720"/>
        <w:rPr>
          <w:b/>
        </w:rPr>
      </w:pPr>
    </w:p>
    <w:p w:rsidR="00EA358B" w:rsidRDefault="00EA358B" w:rsidP="00EA358B">
      <w:pPr>
        <w:pStyle w:val="BodyTextIndent"/>
        <w:ind w:left="7920" w:firstLine="720"/>
        <w:rPr>
          <w:b/>
        </w:rPr>
      </w:pPr>
    </w:p>
    <w:p w:rsidR="00EA358B" w:rsidRDefault="00EA358B" w:rsidP="00EA358B">
      <w:pPr>
        <w:pStyle w:val="BodyTextIndent"/>
        <w:ind w:left="7920" w:firstLine="720"/>
      </w:pPr>
      <w:r>
        <w:rPr>
          <w:b/>
        </w:rPr>
        <w:t>Form 2</w:t>
      </w:r>
    </w:p>
    <w:p w:rsidR="00EA358B" w:rsidRDefault="00EA358B" w:rsidP="00EA358B">
      <w:pPr>
        <w:pStyle w:val="BodyTextIndent"/>
        <w:ind w:left="0"/>
      </w:pPr>
    </w:p>
    <w:p w:rsidR="00EA358B" w:rsidRPr="00EA358B" w:rsidRDefault="00EA358B" w:rsidP="00EA358B">
      <w:pPr>
        <w:pStyle w:val="BodyTextIndent"/>
        <w:ind w:left="0"/>
        <w:rPr>
          <w:b/>
        </w:rPr>
      </w:pPr>
      <w:r>
        <w:t xml:space="preserve">Please return to the Headteacher </w:t>
      </w:r>
      <w:r>
        <w:rPr>
          <w:b/>
        </w:rPr>
        <w:t>Newport Junior School</w:t>
      </w:r>
    </w:p>
    <w:p w:rsidR="00EA358B" w:rsidRPr="00EA358B" w:rsidRDefault="00EA358B" w:rsidP="00EA358B">
      <w:pPr>
        <w:pStyle w:val="BodyTextIndent"/>
        <w:ind w:left="0"/>
        <w:rPr>
          <w:b/>
        </w:rPr>
      </w:pPr>
      <w:r>
        <w:t xml:space="preserve">by </w:t>
      </w:r>
      <w:r>
        <w:rPr>
          <w:b/>
        </w:rPr>
        <w:t>9am 25</w:t>
      </w:r>
      <w:r w:rsidRPr="00EA358B">
        <w:rPr>
          <w:b/>
          <w:vertAlign w:val="superscript"/>
        </w:rPr>
        <w:t>th</w:t>
      </w:r>
      <w:r>
        <w:rPr>
          <w:b/>
        </w:rPr>
        <w:t xml:space="preserve"> April 2016</w:t>
      </w: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r>
        <w:rPr>
          <w:b/>
          <w:u w:val="single"/>
        </w:rPr>
        <w:t>CANDIDATE NOMINATION FORM - PARENT GOVERNOR ELECTION</w:t>
      </w: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r>
        <w:t xml:space="preserve">I wish to serve as a Parent Governor and be a candidate if an election is necessary. </w:t>
      </w:r>
    </w:p>
    <w:p w:rsidR="00EA358B" w:rsidRDefault="00EA358B" w:rsidP="00EA358B">
      <w:pPr>
        <w:pStyle w:val="BodyTextIndent"/>
        <w:ind w:left="0"/>
      </w:pPr>
    </w:p>
    <w:p w:rsidR="00EA358B" w:rsidRDefault="00EA358B" w:rsidP="00EA358B">
      <w:pPr>
        <w:pStyle w:val="BodyTextIndent"/>
        <w:ind w:left="0"/>
      </w:pPr>
      <w:r>
        <w:t xml:space="preserve">A personal statement of not more than </w:t>
      </w:r>
      <w:r w:rsidRPr="000E25FF">
        <w:t>500</w:t>
      </w:r>
      <w:r>
        <w:t xml:space="preserve"> words is enclosed.</w:t>
      </w:r>
    </w:p>
    <w:p w:rsidR="00EA358B" w:rsidRDefault="00EA358B" w:rsidP="00EA358B">
      <w:pPr>
        <w:pStyle w:val="BodyTextIndent"/>
        <w:ind w:left="0"/>
      </w:pPr>
    </w:p>
    <w:p w:rsidR="00EA358B" w:rsidRDefault="00EA358B" w:rsidP="00EA358B">
      <w:pPr>
        <w:pStyle w:val="BodyTextIndent"/>
        <w:ind w:left="0"/>
      </w:pPr>
    </w:p>
    <w:p w:rsidR="00EA358B" w:rsidRDefault="00EA358B" w:rsidP="00EA358B">
      <w:pPr>
        <w:pStyle w:val="BodyTextIndent"/>
        <w:ind w:left="0"/>
      </w:pPr>
      <w:r>
        <w:rPr>
          <w:b/>
        </w:rPr>
        <w:t>First name/s</w:t>
      </w:r>
      <w:r>
        <w:rPr>
          <w:b/>
        </w:rPr>
        <w:tab/>
        <w:t xml:space="preserve"> </w:t>
      </w:r>
      <w:r>
        <w:t>__________________________________</w:t>
      </w:r>
    </w:p>
    <w:p w:rsidR="00EA358B" w:rsidRDefault="00EA358B" w:rsidP="00EA358B">
      <w:pPr>
        <w:pStyle w:val="BodyTextIndent"/>
        <w:ind w:left="0"/>
      </w:pPr>
    </w:p>
    <w:p w:rsidR="00EA358B" w:rsidRPr="001A0ABE" w:rsidRDefault="00EA358B" w:rsidP="00EA358B">
      <w:pPr>
        <w:pStyle w:val="BodyTextIndent"/>
        <w:ind w:left="0"/>
      </w:pPr>
      <w:r>
        <w:rPr>
          <w:b/>
        </w:rPr>
        <w:t>Surname</w:t>
      </w:r>
      <w:r>
        <w:rPr>
          <w:b/>
        </w:rPr>
        <w:tab/>
        <w:t>___________________________________</w:t>
      </w:r>
      <w:r>
        <w:rPr>
          <w:sz w:val="22"/>
        </w:rPr>
        <w:t xml:space="preserve">      </w:t>
      </w:r>
    </w:p>
    <w:p w:rsidR="00EA358B" w:rsidRDefault="00EA358B" w:rsidP="00EA358B">
      <w:pPr>
        <w:pStyle w:val="BodyTextIndent"/>
        <w:tabs>
          <w:tab w:val="left" w:pos="709"/>
          <w:tab w:val="left" w:pos="2127"/>
        </w:tabs>
        <w:ind w:left="0" w:right="1983"/>
        <w:rPr>
          <w:sz w:val="22"/>
        </w:rPr>
      </w:pPr>
    </w:p>
    <w:p w:rsidR="00EA358B" w:rsidRDefault="00EA358B" w:rsidP="00EA358B">
      <w:pPr>
        <w:pStyle w:val="BodyTextIndent"/>
        <w:tabs>
          <w:tab w:val="left" w:pos="709"/>
          <w:tab w:val="left" w:pos="2127"/>
        </w:tabs>
        <w:ind w:left="0" w:right="1983"/>
        <w:rPr>
          <w:b/>
          <w:szCs w:val="24"/>
        </w:rPr>
      </w:pPr>
      <w:r>
        <w:rPr>
          <w:b/>
          <w:szCs w:val="24"/>
        </w:rPr>
        <w:t>Date              ___________________________________</w:t>
      </w:r>
    </w:p>
    <w:p w:rsidR="00EA358B" w:rsidRDefault="00EA358B" w:rsidP="00EA358B">
      <w:pPr>
        <w:pStyle w:val="BodyTextIndent"/>
        <w:tabs>
          <w:tab w:val="left" w:pos="709"/>
          <w:tab w:val="left" w:pos="2127"/>
        </w:tabs>
        <w:ind w:left="0" w:right="1983"/>
        <w:rPr>
          <w:b/>
          <w:szCs w:val="24"/>
        </w:rPr>
      </w:pPr>
    </w:p>
    <w:p w:rsidR="00EA358B" w:rsidRDefault="00EA358B" w:rsidP="00EA358B">
      <w:pPr>
        <w:pStyle w:val="BodyTextIndent"/>
        <w:tabs>
          <w:tab w:val="left" w:pos="709"/>
          <w:tab w:val="left" w:pos="2127"/>
        </w:tabs>
        <w:ind w:left="0" w:right="1983"/>
        <w:rPr>
          <w:sz w:val="22"/>
        </w:rPr>
      </w:pPr>
      <w:r>
        <w:rPr>
          <w:b/>
          <w:szCs w:val="24"/>
        </w:rPr>
        <w:t>Signed          ___________________________________</w:t>
      </w:r>
      <w:r>
        <w:rPr>
          <w:sz w:val="22"/>
        </w:rPr>
        <w:t xml:space="preserve">             </w:t>
      </w:r>
    </w:p>
    <w:p w:rsidR="00EA358B" w:rsidRPr="00A55E62" w:rsidRDefault="00EA358B" w:rsidP="00EA358B">
      <w:pPr>
        <w:pStyle w:val="BodyTextIndent"/>
        <w:tabs>
          <w:tab w:val="left" w:pos="709"/>
          <w:tab w:val="left" w:pos="2127"/>
        </w:tabs>
        <w:ind w:left="0"/>
        <w:rPr>
          <w:i/>
        </w:rPr>
      </w:pPr>
    </w:p>
    <w:p w:rsidR="00EA358B" w:rsidRDefault="00EA358B" w:rsidP="00EA358B">
      <w:pPr>
        <w:pStyle w:val="BodyTextIndent"/>
        <w:tabs>
          <w:tab w:val="left" w:pos="2127"/>
        </w:tabs>
        <w:ind w:left="0"/>
      </w:pPr>
    </w:p>
    <w:p w:rsidR="00EA358B" w:rsidRPr="007B76A1" w:rsidRDefault="00EA358B" w:rsidP="00EA358B">
      <w:pPr>
        <w:tabs>
          <w:tab w:val="left" w:pos="426"/>
        </w:tabs>
        <w:jc w:val="right"/>
        <w:rPr>
          <w:b/>
        </w:rPr>
      </w:pPr>
      <w:r>
        <w:rPr>
          <w:lang w:val="en-GB"/>
        </w:rPr>
        <w:br w:type="page"/>
      </w:r>
      <w:r>
        <w:lastRenderedPageBreak/>
        <w:t xml:space="preserve">              </w:t>
      </w:r>
      <w:r>
        <w:rPr>
          <w:b/>
          <w:noProof/>
          <w:sz w:val="22"/>
          <w:lang w:val="en-GB"/>
        </w:rPr>
        <mc:AlternateContent>
          <mc:Choice Requires="wps">
            <w:drawing>
              <wp:anchor distT="0" distB="0" distL="114300" distR="114300" simplePos="0" relativeHeight="251661312" behindDoc="0" locked="0" layoutInCell="1" allowOverlap="1">
                <wp:simplePos x="0" y="0"/>
                <wp:positionH relativeFrom="column">
                  <wp:posOffset>2982595</wp:posOffset>
                </wp:positionH>
                <wp:positionV relativeFrom="paragraph">
                  <wp:posOffset>134620</wp:posOffset>
                </wp:positionV>
                <wp:extent cx="533400" cy="228600"/>
                <wp:effectExtent l="381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58B" w:rsidRPr="005F0AB8" w:rsidRDefault="00EA358B" w:rsidP="00EA3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4.85pt;margin-top:10.6pt;width:4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npgAIAAA4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CzUJ3euAqc7g24+QG2geWYqTN3mn5xSOmblqgNv7JW9y0nDKLLwsnk5OiI4wLI&#10;un+vGVxDtl5HoKGxXSgdFAMBOrD0eGQmhEJhc3p+XqRgoWDK8/kM5uEGUh0OG+v8W647FCY1tkB8&#10;BCe7O+dH14NLuMtpKdhKSBkXdrO+kRbtCIhkFb89+gs3qYKz0uHYiDjuQIxwR7CFaCPpT2WWF+l1&#10;Xk5Ws/nFpFgV00l5kc4naVZel7O0KIvb1fcQYFZUrWCMqzuh+EGAWfF3BO9bYZROlCDqa1xO8+nI&#10;0B+TTOP3uyQ74aEfpehqPD86kSrw+kYxSJtUngg5zpOX4UdCoAaHf6xKVEEgfpSAH9YDoARprDV7&#10;BD1YDXwBtfCIwKTV9htGPTRkjd3XLbEcI/lOgabKrChCB8dFMb3IYWFPLetTC1EUoGrsMRqnN37s&#10;+q2xYtPCTaOKlb4CHTYiauQ5qr16oeliMvsHInT16Tp6PT9jyx8AAAD//wMAUEsDBBQABgAIAAAA&#10;IQCjb7uV3gAAAAkBAAAPAAAAZHJzL2Rvd25yZXYueG1sTI/PToNAEIfvJr7DZky8GLsUC1jK0qiJ&#10;xmtrH2Bgp0DK7hJ2W+jbO57sbf58+c03xXY2vbjQ6DtnFSwXEQiytdOdbRQcfj6fX0H4gFZj7ywp&#10;uJKHbXl/V2Cu3WR3dNmHRnCI9TkqaEMYcil93ZJBv3ADWd4d3WgwcDs2Uo84cbjpZRxFqTTYWb7Q&#10;4kAfLdWn/dkoOH5PT8l6qr7CIdut0nfssspdlXp8mN82IALN4R+GP31Wh5KdKne22otewSpdZ4wq&#10;iJcxCAaS5IUHFRdZDLIs5O0H5S8AAAD//wMAUEsBAi0AFAAGAAgAAAAhALaDOJL+AAAA4QEAABMA&#10;AAAAAAAAAAAAAAAAAAAAAFtDb250ZW50X1R5cGVzXS54bWxQSwECLQAUAAYACAAAACEAOP0h/9YA&#10;AACUAQAACwAAAAAAAAAAAAAAAAAvAQAAX3JlbHMvLnJlbHNQSwECLQAUAAYACAAAACEAZ6HZ6YAC&#10;AAAOBQAADgAAAAAAAAAAAAAAAAAuAgAAZHJzL2Uyb0RvYy54bWxQSwECLQAUAAYACAAAACEAo2+7&#10;ld4AAAAJAQAADwAAAAAAAAAAAAAAAADaBAAAZHJzL2Rvd25yZXYueG1sUEsFBgAAAAAEAAQA8wAA&#10;AOUFAAAAAA==&#10;" stroked="f">
                <v:textbox>
                  <w:txbxContent>
                    <w:p w:rsidR="00EA358B" w:rsidRPr="005F0AB8" w:rsidRDefault="00EA358B" w:rsidP="00EA358B"/>
                  </w:txbxContent>
                </v:textbox>
              </v:shape>
            </w:pict>
          </mc:Fallback>
        </mc:AlternateContent>
      </w:r>
      <w:r>
        <w:rPr>
          <w:b/>
        </w:rPr>
        <w:t>Form 3</w:t>
      </w:r>
    </w:p>
    <w:p w:rsidR="00EA358B" w:rsidRDefault="00EA358B" w:rsidP="00EA358B">
      <w:pPr>
        <w:rPr>
          <w:rFonts w:ascii="Borough of Telford &amp; Wrekin" w:hAnsi="Borough of Telford &amp; Wrekin"/>
          <w:noProof/>
          <w:sz w:val="64"/>
        </w:rPr>
      </w:pPr>
      <w:r>
        <w:rPr>
          <w:rFonts w:ascii="Borough of Telford &amp; Wrekin" w:hAnsi="Borough of Telford &amp; Wrekin"/>
          <w:noProof/>
          <w:sz w:val="64"/>
        </w:rPr>
        <w:t></w:t>
      </w:r>
      <w:r>
        <w:rPr>
          <w:rFonts w:ascii="Borough of Telford &amp; Wrekin" w:hAnsi="Borough of Telford &amp; Wrekin"/>
          <w:noProof/>
          <w:sz w:val="64"/>
          <w:lang w:val="en-GB"/>
        </w:rPr>
        <w:drawing>
          <wp:inline distT="0" distB="0" distL="0" distR="0">
            <wp:extent cx="517525" cy="517525"/>
            <wp:effectExtent l="0" t="0" r="0" b="0"/>
            <wp:docPr id="2" name="Picture 2" descr="Telford  Wrekin Council logo 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  Wrekin Council logo Co-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rPr>
        <w:t></w:t>
      </w:r>
      <w:r>
        <w:rPr>
          <w:rFonts w:ascii="Borough of Telford &amp; Wrekin" w:hAnsi="Borough of Telford &amp; Wrekin"/>
          <w:noProof/>
          <w:sz w:val="64"/>
          <w:lang w:val="en-GB"/>
        </w:rPr>
        <w:drawing>
          <wp:inline distT="0" distB="0" distL="0" distR="0">
            <wp:extent cx="1716405" cy="733425"/>
            <wp:effectExtent l="0" t="0" r="0" b="9525"/>
            <wp:docPr id="1" name="Picture 1" descr="Telford Wrekin Council Logo Au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ford Wrekin Council Logo Aug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733425"/>
                    </a:xfrm>
                    <a:prstGeom prst="rect">
                      <a:avLst/>
                    </a:prstGeom>
                    <a:noFill/>
                    <a:ln>
                      <a:noFill/>
                    </a:ln>
                  </pic:spPr>
                </pic:pic>
              </a:graphicData>
            </a:graphic>
          </wp:inline>
        </w:drawing>
      </w:r>
    </w:p>
    <w:p w:rsidR="00EA358B" w:rsidRPr="00895EDD" w:rsidRDefault="00EA358B" w:rsidP="00EA358B">
      <w:pPr>
        <w:jc w:val="center"/>
        <w:rPr>
          <w:rFonts w:cs="Arial"/>
          <w:b/>
          <w:noProof/>
          <w:sz w:val="28"/>
          <w:szCs w:val="28"/>
        </w:rPr>
      </w:pPr>
      <w:r w:rsidRPr="00895EDD">
        <w:rPr>
          <w:rFonts w:cs="Arial"/>
          <w:b/>
          <w:noProof/>
          <w:sz w:val="28"/>
          <w:szCs w:val="28"/>
        </w:rPr>
        <w:t>TELFORD AND WREKIN LA</w:t>
      </w:r>
    </w:p>
    <w:p w:rsidR="00EA358B" w:rsidRDefault="00EA358B" w:rsidP="00EA358B">
      <w:pPr>
        <w:jc w:val="center"/>
        <w:rPr>
          <w:rFonts w:cs="Arial"/>
          <w:b/>
          <w:noProof/>
          <w:sz w:val="28"/>
          <w:szCs w:val="28"/>
        </w:rPr>
      </w:pPr>
      <w:r w:rsidRPr="00895EDD">
        <w:rPr>
          <w:rFonts w:cs="Arial"/>
          <w:b/>
          <w:noProof/>
          <w:sz w:val="28"/>
          <w:szCs w:val="28"/>
        </w:rPr>
        <w:t>SCHOOL GOVERNORS: DISQUALIFICATION DECLARATION FORM</w:t>
      </w:r>
    </w:p>
    <w:p w:rsidR="00EA358B" w:rsidRDefault="00EA358B" w:rsidP="00EA358B">
      <w:pPr>
        <w:jc w:val="center"/>
        <w:rPr>
          <w:rFonts w:cs="Arial"/>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7"/>
      </w:tblGrid>
      <w:tr w:rsidR="00EA358B" w:rsidRPr="00341CBD" w:rsidTr="00AD3171">
        <w:tc>
          <w:tcPr>
            <w:tcW w:w="10762" w:type="dxa"/>
          </w:tcPr>
          <w:p w:rsidR="00EA358B" w:rsidRPr="00341CBD" w:rsidRDefault="00EA358B" w:rsidP="00AD3171">
            <w:pPr>
              <w:rPr>
                <w:sz w:val="22"/>
                <w:szCs w:val="22"/>
              </w:rPr>
            </w:pPr>
          </w:p>
          <w:p w:rsidR="00EA358B" w:rsidRPr="00341CBD" w:rsidRDefault="00EA358B" w:rsidP="00AD3171">
            <w:pPr>
              <w:rPr>
                <w:sz w:val="22"/>
                <w:szCs w:val="22"/>
              </w:rPr>
            </w:pPr>
            <w:r w:rsidRPr="00341CBD">
              <w:rPr>
                <w:sz w:val="22"/>
                <w:szCs w:val="22"/>
              </w:rPr>
              <w:t>Title [Mr / Mrs / Miss / Ms / Dr / Revd etc]:</w:t>
            </w:r>
          </w:p>
          <w:p w:rsidR="00EA358B" w:rsidRPr="00341CBD" w:rsidRDefault="00EA358B" w:rsidP="00AD3171">
            <w:pPr>
              <w:rPr>
                <w:sz w:val="22"/>
                <w:szCs w:val="22"/>
              </w:rPr>
            </w:pPr>
          </w:p>
          <w:p w:rsidR="00EA358B" w:rsidRPr="00341CBD" w:rsidRDefault="00EA358B" w:rsidP="00AD3171">
            <w:pPr>
              <w:rPr>
                <w:sz w:val="22"/>
                <w:szCs w:val="22"/>
              </w:rPr>
            </w:pPr>
            <w:r w:rsidRPr="00341CBD">
              <w:rPr>
                <w:sz w:val="22"/>
                <w:szCs w:val="22"/>
              </w:rPr>
              <w:t>All First Names:</w:t>
            </w:r>
          </w:p>
          <w:p w:rsidR="00EA358B" w:rsidRPr="00341CBD" w:rsidRDefault="00EA358B" w:rsidP="00AD3171">
            <w:pPr>
              <w:rPr>
                <w:sz w:val="22"/>
                <w:szCs w:val="22"/>
              </w:rPr>
            </w:pPr>
          </w:p>
          <w:p w:rsidR="00EA358B" w:rsidRPr="00341CBD" w:rsidRDefault="00EA358B" w:rsidP="00AD3171">
            <w:pPr>
              <w:rPr>
                <w:sz w:val="22"/>
                <w:szCs w:val="22"/>
              </w:rPr>
            </w:pPr>
            <w:r w:rsidRPr="00341CBD">
              <w:rPr>
                <w:sz w:val="22"/>
                <w:szCs w:val="22"/>
              </w:rPr>
              <w:t>Surname:</w:t>
            </w:r>
          </w:p>
          <w:p w:rsidR="00EA358B" w:rsidRPr="00341CBD" w:rsidRDefault="00EA358B" w:rsidP="00AD3171">
            <w:pPr>
              <w:rPr>
                <w:sz w:val="22"/>
                <w:szCs w:val="22"/>
              </w:rPr>
            </w:pPr>
          </w:p>
          <w:p w:rsidR="00EA358B" w:rsidRPr="00341CBD" w:rsidRDefault="00EA358B" w:rsidP="00AD3171">
            <w:pPr>
              <w:rPr>
                <w:sz w:val="22"/>
                <w:szCs w:val="22"/>
              </w:rPr>
            </w:pPr>
            <w:r w:rsidRPr="00341CBD">
              <w:rPr>
                <w:sz w:val="22"/>
                <w:szCs w:val="22"/>
              </w:rPr>
              <w:t>All Previous Name(s):</w:t>
            </w:r>
          </w:p>
          <w:p w:rsidR="00EA358B" w:rsidRPr="00341CBD" w:rsidRDefault="00EA358B" w:rsidP="00AD3171">
            <w:pPr>
              <w:rPr>
                <w:sz w:val="22"/>
                <w:szCs w:val="22"/>
              </w:rPr>
            </w:pPr>
          </w:p>
          <w:p w:rsidR="00EA358B" w:rsidRPr="00341CBD" w:rsidRDefault="00EA358B" w:rsidP="00AD3171">
            <w:pPr>
              <w:rPr>
                <w:sz w:val="22"/>
                <w:szCs w:val="22"/>
              </w:rPr>
            </w:pPr>
            <w:r w:rsidRPr="00341CBD">
              <w:rPr>
                <w:sz w:val="22"/>
                <w:szCs w:val="22"/>
              </w:rPr>
              <w:t>Address:</w:t>
            </w:r>
          </w:p>
          <w:p w:rsidR="00EA358B" w:rsidRPr="00341CBD" w:rsidRDefault="00EA358B" w:rsidP="00AD3171">
            <w:pPr>
              <w:rPr>
                <w:sz w:val="22"/>
                <w:szCs w:val="22"/>
              </w:rPr>
            </w:pPr>
          </w:p>
          <w:p w:rsidR="00EA358B" w:rsidRPr="00341CBD" w:rsidRDefault="00EA358B" w:rsidP="00AD3171">
            <w:pPr>
              <w:rPr>
                <w:sz w:val="22"/>
                <w:szCs w:val="22"/>
              </w:rPr>
            </w:pPr>
          </w:p>
          <w:p w:rsidR="00EA358B" w:rsidRPr="00341CBD" w:rsidRDefault="00EA358B" w:rsidP="00AD3171">
            <w:pPr>
              <w:rPr>
                <w:sz w:val="22"/>
                <w:szCs w:val="22"/>
              </w:rPr>
            </w:pPr>
          </w:p>
          <w:p w:rsidR="00EA358B" w:rsidRPr="00341CBD" w:rsidRDefault="00EA358B" w:rsidP="00AD3171">
            <w:pPr>
              <w:rPr>
                <w:sz w:val="22"/>
                <w:szCs w:val="22"/>
              </w:rPr>
            </w:pPr>
            <w:r w:rsidRPr="00341CBD">
              <w:rPr>
                <w:sz w:val="22"/>
                <w:szCs w:val="22"/>
              </w:rPr>
              <w:t>Post Code:                                     Email Address:</w:t>
            </w:r>
          </w:p>
          <w:p w:rsidR="00EA358B" w:rsidRPr="00341CBD" w:rsidRDefault="00EA358B" w:rsidP="00AD3171">
            <w:pPr>
              <w:rPr>
                <w:sz w:val="22"/>
                <w:szCs w:val="22"/>
              </w:rPr>
            </w:pPr>
          </w:p>
          <w:p w:rsidR="00EA358B" w:rsidRPr="00341CBD" w:rsidRDefault="00EA358B" w:rsidP="00AD3171">
            <w:pPr>
              <w:spacing w:line="360" w:lineRule="auto"/>
              <w:rPr>
                <w:sz w:val="22"/>
                <w:szCs w:val="22"/>
              </w:rPr>
            </w:pPr>
            <w:r w:rsidRPr="00341CBD">
              <w:rPr>
                <w:sz w:val="22"/>
                <w:szCs w:val="22"/>
              </w:rPr>
              <w:t xml:space="preserve">Telephone numbers: </w:t>
            </w:r>
            <w:r w:rsidRPr="00341CBD">
              <w:rPr>
                <w:sz w:val="22"/>
                <w:szCs w:val="22"/>
              </w:rPr>
              <w:tab/>
              <w:t xml:space="preserve">(home): </w:t>
            </w:r>
          </w:p>
          <w:p w:rsidR="00EA358B" w:rsidRPr="00341CBD" w:rsidRDefault="00EA358B" w:rsidP="00AD3171">
            <w:pPr>
              <w:spacing w:line="360" w:lineRule="auto"/>
              <w:rPr>
                <w:sz w:val="22"/>
                <w:szCs w:val="22"/>
              </w:rPr>
            </w:pPr>
            <w:r w:rsidRPr="00341CBD">
              <w:rPr>
                <w:sz w:val="22"/>
                <w:szCs w:val="22"/>
              </w:rPr>
              <w:tab/>
            </w:r>
            <w:r w:rsidRPr="00341CBD">
              <w:rPr>
                <w:sz w:val="22"/>
                <w:szCs w:val="22"/>
              </w:rPr>
              <w:tab/>
            </w:r>
            <w:r w:rsidRPr="00341CBD">
              <w:rPr>
                <w:sz w:val="22"/>
                <w:szCs w:val="22"/>
              </w:rPr>
              <w:tab/>
              <w:t>(work):</w:t>
            </w:r>
          </w:p>
          <w:p w:rsidR="00EA358B" w:rsidRPr="00341CBD" w:rsidRDefault="00EA358B" w:rsidP="00AD3171">
            <w:pPr>
              <w:spacing w:line="360" w:lineRule="auto"/>
              <w:rPr>
                <w:sz w:val="22"/>
                <w:szCs w:val="22"/>
              </w:rPr>
            </w:pPr>
            <w:r w:rsidRPr="00341CBD">
              <w:rPr>
                <w:sz w:val="22"/>
                <w:szCs w:val="22"/>
              </w:rPr>
              <w:tab/>
            </w:r>
            <w:r w:rsidRPr="00341CBD">
              <w:rPr>
                <w:sz w:val="22"/>
                <w:szCs w:val="22"/>
              </w:rPr>
              <w:tab/>
            </w:r>
            <w:r w:rsidRPr="00341CBD">
              <w:rPr>
                <w:sz w:val="22"/>
                <w:szCs w:val="22"/>
              </w:rPr>
              <w:tab/>
              <w:t>(mobile):</w:t>
            </w:r>
          </w:p>
          <w:p w:rsidR="00EA358B" w:rsidRPr="00341CBD" w:rsidRDefault="00EA358B" w:rsidP="00AD3171">
            <w:pPr>
              <w:spacing w:line="360" w:lineRule="auto"/>
              <w:rPr>
                <w:sz w:val="22"/>
                <w:szCs w:val="22"/>
              </w:rPr>
            </w:pPr>
          </w:p>
          <w:p w:rsidR="00EA358B" w:rsidRPr="00341CBD" w:rsidRDefault="00EA358B" w:rsidP="00AD3171">
            <w:pPr>
              <w:rPr>
                <w:sz w:val="22"/>
                <w:szCs w:val="22"/>
              </w:rPr>
            </w:pPr>
            <w:r w:rsidRPr="00341CBD">
              <w:rPr>
                <w:sz w:val="22"/>
                <w:szCs w:val="22"/>
              </w:rPr>
              <w:t xml:space="preserve">Date of birth:            </w:t>
            </w:r>
          </w:p>
          <w:p w:rsidR="00EA358B" w:rsidRPr="00341CBD" w:rsidRDefault="00EA358B" w:rsidP="00AD3171">
            <w:pPr>
              <w:rPr>
                <w:sz w:val="22"/>
                <w:szCs w:val="22"/>
              </w:rPr>
            </w:pPr>
          </w:p>
          <w:p w:rsidR="00EA358B" w:rsidRPr="00341CBD" w:rsidRDefault="00EA358B" w:rsidP="00AD3171">
            <w:pPr>
              <w:rPr>
                <w:sz w:val="22"/>
                <w:szCs w:val="22"/>
              </w:rPr>
            </w:pPr>
            <w:r w:rsidRPr="00341CBD">
              <w:rPr>
                <w:sz w:val="22"/>
                <w:szCs w:val="22"/>
              </w:rPr>
              <w:t xml:space="preserve">School:                                                                                 Category of Governor:              </w:t>
            </w:r>
          </w:p>
          <w:p w:rsidR="00EA358B" w:rsidRPr="00341CBD" w:rsidRDefault="00EA358B" w:rsidP="00AD3171">
            <w:pPr>
              <w:rPr>
                <w:sz w:val="22"/>
                <w:szCs w:val="22"/>
              </w:rPr>
            </w:pPr>
          </w:p>
        </w:tc>
      </w:tr>
    </w:tbl>
    <w:p w:rsidR="00EA358B" w:rsidRPr="00895743" w:rsidRDefault="00EA358B" w:rsidP="00EA358B">
      <w:pPr>
        <w:rPr>
          <w:sz w:val="22"/>
          <w:szCs w:val="22"/>
        </w:rPr>
      </w:pPr>
      <w:r>
        <w:rPr>
          <w:noProof/>
          <w:lang w:val="en-GB"/>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127635</wp:posOffset>
                </wp:positionV>
                <wp:extent cx="6435090" cy="767080"/>
                <wp:effectExtent l="8890" t="13335" r="139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767080"/>
                        </a:xfrm>
                        <a:prstGeom prst="rect">
                          <a:avLst/>
                        </a:prstGeom>
                        <a:solidFill>
                          <a:srgbClr val="FFFFFF"/>
                        </a:solidFill>
                        <a:ln w="9525">
                          <a:solidFill>
                            <a:srgbClr val="000000"/>
                          </a:solidFill>
                          <a:miter lim="800000"/>
                          <a:headEnd/>
                          <a:tailEnd/>
                        </a:ln>
                      </wps:spPr>
                      <wps:txbx>
                        <w:txbxContent>
                          <w:p w:rsidR="00EA358B" w:rsidRPr="00750FA0" w:rsidRDefault="00EA358B" w:rsidP="00EA358B">
                            <w:pPr>
                              <w:shd w:val="clear" w:color="auto" w:fill="F2DBDB"/>
                              <w:rPr>
                                <w:b/>
                                <w:sz w:val="22"/>
                                <w:szCs w:val="22"/>
                              </w:rPr>
                            </w:pPr>
                            <w:r w:rsidRPr="00750FA0">
                              <w:rPr>
                                <w:b/>
                                <w:sz w:val="22"/>
                                <w:szCs w:val="22"/>
                              </w:rPr>
                              <w:t>To be completed by School/Academy</w:t>
                            </w:r>
                          </w:p>
                          <w:p w:rsidR="00EA358B" w:rsidRPr="007A12F5" w:rsidRDefault="00EA358B" w:rsidP="00EA358B">
                            <w:pPr>
                              <w:shd w:val="clear" w:color="auto" w:fill="F2DBDB"/>
                              <w:rPr>
                                <w:sz w:val="22"/>
                                <w:szCs w:val="22"/>
                              </w:rPr>
                            </w:pPr>
                          </w:p>
                          <w:p w:rsidR="00EA358B" w:rsidRPr="007A12F5" w:rsidRDefault="00EA358B" w:rsidP="00EA358B">
                            <w:pPr>
                              <w:shd w:val="clear" w:color="auto" w:fill="F2DBDB"/>
                              <w:rPr>
                                <w:sz w:val="22"/>
                                <w:szCs w:val="22"/>
                              </w:rPr>
                            </w:pPr>
                            <w:r w:rsidRPr="007A12F5">
                              <w:rPr>
                                <w:sz w:val="22"/>
                                <w:szCs w:val="22"/>
                              </w:rPr>
                              <w:t>DBS</w:t>
                            </w:r>
                            <w:r>
                              <w:rPr>
                                <w:sz w:val="22"/>
                                <w:szCs w:val="22"/>
                              </w:rPr>
                              <w:t xml:space="preserve"> </w:t>
                            </w:r>
                            <w:r w:rsidRPr="00016C2B">
                              <w:rPr>
                                <w:sz w:val="22"/>
                                <w:szCs w:val="22"/>
                                <w:u w:val="single"/>
                              </w:rPr>
                              <w:t>Certificate</w:t>
                            </w:r>
                            <w:r w:rsidRPr="007A12F5">
                              <w:rPr>
                                <w:sz w:val="22"/>
                                <w:szCs w:val="22"/>
                              </w:rPr>
                              <w:t xml:space="preserve"> No:                               </w:t>
                            </w:r>
                            <w:r>
                              <w:rPr>
                                <w:sz w:val="22"/>
                                <w:szCs w:val="22"/>
                              </w:rPr>
                              <w:t xml:space="preserve">                             </w:t>
                            </w:r>
                            <w:r w:rsidRPr="007A12F5">
                              <w:rPr>
                                <w:sz w:val="22"/>
                                <w:szCs w:val="22"/>
                              </w:rPr>
                              <w:t>Date of Issue</w:t>
                            </w:r>
                            <w:r>
                              <w:rPr>
                                <w:sz w:val="22"/>
                                <w:szCs w:val="22"/>
                              </w:rPr>
                              <w:t>:</w:t>
                            </w:r>
                          </w:p>
                          <w:p w:rsidR="00EA358B" w:rsidRPr="00750FA0" w:rsidRDefault="00EA358B" w:rsidP="00EA358B">
                            <w:pPr>
                              <w:shd w:val="clear" w:color="auto" w:fill="F2DBDB"/>
                              <w:rPr>
                                <w:sz w:val="18"/>
                                <w:szCs w:val="18"/>
                              </w:rPr>
                            </w:pPr>
                            <w:r w:rsidRPr="00750FA0">
                              <w:rPr>
                                <w:sz w:val="18"/>
                                <w:szCs w:val="18"/>
                              </w:rPr>
                              <w:t>[Governors cannot be appointed/re-appointed without a DBS check]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75pt;margin-top:10.05pt;width:506.7pt;height:6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8QLAIAAFcEAAAOAAAAZHJzL2Uyb0RvYy54bWysVNuO0zAQfUfiHyy/06Sl6SVqulq6FCEt&#10;F2mXD3AcJ7FwPMZ2m5SvZ+x0u9UCL4g8WB7P+HjmnJlsboZOkaOwToIu6HSSUiI0h0rqpqDfHvdv&#10;VpQ4z3TFFGhR0JNw9Gb7+tWmN7mYQQuqEpYgiHZ5bwraem/yJHG8FR1zEzBCo7MG2zGPpm2SyrIe&#10;0TuVzNJ0kfRgK2OBC+fw9G500m3Er2vB/Ze6dsITVVDMzcfVxrUMa7LdsLyxzLSSn9Ng/5BFx6TG&#10;Ry9Qd8wzcrDyN6hOcgsOaj/h0CVQ15KLWANWM01fVPPQMiNiLUiOMxea3P+D5Z+PXy2RVUEzSjTr&#10;UKJHMXjyDgaSBXZ643IMejAY5gc8RpVjpc7cA//uiIZdy3Qjbq2FvhWswuym4WZydXXEcQGk7D9B&#10;hc+wg4cINNS2C9QhGQTRUaXTRZmQCsfDxfxtlq7RxdG3XCzTVZQuYfnTbWOd/yCgI2FTUIvKR3R2&#10;vHc+ZMPyp5DwmAMlq71UKhq2KXfKkiPDLtnHLxbwIkxp0hd0nc2ykYC/QqTx+xNEJz22u5JdQVeX&#10;IJYH2t7rKjajZ1KNe0xZ6TOPgbqRRD+UQxQskhw4LqE6IbEWxu7GacRNC/YnJT12dkHdjwOzghL1&#10;UaM46+l8HkYhGvNsOUPDXnvKaw/THKEK6ikZtzs/js/BWNm0+NLYDhpuUdBaRq6fszqnj90bJThP&#10;WhiPaztGPf8Ptr8AAAD//wMAUEsDBBQABgAIAAAAIQCwxcYx4AAAAAoBAAAPAAAAZHJzL2Rvd25y&#10;ZXYueG1sTI/NTsMwEITvSLyDtUhcUGv3lybEqRASCG5QUHt1420SYa+D7abh7XFP9DarGc18W6wH&#10;a1iPPrSOJEzGAhhS5XRLtYSvz+fRCliIirQyjlDCLwZYl9dXhcq1O9EH9ptYs1RCIVcSmhi7nPNQ&#10;NWhVGLsOKXkH562K6fQ1116dUrk1fCrEklvVUlpoVIdPDVbfm6OVsJq/9rvwNnvfVsuDyeLdff/y&#10;46W8vRkeH4BFHOJ/GM74CR3KxLR3R9KBGQmjbJGSEqZiAuzsCzHLgO2TmosMeFnwyxfKPwAAAP//&#10;AwBQSwECLQAUAAYACAAAACEAtoM4kv4AAADhAQAAEwAAAAAAAAAAAAAAAAAAAAAAW0NvbnRlbnRf&#10;VHlwZXNdLnhtbFBLAQItABQABgAIAAAAIQA4/SH/1gAAAJQBAAALAAAAAAAAAAAAAAAAAC8BAABf&#10;cmVscy8ucmVsc1BLAQItABQABgAIAAAAIQAYeN8QLAIAAFcEAAAOAAAAAAAAAAAAAAAAAC4CAABk&#10;cnMvZTJvRG9jLnhtbFBLAQItABQABgAIAAAAIQCwxcYx4AAAAAoBAAAPAAAAAAAAAAAAAAAAAIYE&#10;AABkcnMvZG93bnJldi54bWxQSwUGAAAAAAQABADzAAAAkwUAAAAA&#10;">
                <v:textbox>
                  <w:txbxContent>
                    <w:p w:rsidR="00EA358B" w:rsidRPr="00750FA0" w:rsidRDefault="00EA358B" w:rsidP="00EA358B">
                      <w:pPr>
                        <w:shd w:val="clear" w:color="auto" w:fill="F2DBDB"/>
                        <w:rPr>
                          <w:b/>
                          <w:sz w:val="22"/>
                          <w:szCs w:val="22"/>
                        </w:rPr>
                      </w:pPr>
                      <w:r w:rsidRPr="00750FA0">
                        <w:rPr>
                          <w:b/>
                          <w:sz w:val="22"/>
                          <w:szCs w:val="22"/>
                        </w:rPr>
                        <w:t>To be completed by School/Academy</w:t>
                      </w:r>
                    </w:p>
                    <w:p w:rsidR="00EA358B" w:rsidRPr="007A12F5" w:rsidRDefault="00EA358B" w:rsidP="00EA358B">
                      <w:pPr>
                        <w:shd w:val="clear" w:color="auto" w:fill="F2DBDB"/>
                        <w:rPr>
                          <w:sz w:val="22"/>
                          <w:szCs w:val="22"/>
                        </w:rPr>
                      </w:pPr>
                    </w:p>
                    <w:p w:rsidR="00EA358B" w:rsidRPr="007A12F5" w:rsidRDefault="00EA358B" w:rsidP="00EA358B">
                      <w:pPr>
                        <w:shd w:val="clear" w:color="auto" w:fill="F2DBDB"/>
                        <w:rPr>
                          <w:sz w:val="22"/>
                          <w:szCs w:val="22"/>
                        </w:rPr>
                      </w:pPr>
                      <w:r w:rsidRPr="007A12F5">
                        <w:rPr>
                          <w:sz w:val="22"/>
                          <w:szCs w:val="22"/>
                        </w:rPr>
                        <w:t>DBS</w:t>
                      </w:r>
                      <w:r>
                        <w:rPr>
                          <w:sz w:val="22"/>
                          <w:szCs w:val="22"/>
                        </w:rPr>
                        <w:t xml:space="preserve"> </w:t>
                      </w:r>
                      <w:r w:rsidRPr="00016C2B">
                        <w:rPr>
                          <w:sz w:val="22"/>
                          <w:szCs w:val="22"/>
                          <w:u w:val="single"/>
                        </w:rPr>
                        <w:t>Certificate</w:t>
                      </w:r>
                      <w:r w:rsidRPr="007A12F5">
                        <w:rPr>
                          <w:sz w:val="22"/>
                          <w:szCs w:val="22"/>
                        </w:rPr>
                        <w:t xml:space="preserve"> No:                               </w:t>
                      </w:r>
                      <w:r>
                        <w:rPr>
                          <w:sz w:val="22"/>
                          <w:szCs w:val="22"/>
                        </w:rPr>
                        <w:t xml:space="preserve">                             </w:t>
                      </w:r>
                      <w:r w:rsidRPr="007A12F5">
                        <w:rPr>
                          <w:sz w:val="22"/>
                          <w:szCs w:val="22"/>
                        </w:rPr>
                        <w:t>Date of Issue</w:t>
                      </w:r>
                      <w:r>
                        <w:rPr>
                          <w:sz w:val="22"/>
                          <w:szCs w:val="22"/>
                        </w:rPr>
                        <w:t>:</w:t>
                      </w:r>
                    </w:p>
                    <w:p w:rsidR="00EA358B" w:rsidRPr="00750FA0" w:rsidRDefault="00EA358B" w:rsidP="00EA358B">
                      <w:pPr>
                        <w:shd w:val="clear" w:color="auto" w:fill="F2DBDB"/>
                        <w:rPr>
                          <w:sz w:val="18"/>
                          <w:szCs w:val="18"/>
                        </w:rPr>
                      </w:pPr>
                      <w:r w:rsidRPr="00750FA0">
                        <w:rPr>
                          <w:sz w:val="18"/>
                          <w:szCs w:val="18"/>
                        </w:rPr>
                        <w:t>[Governors cannot be appointed/re-appointed without a DBS check]</w:t>
                      </w:r>
                    </w:p>
                  </w:txbxContent>
                </v:textbox>
              </v:shape>
            </w:pict>
          </mc:Fallback>
        </mc:AlternateContent>
      </w:r>
      <w:r w:rsidRPr="001D0F09">
        <w:rPr>
          <w:sz w:val="22"/>
          <w:szCs w:val="22"/>
        </w:rPr>
        <w:t xml:space="preserve">             </w:t>
      </w:r>
    </w:p>
    <w:p w:rsidR="00EA358B" w:rsidRDefault="00EA358B" w:rsidP="00EA358B">
      <w:pPr>
        <w:rPr>
          <w:rFonts w:cs="Arial"/>
          <w:b/>
          <w:sz w:val="22"/>
          <w:szCs w:val="22"/>
        </w:rPr>
      </w:pPr>
    </w:p>
    <w:p w:rsidR="00EA358B" w:rsidRDefault="00EA358B" w:rsidP="00EA358B">
      <w:pPr>
        <w:rPr>
          <w:rFonts w:cs="Arial"/>
          <w:b/>
          <w:sz w:val="22"/>
          <w:szCs w:val="22"/>
        </w:rPr>
      </w:pPr>
    </w:p>
    <w:p w:rsidR="00EA358B" w:rsidRDefault="00EA358B" w:rsidP="00EA358B">
      <w:pPr>
        <w:rPr>
          <w:rFonts w:cs="Arial"/>
          <w:b/>
          <w:sz w:val="22"/>
          <w:szCs w:val="22"/>
        </w:rPr>
      </w:pPr>
    </w:p>
    <w:p w:rsidR="00EA358B" w:rsidRDefault="00EA358B" w:rsidP="00EA358B">
      <w:pPr>
        <w:rPr>
          <w:rFonts w:cs="Arial"/>
          <w:b/>
          <w:sz w:val="22"/>
          <w:szCs w:val="22"/>
        </w:rPr>
      </w:pPr>
    </w:p>
    <w:p w:rsidR="00EA358B" w:rsidRDefault="00EA358B" w:rsidP="00EA358B">
      <w:pPr>
        <w:rPr>
          <w:rFonts w:cs="Arial"/>
          <w:b/>
          <w:sz w:val="22"/>
          <w:szCs w:val="22"/>
        </w:rPr>
      </w:pPr>
    </w:p>
    <w:p w:rsidR="00EA358B" w:rsidRPr="001D0F09" w:rsidRDefault="00EA358B" w:rsidP="00EA358B">
      <w:pPr>
        <w:rPr>
          <w:rFonts w:cs="Arial"/>
          <w:b/>
          <w:sz w:val="22"/>
          <w:szCs w:val="22"/>
        </w:rPr>
      </w:pPr>
      <w:r w:rsidRPr="001D0F09">
        <w:rPr>
          <w:rFonts w:cs="Arial"/>
          <w:b/>
          <w:sz w:val="22"/>
          <w:szCs w:val="22"/>
        </w:rPr>
        <w:t>I declare that I am not disqualified from serving as a school governor and that:</w:t>
      </w:r>
    </w:p>
    <w:p w:rsidR="00EA358B" w:rsidRPr="00895EDD" w:rsidRDefault="00EA358B" w:rsidP="00EA358B">
      <w:pPr>
        <w:rPr>
          <w:rFonts w:cs="Arial"/>
          <w:sz w:val="22"/>
          <w:szCs w:val="22"/>
        </w:rPr>
      </w:pPr>
    </w:p>
    <w:p w:rsidR="00EA358B" w:rsidRPr="00895EDD" w:rsidRDefault="00EA358B" w:rsidP="00EA358B">
      <w:pPr>
        <w:numPr>
          <w:ilvl w:val="0"/>
          <w:numId w:val="3"/>
        </w:numPr>
        <w:tabs>
          <w:tab w:val="left" w:pos="426"/>
        </w:tabs>
        <w:jc w:val="both"/>
        <w:rPr>
          <w:sz w:val="22"/>
          <w:szCs w:val="22"/>
        </w:rPr>
      </w:pPr>
      <w:r w:rsidRPr="00895EDD">
        <w:rPr>
          <w:b/>
          <w:sz w:val="22"/>
          <w:szCs w:val="22"/>
        </w:rPr>
        <w:t>I am</w:t>
      </w:r>
      <w:r w:rsidRPr="00895EDD">
        <w:rPr>
          <w:sz w:val="22"/>
          <w:szCs w:val="22"/>
        </w:rPr>
        <w:t xml:space="preserve"> </w:t>
      </w:r>
      <w:r w:rsidRPr="00895EDD">
        <w:rPr>
          <w:b/>
          <w:sz w:val="22"/>
          <w:szCs w:val="22"/>
        </w:rPr>
        <w:t>not</w:t>
      </w:r>
      <w:r w:rsidRPr="00895EDD">
        <w:rPr>
          <w:sz w:val="22"/>
          <w:szCs w:val="22"/>
        </w:rPr>
        <w:t xml:space="preserve"> a registered pupil of the same school;</w:t>
      </w:r>
    </w:p>
    <w:p w:rsidR="00EA358B" w:rsidRPr="00895EDD" w:rsidRDefault="00EA358B" w:rsidP="00EA358B">
      <w:pPr>
        <w:numPr>
          <w:ilvl w:val="0"/>
          <w:numId w:val="1"/>
        </w:numPr>
        <w:tabs>
          <w:tab w:val="left" w:pos="426"/>
        </w:tabs>
        <w:jc w:val="both"/>
        <w:rPr>
          <w:sz w:val="22"/>
          <w:szCs w:val="22"/>
        </w:rPr>
      </w:pPr>
      <w:r w:rsidRPr="00895EDD">
        <w:rPr>
          <w:b/>
          <w:sz w:val="22"/>
          <w:szCs w:val="22"/>
        </w:rPr>
        <w:t>I am</w:t>
      </w:r>
      <w:r w:rsidRPr="00895EDD">
        <w:rPr>
          <w:sz w:val="22"/>
          <w:szCs w:val="22"/>
        </w:rPr>
        <w:t xml:space="preserve"> aged 18 or over at the date of this election or appointment;</w:t>
      </w:r>
    </w:p>
    <w:p w:rsidR="00EA358B" w:rsidRPr="00895EDD" w:rsidRDefault="00EA358B" w:rsidP="00EA358B">
      <w:pPr>
        <w:numPr>
          <w:ilvl w:val="0"/>
          <w:numId w:val="1"/>
        </w:numPr>
        <w:tabs>
          <w:tab w:val="left" w:pos="426"/>
        </w:tabs>
        <w:jc w:val="both"/>
        <w:rPr>
          <w:sz w:val="22"/>
          <w:szCs w:val="22"/>
        </w:rPr>
      </w:pPr>
      <w:r w:rsidRPr="00895EDD">
        <w:rPr>
          <w:b/>
          <w:sz w:val="22"/>
          <w:szCs w:val="22"/>
        </w:rPr>
        <w:t>I do not</w:t>
      </w:r>
      <w:r w:rsidRPr="00895EDD">
        <w:rPr>
          <w:sz w:val="22"/>
          <w:szCs w:val="22"/>
        </w:rPr>
        <w:t xml:space="preserve"> already hold a governorship of the same school;</w:t>
      </w:r>
    </w:p>
    <w:p w:rsidR="00EA358B" w:rsidRPr="00895EDD" w:rsidRDefault="00EA358B" w:rsidP="00EA358B">
      <w:pPr>
        <w:numPr>
          <w:ilvl w:val="0"/>
          <w:numId w:val="1"/>
        </w:numPr>
        <w:tabs>
          <w:tab w:val="left" w:pos="426"/>
        </w:tabs>
        <w:jc w:val="both"/>
        <w:rPr>
          <w:sz w:val="22"/>
          <w:szCs w:val="22"/>
        </w:rPr>
      </w:pPr>
      <w:r w:rsidRPr="00895EDD">
        <w:rPr>
          <w:sz w:val="22"/>
          <w:szCs w:val="22"/>
        </w:rPr>
        <w:t xml:space="preserve">(in relation to staff and parent governor elections or appointments only) </w:t>
      </w:r>
      <w:r w:rsidRPr="00895EDD">
        <w:rPr>
          <w:b/>
          <w:sz w:val="22"/>
          <w:szCs w:val="22"/>
        </w:rPr>
        <w:t xml:space="preserve">I have not </w:t>
      </w:r>
      <w:r w:rsidRPr="00895EDD">
        <w:rPr>
          <w:sz w:val="22"/>
          <w:szCs w:val="22"/>
        </w:rPr>
        <w:t>been disqualified from holding office as a staff or parent governor at the same school through failure to attend meetings without consent;</w:t>
      </w:r>
    </w:p>
    <w:p w:rsidR="00EA358B" w:rsidRPr="00895EDD" w:rsidRDefault="00EA358B" w:rsidP="00EA358B">
      <w:pPr>
        <w:numPr>
          <w:ilvl w:val="0"/>
          <w:numId w:val="1"/>
        </w:numPr>
        <w:tabs>
          <w:tab w:val="left" w:pos="426"/>
        </w:tabs>
        <w:jc w:val="both"/>
        <w:rPr>
          <w:sz w:val="22"/>
          <w:szCs w:val="22"/>
        </w:rPr>
      </w:pPr>
      <w:r w:rsidRPr="00895EDD">
        <w:rPr>
          <w:b/>
          <w:sz w:val="22"/>
          <w:szCs w:val="22"/>
        </w:rPr>
        <w:t xml:space="preserve">I have not </w:t>
      </w:r>
      <w:r w:rsidRPr="00895EDD">
        <w:rPr>
          <w:sz w:val="22"/>
          <w:szCs w:val="22"/>
        </w:rPr>
        <w:t>within the last twelve months been disqualified through failure to attend meetings without consent from election or appointment as a foundation governor (other than an ex-officio foundation governor), LA governor, community governor, partnership governor or sponsor governor at the same school;</w:t>
      </w:r>
    </w:p>
    <w:p w:rsidR="00EA358B" w:rsidRPr="00895EDD" w:rsidRDefault="00EA358B" w:rsidP="00EA358B">
      <w:pPr>
        <w:numPr>
          <w:ilvl w:val="0"/>
          <w:numId w:val="1"/>
        </w:numPr>
        <w:tabs>
          <w:tab w:val="left" w:pos="426"/>
        </w:tabs>
        <w:rPr>
          <w:sz w:val="22"/>
          <w:szCs w:val="22"/>
        </w:rPr>
      </w:pPr>
      <w:r w:rsidRPr="00895EDD">
        <w:rPr>
          <w:b/>
          <w:sz w:val="22"/>
          <w:szCs w:val="22"/>
        </w:rPr>
        <w:t xml:space="preserve">I am not </w:t>
      </w:r>
      <w:r w:rsidRPr="00895EDD">
        <w:rPr>
          <w:sz w:val="22"/>
          <w:szCs w:val="22"/>
        </w:rPr>
        <w:t>the subject of a bankruptcy restrictions order or an interim order, and nor has my estate been sequestrated (temporarily repossessed) and the sequestration has not been discharged, annulled or reduced;</w:t>
      </w:r>
    </w:p>
    <w:p w:rsidR="00EA358B" w:rsidRPr="00895EDD" w:rsidRDefault="00EA358B" w:rsidP="00EA358B">
      <w:pPr>
        <w:numPr>
          <w:ilvl w:val="0"/>
          <w:numId w:val="1"/>
        </w:numPr>
        <w:tabs>
          <w:tab w:val="left" w:pos="426"/>
        </w:tabs>
        <w:rPr>
          <w:sz w:val="22"/>
          <w:szCs w:val="22"/>
        </w:rPr>
      </w:pPr>
      <w:r w:rsidRPr="00895EDD">
        <w:rPr>
          <w:b/>
          <w:sz w:val="22"/>
          <w:szCs w:val="22"/>
        </w:rPr>
        <w:t>I am not</w:t>
      </w:r>
      <w:r w:rsidRPr="00895EDD">
        <w:rPr>
          <w:sz w:val="22"/>
          <w:szCs w:val="22"/>
        </w:rPr>
        <w:t xml:space="preserve"> subject to:</w:t>
      </w:r>
    </w:p>
    <w:p w:rsidR="00EA358B" w:rsidRPr="00895EDD" w:rsidRDefault="00EA358B" w:rsidP="00EA358B">
      <w:pPr>
        <w:numPr>
          <w:ilvl w:val="0"/>
          <w:numId w:val="2"/>
        </w:numPr>
        <w:tabs>
          <w:tab w:val="left" w:pos="426"/>
        </w:tabs>
        <w:rPr>
          <w:sz w:val="22"/>
          <w:szCs w:val="22"/>
        </w:rPr>
      </w:pPr>
      <w:r w:rsidRPr="00895EDD">
        <w:rPr>
          <w:sz w:val="22"/>
          <w:szCs w:val="22"/>
        </w:rPr>
        <w:t>a disqualification order or disqualification undertaking under the Company Directors Disqualification Act 1986;</w:t>
      </w:r>
    </w:p>
    <w:p w:rsidR="00EA358B" w:rsidRPr="00895EDD" w:rsidRDefault="00EA358B" w:rsidP="00EA358B">
      <w:pPr>
        <w:numPr>
          <w:ilvl w:val="0"/>
          <w:numId w:val="2"/>
        </w:numPr>
        <w:tabs>
          <w:tab w:val="left" w:pos="426"/>
        </w:tabs>
        <w:rPr>
          <w:sz w:val="22"/>
          <w:szCs w:val="22"/>
        </w:rPr>
      </w:pPr>
      <w:r w:rsidRPr="00895EDD">
        <w:rPr>
          <w:sz w:val="22"/>
          <w:szCs w:val="22"/>
        </w:rPr>
        <w:lastRenderedPageBreak/>
        <w:t>a disqualification order under Part 2 of the Companies (Northern Ireland) Order 1989;</w:t>
      </w:r>
    </w:p>
    <w:p w:rsidR="00EA358B" w:rsidRPr="00895EDD" w:rsidRDefault="00EA358B" w:rsidP="00EA358B">
      <w:pPr>
        <w:numPr>
          <w:ilvl w:val="0"/>
          <w:numId w:val="2"/>
        </w:numPr>
        <w:tabs>
          <w:tab w:val="left" w:pos="426"/>
        </w:tabs>
        <w:rPr>
          <w:sz w:val="22"/>
          <w:szCs w:val="22"/>
        </w:rPr>
      </w:pPr>
      <w:r w:rsidRPr="00895EDD">
        <w:rPr>
          <w:sz w:val="22"/>
          <w:szCs w:val="22"/>
        </w:rPr>
        <w:t>a disqualification undertaking accepted under the Company Directors Disqualification (Northern Ireland) Order 2002; or</w:t>
      </w:r>
    </w:p>
    <w:p w:rsidR="00EA358B" w:rsidRDefault="00EA358B" w:rsidP="00EA358B">
      <w:pPr>
        <w:numPr>
          <w:ilvl w:val="0"/>
          <w:numId w:val="2"/>
        </w:numPr>
        <w:tabs>
          <w:tab w:val="left" w:pos="426"/>
        </w:tabs>
        <w:rPr>
          <w:sz w:val="22"/>
          <w:szCs w:val="22"/>
        </w:rPr>
      </w:pPr>
      <w:r w:rsidRPr="00895EDD">
        <w:rPr>
          <w:sz w:val="22"/>
          <w:szCs w:val="22"/>
        </w:rPr>
        <w:t>an order made under section 429 (2) (b) of the Insolvency Act 1986 (failure to pay under county court administration order);</w:t>
      </w:r>
    </w:p>
    <w:p w:rsidR="00EA358B" w:rsidRPr="000C19D5" w:rsidRDefault="00EA358B" w:rsidP="00EA358B">
      <w:pPr>
        <w:tabs>
          <w:tab w:val="left" w:pos="426"/>
        </w:tabs>
        <w:rPr>
          <w:sz w:val="6"/>
          <w:szCs w:val="22"/>
        </w:rPr>
      </w:pPr>
    </w:p>
    <w:p w:rsidR="00EA358B" w:rsidRPr="00895EDD" w:rsidRDefault="00EA358B" w:rsidP="00EA358B">
      <w:pPr>
        <w:numPr>
          <w:ilvl w:val="0"/>
          <w:numId w:val="1"/>
        </w:numPr>
        <w:tabs>
          <w:tab w:val="left" w:pos="426"/>
        </w:tabs>
        <w:rPr>
          <w:sz w:val="22"/>
          <w:szCs w:val="22"/>
        </w:rPr>
      </w:pPr>
      <w:r w:rsidRPr="00895EDD">
        <w:rPr>
          <w:b/>
          <w:sz w:val="22"/>
          <w:szCs w:val="22"/>
        </w:rPr>
        <w:t xml:space="preserve">I have not </w:t>
      </w:r>
      <w:r w:rsidRPr="00895EDD">
        <w:rPr>
          <w:sz w:val="22"/>
          <w:szCs w:val="22"/>
        </w:rPr>
        <w:t xml:space="preserve">been removed from the office of trustee for a charity by an order made by the Charity Commissioners or the High Court on the grounds of any misconduct or mismanagement in the administration of the charity for which I was responsible or to which I was privy or, to which I contributed or which I facilitated by my conduct or, under section 34 of the Charities and Trustee Investment (Scotland) Act 2005 </w:t>
      </w:r>
    </w:p>
    <w:p w:rsidR="00EA358B" w:rsidRPr="00895EDD" w:rsidRDefault="00EA358B" w:rsidP="00EA358B">
      <w:pPr>
        <w:numPr>
          <w:ilvl w:val="0"/>
          <w:numId w:val="3"/>
        </w:numPr>
        <w:tabs>
          <w:tab w:val="left" w:pos="426"/>
        </w:tabs>
        <w:rPr>
          <w:sz w:val="22"/>
          <w:szCs w:val="22"/>
        </w:rPr>
      </w:pPr>
      <w:r w:rsidRPr="00895EDD">
        <w:rPr>
          <w:b/>
          <w:sz w:val="22"/>
          <w:szCs w:val="22"/>
        </w:rPr>
        <w:t xml:space="preserve">I have not </w:t>
      </w:r>
      <w:r w:rsidRPr="00895EDD">
        <w:rPr>
          <w:sz w:val="22"/>
          <w:szCs w:val="22"/>
        </w:rPr>
        <w:t>been removed from being concerned in the management or control of any body;</w:t>
      </w:r>
    </w:p>
    <w:p w:rsidR="00EA358B" w:rsidRPr="00895EDD" w:rsidRDefault="00EA358B" w:rsidP="00EA358B">
      <w:pPr>
        <w:numPr>
          <w:ilvl w:val="0"/>
          <w:numId w:val="1"/>
        </w:numPr>
        <w:tabs>
          <w:tab w:val="left" w:pos="426"/>
        </w:tabs>
        <w:rPr>
          <w:sz w:val="22"/>
          <w:szCs w:val="22"/>
        </w:rPr>
      </w:pPr>
      <w:r w:rsidRPr="00895EDD">
        <w:rPr>
          <w:b/>
          <w:sz w:val="22"/>
          <w:szCs w:val="22"/>
        </w:rPr>
        <w:t>I am not</w:t>
      </w:r>
      <w:r w:rsidRPr="00895EDD">
        <w:rPr>
          <w:sz w:val="22"/>
          <w:szCs w:val="22"/>
        </w:rPr>
        <w:t xml:space="preserve"> included in the list kept under section 1 of the Protection of Children Act 1999 of those persons considered by the Secretary of State as unsuitable to work with children;</w:t>
      </w:r>
    </w:p>
    <w:p w:rsidR="00EA358B" w:rsidRPr="00895EDD" w:rsidRDefault="00EA358B" w:rsidP="00EA358B">
      <w:pPr>
        <w:numPr>
          <w:ilvl w:val="0"/>
          <w:numId w:val="1"/>
        </w:numPr>
        <w:tabs>
          <w:tab w:val="left" w:pos="426"/>
        </w:tabs>
        <w:rPr>
          <w:sz w:val="22"/>
          <w:szCs w:val="22"/>
        </w:rPr>
      </w:pPr>
      <w:r w:rsidRPr="00895EDD">
        <w:rPr>
          <w:b/>
          <w:sz w:val="22"/>
          <w:szCs w:val="22"/>
        </w:rPr>
        <w:t xml:space="preserve">I am not </w:t>
      </w:r>
      <w:r w:rsidRPr="00895EDD">
        <w:rPr>
          <w:sz w:val="22"/>
          <w:szCs w:val="22"/>
        </w:rPr>
        <w:t>subject to a direction of the Secretary of State under section 142 of the Education Act 2002 (or any other disqualification, prohibition or restriction which takes effect as if contained in such a direction), prohibiting or restricting my employment as a teacher, other employee or worker with children in any school (ISA list);</w:t>
      </w:r>
    </w:p>
    <w:p w:rsidR="00EA358B" w:rsidRPr="00895EDD" w:rsidRDefault="00EA358B" w:rsidP="00EA358B">
      <w:pPr>
        <w:numPr>
          <w:ilvl w:val="0"/>
          <w:numId w:val="1"/>
        </w:numPr>
        <w:tabs>
          <w:tab w:val="left" w:pos="426"/>
        </w:tabs>
        <w:rPr>
          <w:sz w:val="22"/>
          <w:szCs w:val="22"/>
        </w:rPr>
      </w:pPr>
      <w:r w:rsidRPr="00895EDD">
        <w:rPr>
          <w:b/>
          <w:sz w:val="22"/>
          <w:szCs w:val="22"/>
        </w:rPr>
        <w:t xml:space="preserve">I am not </w:t>
      </w:r>
      <w:r w:rsidRPr="00895EDD">
        <w:rPr>
          <w:sz w:val="22"/>
          <w:szCs w:val="22"/>
        </w:rPr>
        <w:t>disqualified from working with children under sections 28, 29 or 29A of the Criminal Justice and Court Services Act 2000;</w:t>
      </w:r>
    </w:p>
    <w:p w:rsidR="00EA358B" w:rsidRPr="00895EDD" w:rsidRDefault="00EA358B" w:rsidP="00EA358B">
      <w:pPr>
        <w:numPr>
          <w:ilvl w:val="0"/>
          <w:numId w:val="1"/>
        </w:numPr>
        <w:tabs>
          <w:tab w:val="left" w:pos="426"/>
        </w:tabs>
        <w:rPr>
          <w:sz w:val="22"/>
          <w:szCs w:val="22"/>
        </w:rPr>
      </w:pPr>
      <w:r w:rsidRPr="00895EDD">
        <w:rPr>
          <w:b/>
          <w:sz w:val="22"/>
          <w:szCs w:val="22"/>
        </w:rPr>
        <w:t>I am not</w:t>
      </w:r>
      <w:r w:rsidRPr="00895EDD">
        <w:rPr>
          <w:sz w:val="22"/>
          <w:szCs w:val="22"/>
        </w:rPr>
        <w:t xml:space="preserve"> disqualified from registration under part 10A of the children Act 1989 for child minding or providing day care;</w:t>
      </w:r>
    </w:p>
    <w:p w:rsidR="00EA358B" w:rsidRPr="00895EDD" w:rsidRDefault="00EA358B" w:rsidP="00EA358B">
      <w:pPr>
        <w:numPr>
          <w:ilvl w:val="0"/>
          <w:numId w:val="1"/>
        </w:numPr>
        <w:tabs>
          <w:tab w:val="left" w:pos="426"/>
        </w:tabs>
        <w:rPr>
          <w:sz w:val="22"/>
          <w:szCs w:val="22"/>
        </w:rPr>
      </w:pPr>
      <w:r w:rsidRPr="00895EDD">
        <w:rPr>
          <w:b/>
          <w:sz w:val="22"/>
          <w:szCs w:val="22"/>
        </w:rPr>
        <w:t xml:space="preserve">I am not </w:t>
      </w:r>
      <w:r w:rsidRPr="00895EDD">
        <w:rPr>
          <w:sz w:val="22"/>
          <w:szCs w:val="22"/>
        </w:rPr>
        <w:t>disqualified from registration under part 3 of the Childcare Act 2006;</w:t>
      </w:r>
    </w:p>
    <w:p w:rsidR="00EA358B" w:rsidRPr="00895EDD" w:rsidRDefault="00EA358B" w:rsidP="00EA358B">
      <w:pPr>
        <w:numPr>
          <w:ilvl w:val="0"/>
          <w:numId w:val="1"/>
        </w:numPr>
        <w:tabs>
          <w:tab w:val="left" w:pos="426"/>
        </w:tabs>
        <w:rPr>
          <w:sz w:val="22"/>
          <w:szCs w:val="22"/>
        </w:rPr>
      </w:pPr>
      <w:r w:rsidRPr="00895EDD">
        <w:rPr>
          <w:b/>
          <w:sz w:val="22"/>
          <w:szCs w:val="22"/>
        </w:rPr>
        <w:t>I am not</w:t>
      </w:r>
      <w:r w:rsidRPr="00895EDD">
        <w:rPr>
          <w:sz w:val="22"/>
          <w:szCs w:val="22"/>
        </w:rPr>
        <w:t xml:space="preserve"> disqualified from being the proprietor of or taking part in the management of any independent school; </w:t>
      </w:r>
    </w:p>
    <w:p w:rsidR="00EA358B" w:rsidRPr="00895EDD" w:rsidRDefault="00EA358B" w:rsidP="00EA358B">
      <w:pPr>
        <w:numPr>
          <w:ilvl w:val="0"/>
          <w:numId w:val="1"/>
        </w:numPr>
        <w:tabs>
          <w:tab w:val="left" w:pos="426"/>
        </w:tabs>
        <w:rPr>
          <w:sz w:val="22"/>
          <w:szCs w:val="22"/>
        </w:rPr>
      </w:pPr>
      <w:r w:rsidRPr="00895EDD">
        <w:rPr>
          <w:b/>
          <w:sz w:val="22"/>
          <w:szCs w:val="22"/>
        </w:rPr>
        <w:t>I have not</w:t>
      </w:r>
      <w:r w:rsidRPr="00895EDD">
        <w:rPr>
          <w:sz w:val="22"/>
          <w:szCs w:val="22"/>
        </w:rPr>
        <w:t xml:space="preserve"> been convicted, whether in the United Kingdom or *elsewhere, of any offence and had passed upon me a sentence of imprisonment whether suspended or not:</w:t>
      </w:r>
    </w:p>
    <w:p w:rsidR="00EA358B" w:rsidRPr="00895EDD" w:rsidRDefault="00EA358B" w:rsidP="00EA358B">
      <w:pPr>
        <w:tabs>
          <w:tab w:val="left" w:pos="426"/>
        </w:tabs>
        <w:ind w:left="360"/>
        <w:rPr>
          <w:sz w:val="22"/>
          <w:szCs w:val="22"/>
        </w:rPr>
      </w:pPr>
      <w:r w:rsidRPr="00895EDD">
        <w:rPr>
          <w:sz w:val="22"/>
          <w:szCs w:val="22"/>
        </w:rPr>
        <w:t>either,</w:t>
      </w:r>
    </w:p>
    <w:p w:rsidR="00EA358B" w:rsidRPr="00895EDD" w:rsidRDefault="00EA358B" w:rsidP="00EA358B">
      <w:pPr>
        <w:numPr>
          <w:ilvl w:val="1"/>
          <w:numId w:val="2"/>
        </w:numPr>
        <w:tabs>
          <w:tab w:val="left" w:pos="426"/>
        </w:tabs>
        <w:rPr>
          <w:sz w:val="22"/>
          <w:szCs w:val="22"/>
        </w:rPr>
      </w:pPr>
      <w:r w:rsidRPr="00895EDD">
        <w:rPr>
          <w:sz w:val="22"/>
          <w:szCs w:val="22"/>
        </w:rPr>
        <w:t>in the five years prior to the date of this governorship for a period of not less than three months without the option of a fine or,</w:t>
      </w:r>
    </w:p>
    <w:p w:rsidR="00EA358B" w:rsidRPr="00895EDD" w:rsidRDefault="00EA358B" w:rsidP="00EA358B">
      <w:pPr>
        <w:numPr>
          <w:ilvl w:val="1"/>
          <w:numId w:val="2"/>
        </w:numPr>
        <w:tabs>
          <w:tab w:val="left" w:pos="426"/>
        </w:tabs>
        <w:rPr>
          <w:sz w:val="22"/>
          <w:szCs w:val="22"/>
        </w:rPr>
      </w:pPr>
      <w:r w:rsidRPr="00895EDD">
        <w:rPr>
          <w:sz w:val="22"/>
          <w:szCs w:val="22"/>
        </w:rPr>
        <w:t>in the twenty years prior to the date of this governorship for a period of not less than two and a half years or,</w:t>
      </w:r>
    </w:p>
    <w:p w:rsidR="00EA358B" w:rsidRPr="00895EDD" w:rsidRDefault="00EA358B" w:rsidP="00EA358B">
      <w:pPr>
        <w:numPr>
          <w:ilvl w:val="1"/>
          <w:numId w:val="2"/>
        </w:numPr>
        <w:tabs>
          <w:tab w:val="left" w:pos="426"/>
        </w:tabs>
        <w:rPr>
          <w:sz w:val="22"/>
          <w:szCs w:val="22"/>
        </w:rPr>
      </w:pPr>
      <w:r w:rsidRPr="00895EDD">
        <w:rPr>
          <w:sz w:val="22"/>
          <w:szCs w:val="22"/>
        </w:rPr>
        <w:t>at any time for a period of not less than five years.</w:t>
      </w:r>
    </w:p>
    <w:p w:rsidR="00EA358B" w:rsidRPr="00895EDD" w:rsidRDefault="00EA358B" w:rsidP="00EA358B">
      <w:pPr>
        <w:tabs>
          <w:tab w:val="left" w:pos="426"/>
        </w:tabs>
        <w:ind w:left="1080"/>
        <w:rPr>
          <w:sz w:val="6"/>
          <w:szCs w:val="22"/>
        </w:rPr>
      </w:pPr>
    </w:p>
    <w:p w:rsidR="00EA358B" w:rsidRPr="00895EDD" w:rsidRDefault="00EA358B" w:rsidP="00EA358B">
      <w:pPr>
        <w:tabs>
          <w:tab w:val="left" w:pos="426"/>
        </w:tabs>
        <w:ind w:left="360"/>
        <w:rPr>
          <w:sz w:val="22"/>
          <w:szCs w:val="22"/>
        </w:rPr>
      </w:pPr>
      <w:r w:rsidRPr="00895EDD">
        <w:rPr>
          <w:sz w:val="22"/>
          <w:szCs w:val="22"/>
        </w:rPr>
        <w:tab/>
        <w:t>(*convictions by courts outside the United Kingdom for offences which would not have been an offence in any part of the United Kingdom can be disregarded).</w:t>
      </w:r>
    </w:p>
    <w:p w:rsidR="00EA358B" w:rsidRPr="00895EDD" w:rsidRDefault="00EA358B" w:rsidP="00EA358B">
      <w:pPr>
        <w:numPr>
          <w:ilvl w:val="0"/>
          <w:numId w:val="1"/>
        </w:numPr>
        <w:tabs>
          <w:tab w:val="left" w:pos="426"/>
        </w:tabs>
        <w:rPr>
          <w:sz w:val="22"/>
          <w:szCs w:val="22"/>
        </w:rPr>
      </w:pPr>
      <w:r w:rsidRPr="00895EDD">
        <w:rPr>
          <w:b/>
          <w:sz w:val="22"/>
          <w:szCs w:val="22"/>
        </w:rPr>
        <w:t xml:space="preserve">I have not </w:t>
      </w:r>
      <w:r w:rsidRPr="00895EDD">
        <w:rPr>
          <w:sz w:val="22"/>
          <w:szCs w:val="22"/>
        </w:rPr>
        <w:t>been sentenced to a fine, in the five years prior to the date of this governorship, for causing a nuisance or disturbance on educational premises;</w:t>
      </w:r>
    </w:p>
    <w:p w:rsidR="00EA358B" w:rsidRPr="00895EDD" w:rsidRDefault="00EA358B" w:rsidP="00EA358B">
      <w:pPr>
        <w:numPr>
          <w:ilvl w:val="0"/>
          <w:numId w:val="1"/>
        </w:numPr>
        <w:tabs>
          <w:tab w:val="left" w:pos="426"/>
        </w:tabs>
        <w:rPr>
          <w:sz w:val="22"/>
          <w:szCs w:val="22"/>
        </w:rPr>
      </w:pPr>
      <w:r w:rsidRPr="00895EDD">
        <w:rPr>
          <w:b/>
          <w:sz w:val="22"/>
          <w:szCs w:val="22"/>
        </w:rPr>
        <w:t xml:space="preserve">I am not </w:t>
      </w:r>
      <w:r w:rsidRPr="00895EDD">
        <w:rPr>
          <w:sz w:val="22"/>
          <w:szCs w:val="22"/>
        </w:rPr>
        <w:t xml:space="preserve">currently disqualified from holding or continuing to hold office as a governor by virtue of having refused a request by a clerk to a governing body to make an application under section 113 of the Police Act 1997 for a criminal records certificate.  </w:t>
      </w:r>
      <w:r w:rsidRPr="00895EDD">
        <w:rPr>
          <w:b/>
          <w:sz w:val="22"/>
          <w:szCs w:val="22"/>
        </w:rPr>
        <w:t>Nor have I refused</w:t>
      </w:r>
      <w:r w:rsidRPr="00895EDD">
        <w:rPr>
          <w:sz w:val="22"/>
          <w:szCs w:val="22"/>
        </w:rPr>
        <w:t xml:space="preserve"> such a request by the clerk to this governing body in relation to this governorship.</w:t>
      </w:r>
    </w:p>
    <w:p w:rsidR="00EA358B" w:rsidRPr="00895EDD" w:rsidRDefault="00EA358B" w:rsidP="00EA358B">
      <w:pPr>
        <w:numPr>
          <w:ilvl w:val="0"/>
          <w:numId w:val="1"/>
        </w:numPr>
        <w:tabs>
          <w:tab w:val="left" w:pos="426"/>
        </w:tabs>
        <w:rPr>
          <w:sz w:val="22"/>
          <w:szCs w:val="22"/>
        </w:rPr>
      </w:pPr>
      <w:r w:rsidRPr="00895EDD">
        <w:rPr>
          <w:b/>
          <w:sz w:val="22"/>
          <w:szCs w:val="22"/>
        </w:rPr>
        <w:t xml:space="preserve">I understand that </w:t>
      </w:r>
      <w:r w:rsidRPr="00895EDD">
        <w:rPr>
          <w:sz w:val="22"/>
          <w:szCs w:val="22"/>
        </w:rPr>
        <w:t>I will be required to apply to the Disclosure &amp; Barring Service (DBS for a disclosure of criminal records if any activities or actions provide “cause for concern”.</w:t>
      </w:r>
    </w:p>
    <w:p w:rsidR="00EA358B" w:rsidRPr="00895EDD" w:rsidRDefault="00EA358B" w:rsidP="00EA358B">
      <w:pPr>
        <w:numPr>
          <w:ilvl w:val="0"/>
          <w:numId w:val="1"/>
        </w:numPr>
        <w:tabs>
          <w:tab w:val="left" w:pos="426"/>
        </w:tabs>
        <w:rPr>
          <w:b/>
          <w:sz w:val="22"/>
          <w:szCs w:val="22"/>
        </w:rPr>
      </w:pPr>
      <w:r w:rsidRPr="00895EDD">
        <w:rPr>
          <w:b/>
          <w:sz w:val="22"/>
          <w:szCs w:val="22"/>
        </w:rPr>
        <w:t xml:space="preserve">I also understand that </w:t>
      </w:r>
      <w:r w:rsidRPr="00895EDD">
        <w:rPr>
          <w:sz w:val="22"/>
          <w:szCs w:val="22"/>
        </w:rPr>
        <w:t>failure to:</w:t>
      </w:r>
    </w:p>
    <w:p w:rsidR="00EA358B" w:rsidRPr="00895EDD" w:rsidRDefault="00EA358B" w:rsidP="00EA358B">
      <w:pPr>
        <w:tabs>
          <w:tab w:val="left" w:pos="426"/>
        </w:tabs>
        <w:rPr>
          <w:b/>
          <w:sz w:val="10"/>
          <w:szCs w:val="22"/>
        </w:rPr>
      </w:pPr>
    </w:p>
    <w:p w:rsidR="00EA358B" w:rsidRPr="00895EDD" w:rsidRDefault="00EA358B" w:rsidP="00EA358B">
      <w:pPr>
        <w:numPr>
          <w:ilvl w:val="1"/>
          <w:numId w:val="2"/>
        </w:numPr>
        <w:tabs>
          <w:tab w:val="left" w:pos="426"/>
        </w:tabs>
        <w:rPr>
          <w:sz w:val="22"/>
          <w:szCs w:val="22"/>
        </w:rPr>
      </w:pPr>
      <w:r w:rsidRPr="00895EDD">
        <w:rPr>
          <w:sz w:val="22"/>
          <w:szCs w:val="22"/>
        </w:rPr>
        <w:t>submit a fully completed and signed declaration form;</w:t>
      </w:r>
    </w:p>
    <w:p w:rsidR="00EA358B" w:rsidRPr="00895EDD" w:rsidRDefault="00EA358B" w:rsidP="00EA358B">
      <w:pPr>
        <w:numPr>
          <w:ilvl w:val="1"/>
          <w:numId w:val="2"/>
        </w:numPr>
        <w:tabs>
          <w:tab w:val="left" w:pos="426"/>
        </w:tabs>
        <w:rPr>
          <w:sz w:val="22"/>
          <w:szCs w:val="22"/>
        </w:rPr>
      </w:pPr>
      <w:r w:rsidRPr="00895EDD">
        <w:rPr>
          <w:sz w:val="22"/>
          <w:szCs w:val="22"/>
        </w:rPr>
        <w:t>provide appropriate identification;</w:t>
      </w:r>
    </w:p>
    <w:p w:rsidR="00EA358B" w:rsidRPr="00895EDD" w:rsidRDefault="00EA358B" w:rsidP="00EA358B">
      <w:pPr>
        <w:numPr>
          <w:ilvl w:val="1"/>
          <w:numId w:val="2"/>
        </w:numPr>
        <w:tabs>
          <w:tab w:val="left" w:pos="426"/>
        </w:tabs>
        <w:rPr>
          <w:sz w:val="22"/>
          <w:szCs w:val="22"/>
        </w:rPr>
      </w:pPr>
      <w:r w:rsidRPr="00895EDD">
        <w:rPr>
          <w:sz w:val="22"/>
          <w:szCs w:val="22"/>
        </w:rPr>
        <w:t xml:space="preserve">consent to a </w:t>
      </w:r>
      <w:r>
        <w:rPr>
          <w:sz w:val="22"/>
          <w:szCs w:val="22"/>
        </w:rPr>
        <w:t>List 99</w:t>
      </w:r>
      <w:r w:rsidRPr="00895EDD">
        <w:rPr>
          <w:sz w:val="22"/>
          <w:szCs w:val="22"/>
        </w:rPr>
        <w:t xml:space="preserve"> check </w:t>
      </w:r>
    </w:p>
    <w:p w:rsidR="00EA358B" w:rsidRPr="00895EDD" w:rsidRDefault="00EA358B" w:rsidP="00EA358B">
      <w:pPr>
        <w:tabs>
          <w:tab w:val="left" w:pos="426"/>
        </w:tabs>
        <w:ind w:left="1080"/>
        <w:rPr>
          <w:sz w:val="12"/>
          <w:szCs w:val="22"/>
        </w:rPr>
      </w:pPr>
    </w:p>
    <w:p w:rsidR="00EA358B" w:rsidRPr="00895EDD" w:rsidRDefault="00EA358B" w:rsidP="00EA358B">
      <w:pPr>
        <w:tabs>
          <w:tab w:val="left" w:pos="426"/>
        </w:tabs>
        <w:rPr>
          <w:b/>
          <w:sz w:val="22"/>
          <w:szCs w:val="22"/>
        </w:rPr>
      </w:pPr>
      <w:r w:rsidRPr="00895EDD">
        <w:rPr>
          <w:sz w:val="22"/>
          <w:szCs w:val="22"/>
        </w:rPr>
        <w:tab/>
        <w:t>will disqualify me from being elected or appointed or re-appointed as a governor.</w:t>
      </w:r>
    </w:p>
    <w:p w:rsidR="00EA358B" w:rsidRDefault="00EA358B" w:rsidP="00EA358B">
      <w:pPr>
        <w:rPr>
          <w:rFonts w:cs="Arial"/>
          <w:sz w:val="20"/>
        </w:rPr>
      </w:pPr>
    </w:p>
    <w:p w:rsidR="00EA358B" w:rsidRPr="00750FA0" w:rsidRDefault="00EA358B" w:rsidP="00EA358B">
      <w:pPr>
        <w:rPr>
          <w:rFonts w:cs="Arial"/>
          <w:b/>
          <w:sz w:val="2"/>
          <w:szCs w:val="22"/>
        </w:rPr>
      </w:pPr>
    </w:p>
    <w:p w:rsidR="00EA358B" w:rsidRDefault="00EA358B" w:rsidP="00EA358B">
      <w:pPr>
        <w:rPr>
          <w:rFonts w:cs="Arial"/>
          <w:sz w:val="22"/>
          <w:szCs w:val="22"/>
        </w:rPr>
      </w:pPr>
      <w:r w:rsidRPr="0092228F">
        <w:rPr>
          <w:rFonts w:cs="Arial"/>
          <w:b/>
          <w:sz w:val="22"/>
          <w:szCs w:val="22"/>
        </w:rPr>
        <w:t>Print Name:</w:t>
      </w:r>
      <w:r w:rsidRPr="00AE4017">
        <w:rPr>
          <w:rFonts w:cs="Arial"/>
          <w:sz w:val="22"/>
          <w:szCs w:val="22"/>
        </w:rPr>
        <w:t xml:space="preserve">______________________________ </w:t>
      </w:r>
      <w:r w:rsidRPr="0092228F">
        <w:rPr>
          <w:rFonts w:cs="Arial"/>
          <w:b/>
          <w:sz w:val="22"/>
          <w:szCs w:val="22"/>
        </w:rPr>
        <w:t xml:space="preserve">Signature: </w:t>
      </w:r>
      <w:r w:rsidRPr="00AE4017">
        <w:rPr>
          <w:rFonts w:cs="Arial"/>
          <w:sz w:val="22"/>
          <w:szCs w:val="22"/>
        </w:rPr>
        <w:t>_______________________</w:t>
      </w:r>
      <w:r>
        <w:rPr>
          <w:rFonts w:cs="Arial"/>
          <w:sz w:val="22"/>
          <w:szCs w:val="22"/>
        </w:rPr>
        <w:t>________</w:t>
      </w:r>
    </w:p>
    <w:p w:rsidR="00EA358B" w:rsidRDefault="00EA358B" w:rsidP="00EA358B">
      <w:pPr>
        <w:rPr>
          <w:rFonts w:cs="Arial"/>
          <w:sz w:val="22"/>
          <w:szCs w:val="22"/>
        </w:rPr>
      </w:pPr>
    </w:p>
    <w:p w:rsidR="00EA358B" w:rsidRPr="00750FA0" w:rsidRDefault="00EA358B" w:rsidP="00EA358B">
      <w:pPr>
        <w:rPr>
          <w:rFonts w:cs="Arial"/>
          <w:b/>
          <w:sz w:val="22"/>
          <w:szCs w:val="22"/>
        </w:rPr>
      </w:pPr>
      <w:r w:rsidRPr="00750FA0">
        <w:rPr>
          <w:rFonts w:cs="Arial"/>
          <w:b/>
          <w:sz w:val="22"/>
          <w:szCs w:val="22"/>
        </w:rPr>
        <w:t>Date</w:t>
      </w:r>
      <w:r w:rsidRPr="00750FA0">
        <w:rPr>
          <w:rFonts w:cs="Arial"/>
          <w:sz w:val="22"/>
          <w:szCs w:val="22"/>
        </w:rPr>
        <w:t>: ______________________________</w:t>
      </w:r>
    </w:p>
    <w:p w:rsidR="00EA358B" w:rsidRPr="00A91DFA" w:rsidRDefault="00EA358B" w:rsidP="00EA358B">
      <w:pPr>
        <w:tabs>
          <w:tab w:val="left" w:pos="426"/>
        </w:tabs>
        <w:rPr>
          <w:i/>
        </w:rPr>
        <w:sectPr w:rsidR="00EA358B" w:rsidRPr="00A91DFA" w:rsidSect="00750FA0">
          <w:footerReference w:type="default" r:id="rId8"/>
          <w:pgSz w:w="11906" w:h="16838" w:code="9"/>
          <w:pgMar w:top="567" w:right="851" w:bottom="567" w:left="964" w:header="720" w:footer="507" w:gutter="0"/>
          <w:cols w:space="720"/>
        </w:sectPr>
      </w:pPr>
      <w:r>
        <w:rPr>
          <w:rFonts w:cs="Arial"/>
          <w:b/>
          <w:noProof/>
          <w:sz w:val="20"/>
          <w:lang w:val="en-GB"/>
        </w:rPr>
        <mc:AlternateContent>
          <mc:Choice Requires="wps">
            <w:drawing>
              <wp:anchor distT="0" distB="0" distL="114300" distR="114300" simplePos="0" relativeHeight="251660288" behindDoc="0" locked="0" layoutInCell="1" allowOverlap="1">
                <wp:simplePos x="0" y="0"/>
                <wp:positionH relativeFrom="column">
                  <wp:posOffset>-332105</wp:posOffset>
                </wp:positionH>
                <wp:positionV relativeFrom="paragraph">
                  <wp:posOffset>189230</wp:posOffset>
                </wp:positionV>
                <wp:extent cx="6858000" cy="1102360"/>
                <wp:effectExtent l="22860" t="16510" r="1524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02360"/>
                        </a:xfrm>
                        <a:prstGeom prst="rect">
                          <a:avLst/>
                        </a:prstGeom>
                        <a:noFill/>
                        <a:ln w="28575">
                          <a:solidFill>
                            <a:srgbClr val="333333"/>
                          </a:solidFill>
                          <a:miter lim="800000"/>
                          <a:headEnd/>
                          <a:tailEnd/>
                        </a:ln>
                        <a:extLst>
                          <a:ext uri="{909E8E84-426E-40DD-AFC4-6F175D3DCCD1}">
                            <a14:hiddenFill xmlns:a14="http://schemas.microsoft.com/office/drawing/2010/main">
                              <a:solidFill>
                                <a:srgbClr val="CCFFFF"/>
                              </a:solidFill>
                            </a14:hiddenFill>
                          </a:ext>
                        </a:extLst>
                      </wps:spPr>
                      <wps:txbx>
                        <w:txbxContent>
                          <w:p w:rsidR="00EA358B" w:rsidRPr="000C19D5" w:rsidRDefault="00EA358B" w:rsidP="00EA358B">
                            <w:pPr>
                              <w:rPr>
                                <w:b/>
                                <w:sz w:val="10"/>
                              </w:rPr>
                            </w:pPr>
                          </w:p>
                          <w:p w:rsidR="00EA358B" w:rsidRDefault="00EA358B" w:rsidP="00EA358B">
                            <w:pPr>
                              <w:rPr>
                                <w:b/>
                              </w:rPr>
                            </w:pPr>
                            <w:r>
                              <w:rPr>
                                <w:b/>
                              </w:rPr>
                              <w:t>FOR OFFICE USE ONLY</w:t>
                            </w:r>
                            <w:r>
                              <w:rPr>
                                <w:b/>
                              </w:rPr>
                              <w:tab/>
                            </w:r>
                            <w:r>
                              <w:rPr>
                                <w:b/>
                              </w:rPr>
                              <w:tab/>
                            </w:r>
                            <w:r>
                              <w:rPr>
                                <w:b/>
                              </w:rPr>
                              <w:tab/>
                            </w:r>
                          </w:p>
                          <w:p w:rsidR="00EA358B" w:rsidRPr="00363286" w:rsidRDefault="00EA358B" w:rsidP="00EA358B">
                            <w:pPr>
                              <w:rPr>
                                <w:b/>
                                <w:sz w:val="10"/>
                              </w:rPr>
                            </w:pPr>
                          </w:p>
                          <w:p w:rsidR="00EA358B" w:rsidRPr="00750FA0" w:rsidRDefault="00EA358B" w:rsidP="00EA358B">
                            <w:pPr>
                              <w:rPr>
                                <w:sz w:val="2"/>
                              </w:rPr>
                            </w:pPr>
                          </w:p>
                          <w:p w:rsidR="00EA358B" w:rsidRPr="001D0F09" w:rsidRDefault="00EA358B" w:rsidP="00EA358B">
                            <w:r>
                              <w:t>Signature: __________________________________      Date: ___________________</w:t>
                            </w:r>
                          </w:p>
                          <w:p w:rsidR="00EA358B" w:rsidRDefault="00EA358B" w:rsidP="00EA358B">
                            <w:pPr>
                              <w:rPr>
                                <w:b/>
                              </w:rPr>
                            </w:pPr>
                          </w:p>
                          <w:p w:rsidR="00EA358B" w:rsidRPr="000C19D5" w:rsidRDefault="00EA358B" w:rsidP="00EA358B">
                            <w:r w:rsidRPr="000C19D5">
                              <w:t>New / Reappointment       End Date:</w:t>
                            </w:r>
                            <w:r>
                              <w:t xml:space="preserv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15pt;margin-top:14.9pt;width:540pt;height:8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ciAIAABgFAAAOAAAAZHJzL2Uyb0RvYy54bWysVF1v2yAUfZ+0/4B4T/0RJ02tOFVnJ9Ok&#10;7kNq9wOIwTEaBgYkdjftv++CkzRdX6ZpfsDAxYdz7j3Xy9uhE+jAjOVKFji5ijFislaUy12Bvz5u&#10;JguMrCOSEqEkK/ATs/h29fbNstc5S1WrBGUGAYi0ea8L3Dqn8yiydcs6Yq+UZhKCjTIdcbA0u4ga&#10;0gN6J6I0judRrwzVRtXMWtitxiBeBfymYbX73DSWOSQKDNxcGE0Yt36MVkuS7wzRLa+PNMg/sOgI&#10;l3DpGaoijqC94a+gOl4bZVXjrmrVRappeM2CBlCTxH+oeWiJZkELJMfqc5rs/4OtPx2+GMRpgTOM&#10;JOmgRI9scOidGlDms9Nrm8OhBw3H3ADbUOWg1Op7VX+zSKqyJXLH7oxRfcsIBXaJ/zK6+HTEsR5k&#10;239UFK4he6cC0NCYzqcOkoEAHar0dK6Mp1LD5nwxW8QxhGqIJUmcTuehdhHJT59rY917pjrkJwU2&#10;UPoATw731nk6JD8d8bdJteFChPILifoCp4vZ9WxUpgSnPurPWbPblsKgAwEHTcMTxEHk8ljHHfhY&#10;8K7AnihQDdA+H2tJw9wRLsY5UBHSg4M8IHecjX75eRPfrBfrRTbJ0vl6ksVVNbnblNlkvkmuZ9W0&#10;Kssq+eV5JlneckqZ9FRP3k2yv/PGsYtG153d+0LSC+VluYHntfLoJY2QZlB1egd1wQi+9qML3LAd&#10;guNSD+dNslX0CZxh1Nie8DuBSavMD4x6aM0C2+97YhhG4oMEd90kWeZ7OSyy2XUKC3MZ2V5GiKwB&#10;qsAOo3FaurH/99rwXQs3jX6W6g4c2fDglWdWRx9D+wVNx1+F7+/LdTj1/ENb/QYAAP//AwBQSwME&#10;FAAGAAgAAAAhAI27IRfgAAAACwEAAA8AAABkcnMvZG93bnJldi54bWxMj01LAzEQhu9C/0OYgrc2&#10;cWut3W62iFAFQdCq93QTdxeTyZJkP/TXOz3pcWYe3nneYj85ywYTYutRwtVSADNYed1iLeH97bC4&#10;BRaTQq2sRyPh20TYl7OLQuXaj/hqhmOqGYVgzJWEJqUu5zxWjXEqLn1nkG6fPjiVaAw110GNFO4s&#10;z4S44U61SB8a1Zn7xlRfx95JeNRieBjFoV6H8PTx3L1Y3f9YKS/n090OWDJT+oPhrE/qUJLTyfeo&#10;I7MSFutsRaiEbEsVzoDINhtgJ9qI1TXwsuD/O5S/AAAA//8DAFBLAQItABQABgAIAAAAIQC2gziS&#10;/gAAAOEBAAATAAAAAAAAAAAAAAAAAAAAAABbQ29udGVudF9UeXBlc10ueG1sUEsBAi0AFAAGAAgA&#10;AAAhADj9If/WAAAAlAEAAAsAAAAAAAAAAAAAAAAALwEAAF9yZWxzLy5yZWxzUEsBAi0AFAAGAAgA&#10;AAAhANZACtyIAgAAGAUAAA4AAAAAAAAAAAAAAAAALgIAAGRycy9lMm9Eb2MueG1sUEsBAi0AFAAG&#10;AAgAAAAhAI27IRfgAAAACwEAAA8AAAAAAAAAAAAAAAAA4gQAAGRycy9kb3ducmV2LnhtbFBLBQYA&#10;AAAABAAEAPMAAADvBQAAAAA=&#10;" filled="f" fillcolor="#cff" strokecolor="#333" strokeweight="2.25pt">
                <v:textbox>
                  <w:txbxContent>
                    <w:p w:rsidR="00EA358B" w:rsidRPr="000C19D5" w:rsidRDefault="00EA358B" w:rsidP="00EA358B">
                      <w:pPr>
                        <w:rPr>
                          <w:b/>
                          <w:sz w:val="10"/>
                        </w:rPr>
                      </w:pPr>
                    </w:p>
                    <w:p w:rsidR="00EA358B" w:rsidRDefault="00EA358B" w:rsidP="00EA358B">
                      <w:pPr>
                        <w:rPr>
                          <w:b/>
                        </w:rPr>
                      </w:pPr>
                      <w:r>
                        <w:rPr>
                          <w:b/>
                        </w:rPr>
                        <w:t>FOR OFFICE USE ONLY</w:t>
                      </w:r>
                      <w:r>
                        <w:rPr>
                          <w:b/>
                        </w:rPr>
                        <w:tab/>
                      </w:r>
                      <w:r>
                        <w:rPr>
                          <w:b/>
                        </w:rPr>
                        <w:tab/>
                      </w:r>
                      <w:r>
                        <w:rPr>
                          <w:b/>
                        </w:rPr>
                        <w:tab/>
                      </w:r>
                    </w:p>
                    <w:p w:rsidR="00EA358B" w:rsidRPr="00363286" w:rsidRDefault="00EA358B" w:rsidP="00EA358B">
                      <w:pPr>
                        <w:rPr>
                          <w:b/>
                          <w:sz w:val="10"/>
                        </w:rPr>
                      </w:pPr>
                    </w:p>
                    <w:p w:rsidR="00EA358B" w:rsidRPr="00750FA0" w:rsidRDefault="00EA358B" w:rsidP="00EA358B">
                      <w:pPr>
                        <w:rPr>
                          <w:sz w:val="2"/>
                        </w:rPr>
                      </w:pPr>
                    </w:p>
                    <w:p w:rsidR="00EA358B" w:rsidRPr="001D0F09" w:rsidRDefault="00EA358B" w:rsidP="00EA358B">
                      <w:r>
                        <w:t>Signature: __________________________________      Date: ___________________</w:t>
                      </w:r>
                    </w:p>
                    <w:p w:rsidR="00EA358B" w:rsidRDefault="00EA358B" w:rsidP="00EA358B">
                      <w:pPr>
                        <w:rPr>
                          <w:b/>
                        </w:rPr>
                      </w:pPr>
                    </w:p>
                    <w:p w:rsidR="00EA358B" w:rsidRPr="000C19D5" w:rsidRDefault="00EA358B" w:rsidP="00EA358B">
                      <w:r w:rsidRPr="000C19D5">
                        <w:t>New / Reappointment       End Date:</w:t>
                      </w:r>
                      <w:r>
                        <w:t xml:space="preserve"> _______________________</w:t>
                      </w:r>
                    </w:p>
                  </w:txbxContent>
                </v:textbox>
              </v:shape>
            </w:pict>
          </mc:Fallback>
        </mc:AlternateContent>
      </w:r>
      <w:r>
        <w:rPr>
          <w:noProof/>
          <w:sz w:val="22"/>
          <w:lang w:val="en-GB"/>
        </w:rPr>
        <mc:AlternateContent>
          <mc:Choice Requires="wps">
            <w:drawing>
              <wp:anchor distT="0" distB="0" distL="114300" distR="114300" simplePos="0" relativeHeight="251659264" behindDoc="0" locked="0" layoutInCell="1" allowOverlap="1">
                <wp:simplePos x="0" y="0"/>
                <wp:positionH relativeFrom="column">
                  <wp:posOffset>2982595</wp:posOffset>
                </wp:positionH>
                <wp:positionV relativeFrom="paragraph">
                  <wp:posOffset>134620</wp:posOffset>
                </wp:positionV>
                <wp:extent cx="533400" cy="2286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58B" w:rsidRPr="005F0AB8" w:rsidRDefault="00EA358B" w:rsidP="00EA3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4.85pt;margin-top:10.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A7ggIAABU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Oahur0xlXgdG/AzQ+wDSzHTJ250/SLQ0rftERt+JW1um85YRBdFk4mJ0dHHBdA&#10;1v17zeAasvU6Ag2N7ULpoBgI0IGlxyMzIRQKm7PptEjBQsGU54s5zMMNpDocNtb5t1x3KExqbIH4&#10;CE52d86PrgeXcJfTUrCVkDIu7GZ9Iy3aERDJKn579BduUgVnpcOxEXHcgRjhjmAL0UbSn8osL9Lr&#10;vJys5ovzSbEqZpPyPF1M0qy8LudpURa3q+8hwKyoWsEYV3dC8YMAs+LvCN63wiidKEHU17ic5bOR&#10;oT8mmcbvd0l2wkM/StHVeHF0IlXg9Y1ikDapPBFynCcvw4+EQA0O/1iVqIJA/CgBP6yHvdwALChk&#10;rdkjyMJqoA0YhrcEJq223zDqoS9r7L5uieUYyXcKpFVmRREaOS6K2XkOC3tqWZ9aiKIAVWOP0Ti9&#10;8WPzb40VmxZuGsWs9BXIsRFRKs9R7UUMvRdz2r8ToblP19Hr+TVb/gAAAP//AwBQSwMEFAAGAAgA&#10;AAAhAKNvu5XeAAAACQEAAA8AAABkcnMvZG93bnJldi54bWxMj89Og0AQh+8mvsNmTLwYuxQLWMrS&#10;qInGa2sfYGCnQMruEnZb6Ns7nuxt/nz5zTfFdja9uNDoO2cVLBcRCLK1051tFBx+Pp9fQfiAVmPv&#10;LCm4kodteX9XYK7dZHd02YdGcIj1OSpoQxhyKX3dkkG/cANZ3h3daDBwOzZSjzhxuOllHEWpNNhZ&#10;vtDiQB8t1af92Sg4fk9PyXqqvsIh263Sd+yyyl2VenyY3zYgAs3hH4Y/fVaHkp0qd7bai17BKl1n&#10;jCqIlzEIBpLkhQcVF1kMsizk7QflLwAAAP//AwBQSwECLQAUAAYACAAAACEAtoM4kv4AAADhAQAA&#10;EwAAAAAAAAAAAAAAAAAAAAAAW0NvbnRlbnRfVHlwZXNdLnhtbFBLAQItABQABgAIAAAAIQA4/SH/&#10;1gAAAJQBAAALAAAAAAAAAAAAAAAAAC8BAABfcmVscy8ucmVsc1BLAQItABQABgAIAAAAIQBYbHA7&#10;ggIAABUFAAAOAAAAAAAAAAAAAAAAAC4CAABkcnMvZTJvRG9jLnhtbFBLAQItABQABgAIAAAAIQCj&#10;b7uV3gAAAAkBAAAPAAAAAAAAAAAAAAAAANwEAABkcnMvZG93bnJldi54bWxQSwUGAAAAAAQABADz&#10;AAAA5wUAAAAA&#10;" stroked="f">
                <v:textbox>
                  <w:txbxContent>
                    <w:p w:rsidR="00EA358B" w:rsidRPr="005F0AB8" w:rsidRDefault="00EA358B" w:rsidP="00EA358B"/>
                  </w:txbxContent>
                </v:textbox>
              </v:shape>
            </w:pict>
          </mc:Fallback>
        </mc:AlternateContent>
      </w:r>
    </w:p>
    <w:p w:rsidR="00073ADC" w:rsidRDefault="00073ADC" w:rsidP="00EA358B">
      <w:bookmarkStart w:id="0" w:name="_GoBack"/>
      <w:bookmarkEnd w:id="0"/>
    </w:p>
    <w:sectPr w:rsidR="00073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rough of Telford &amp; Wrekin">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08" w:rsidRPr="00830F08" w:rsidRDefault="00EA358B" w:rsidP="00830F08">
    <w:pPr>
      <w:pStyle w:val="Footer"/>
      <w:rPr>
        <w:sz w:val="20"/>
        <w:u w:val="none"/>
      </w:rPr>
    </w:pPr>
    <w:r w:rsidRPr="00830F08">
      <w:rPr>
        <w:sz w:val="20"/>
        <w:u w:val="none"/>
      </w:rPr>
      <w:t xml:space="preserve">September 2015      </w:t>
    </w:r>
    <w:r>
      <w:rPr>
        <w:sz w:val="20"/>
        <w:u w:val="none"/>
      </w:rPr>
      <w:t xml:space="preserve">   </w:t>
    </w:r>
    <w:r w:rsidRPr="00830F08">
      <w:rPr>
        <w:sz w:val="20"/>
        <w:u w:val="none"/>
      </w:rPr>
      <w:t xml:space="preserve">                                                                                </w:t>
    </w:r>
    <w:r>
      <w:rPr>
        <w:sz w:val="20"/>
        <w:u w:val="none"/>
      </w:rPr>
      <w:t xml:space="preserve">                             </w:t>
    </w:r>
    <w:r w:rsidRPr="00830F08">
      <w:rPr>
        <w:sz w:val="20"/>
        <w:u w:val="none"/>
      </w:rPr>
      <w:t xml:space="preserve">   </w:t>
    </w:r>
    <w:r w:rsidRPr="00830F08">
      <w:rPr>
        <w:sz w:val="20"/>
        <w:u w:val="none"/>
      </w:rPr>
      <w:fldChar w:fldCharType="begin"/>
    </w:r>
    <w:r w:rsidRPr="00830F08">
      <w:rPr>
        <w:sz w:val="20"/>
        <w:u w:val="none"/>
      </w:rPr>
      <w:instrText xml:space="preserve"> PAGE   \* MERGEFORMAT </w:instrText>
    </w:r>
    <w:r w:rsidRPr="00830F08">
      <w:rPr>
        <w:sz w:val="20"/>
        <w:u w:val="none"/>
      </w:rPr>
      <w:fldChar w:fldCharType="separate"/>
    </w:r>
    <w:r>
      <w:rPr>
        <w:noProof/>
        <w:sz w:val="20"/>
        <w:u w:val="none"/>
      </w:rPr>
      <w:t>6</w:t>
    </w:r>
    <w:r w:rsidRPr="00830F08">
      <w:rPr>
        <w:sz w:val="20"/>
        <w:u w:val="none"/>
      </w:rPr>
      <w:fldChar w:fldCharType="end"/>
    </w:r>
  </w:p>
  <w:p w:rsidR="00AD4C05" w:rsidRPr="00830F08" w:rsidRDefault="00EA358B">
    <w:pPr>
      <w:pStyle w:val="Footer"/>
      <w:rPr>
        <w:rFonts w:cs="Arial"/>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1BCD"/>
    <w:multiLevelType w:val="hybridMultilevel"/>
    <w:tmpl w:val="5888B99E"/>
    <w:lvl w:ilvl="0" w:tplc="BDE6B27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BA3CD3"/>
    <w:multiLevelType w:val="singleLevel"/>
    <w:tmpl w:val="0088DBB2"/>
    <w:lvl w:ilvl="0">
      <w:start w:val="1"/>
      <w:numFmt w:val="bullet"/>
      <w:lvlText w:val=""/>
      <w:lvlJc w:val="left"/>
      <w:pPr>
        <w:tabs>
          <w:tab w:val="num" w:pos="360"/>
        </w:tabs>
        <w:ind w:left="360" w:hanging="360"/>
      </w:pPr>
      <w:rPr>
        <w:rFonts w:ascii="Symbol" w:hAnsi="Symbol" w:hint="default"/>
      </w:rPr>
    </w:lvl>
  </w:abstractNum>
  <w:abstractNum w:abstractNumId="2">
    <w:nsid w:val="30283B18"/>
    <w:multiLevelType w:val="hybridMultilevel"/>
    <w:tmpl w:val="A49226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F211801"/>
    <w:multiLevelType w:val="hybridMultilevel"/>
    <w:tmpl w:val="B454725E"/>
    <w:lvl w:ilvl="0" w:tplc="2D406B76">
      <w:start w:val="1"/>
      <w:numFmt w:val="lowerLetter"/>
      <w:lvlText w:val="(%1)"/>
      <w:lvlJc w:val="left"/>
      <w:pPr>
        <w:tabs>
          <w:tab w:val="num" w:pos="720"/>
        </w:tabs>
        <w:ind w:left="720" w:hanging="360"/>
      </w:pPr>
      <w:rPr>
        <w:rFonts w:hint="default"/>
      </w:rPr>
    </w:lvl>
    <w:lvl w:ilvl="1" w:tplc="13B6B286">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5EC5FF9"/>
    <w:multiLevelType w:val="hybridMultilevel"/>
    <w:tmpl w:val="409AA6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8B"/>
    <w:rsid w:val="00004518"/>
    <w:rsid w:val="00004A2C"/>
    <w:rsid w:val="00010CCF"/>
    <w:rsid w:val="00010F41"/>
    <w:rsid w:val="00015021"/>
    <w:rsid w:val="00015EA2"/>
    <w:rsid w:val="00023EFF"/>
    <w:rsid w:val="0002405C"/>
    <w:rsid w:val="00026A79"/>
    <w:rsid w:val="00030C4C"/>
    <w:rsid w:val="00032671"/>
    <w:rsid w:val="00033D14"/>
    <w:rsid w:val="0003557D"/>
    <w:rsid w:val="00036AAF"/>
    <w:rsid w:val="00037E86"/>
    <w:rsid w:val="00040BE3"/>
    <w:rsid w:val="00040EDF"/>
    <w:rsid w:val="000448B4"/>
    <w:rsid w:val="00053E9A"/>
    <w:rsid w:val="000542F4"/>
    <w:rsid w:val="00054512"/>
    <w:rsid w:val="00055F29"/>
    <w:rsid w:val="000567CC"/>
    <w:rsid w:val="000577DE"/>
    <w:rsid w:val="00057992"/>
    <w:rsid w:val="0006094F"/>
    <w:rsid w:val="0006178B"/>
    <w:rsid w:val="000629C1"/>
    <w:rsid w:val="0006501F"/>
    <w:rsid w:val="00067ABE"/>
    <w:rsid w:val="00067BE9"/>
    <w:rsid w:val="00067E2E"/>
    <w:rsid w:val="00070081"/>
    <w:rsid w:val="00071D81"/>
    <w:rsid w:val="00073155"/>
    <w:rsid w:val="00073ADC"/>
    <w:rsid w:val="0008206B"/>
    <w:rsid w:val="000862D7"/>
    <w:rsid w:val="0008692A"/>
    <w:rsid w:val="000903D4"/>
    <w:rsid w:val="00094EBE"/>
    <w:rsid w:val="0009632D"/>
    <w:rsid w:val="000A1EFF"/>
    <w:rsid w:val="000A53A0"/>
    <w:rsid w:val="000B4E30"/>
    <w:rsid w:val="000B608E"/>
    <w:rsid w:val="000B766E"/>
    <w:rsid w:val="000C27B0"/>
    <w:rsid w:val="000E1785"/>
    <w:rsid w:val="000E219C"/>
    <w:rsid w:val="000E2D22"/>
    <w:rsid w:val="000E2E5B"/>
    <w:rsid w:val="000E33F7"/>
    <w:rsid w:val="000E3CED"/>
    <w:rsid w:val="000F02B7"/>
    <w:rsid w:val="000F0453"/>
    <w:rsid w:val="000F30C4"/>
    <w:rsid w:val="000F313C"/>
    <w:rsid w:val="000F3532"/>
    <w:rsid w:val="000F7E75"/>
    <w:rsid w:val="00106826"/>
    <w:rsid w:val="00107951"/>
    <w:rsid w:val="001142EE"/>
    <w:rsid w:val="0011578C"/>
    <w:rsid w:val="00116CC2"/>
    <w:rsid w:val="00121064"/>
    <w:rsid w:val="00121B19"/>
    <w:rsid w:val="00127B40"/>
    <w:rsid w:val="0013475F"/>
    <w:rsid w:val="001349C6"/>
    <w:rsid w:val="00134B22"/>
    <w:rsid w:val="00140039"/>
    <w:rsid w:val="0014209D"/>
    <w:rsid w:val="00142C9B"/>
    <w:rsid w:val="00142CAB"/>
    <w:rsid w:val="00146D92"/>
    <w:rsid w:val="001502CD"/>
    <w:rsid w:val="001550A8"/>
    <w:rsid w:val="001565CC"/>
    <w:rsid w:val="00163665"/>
    <w:rsid w:val="00163B77"/>
    <w:rsid w:val="0016624F"/>
    <w:rsid w:val="001675EA"/>
    <w:rsid w:val="00174A59"/>
    <w:rsid w:val="00174C6E"/>
    <w:rsid w:val="001758D2"/>
    <w:rsid w:val="00181A20"/>
    <w:rsid w:val="0018241C"/>
    <w:rsid w:val="00182E54"/>
    <w:rsid w:val="00182E6C"/>
    <w:rsid w:val="001900D1"/>
    <w:rsid w:val="0019440C"/>
    <w:rsid w:val="001A06C4"/>
    <w:rsid w:val="001A3618"/>
    <w:rsid w:val="001A4884"/>
    <w:rsid w:val="001A6356"/>
    <w:rsid w:val="001C0F50"/>
    <w:rsid w:val="001C1875"/>
    <w:rsid w:val="001C7EEA"/>
    <w:rsid w:val="001D7ED8"/>
    <w:rsid w:val="001F20C1"/>
    <w:rsid w:val="001F2D65"/>
    <w:rsid w:val="001F3336"/>
    <w:rsid w:val="001F389D"/>
    <w:rsid w:val="001F5E13"/>
    <w:rsid w:val="002013EE"/>
    <w:rsid w:val="00202D1A"/>
    <w:rsid w:val="0020574F"/>
    <w:rsid w:val="00205A31"/>
    <w:rsid w:val="00205DE0"/>
    <w:rsid w:val="00214DB1"/>
    <w:rsid w:val="002168A9"/>
    <w:rsid w:val="00222963"/>
    <w:rsid w:val="00223176"/>
    <w:rsid w:val="00223921"/>
    <w:rsid w:val="002313EA"/>
    <w:rsid w:val="00235922"/>
    <w:rsid w:val="0023799E"/>
    <w:rsid w:val="002404E7"/>
    <w:rsid w:val="00240EFF"/>
    <w:rsid w:val="00241778"/>
    <w:rsid w:val="00244CE2"/>
    <w:rsid w:val="00246194"/>
    <w:rsid w:val="00246CCF"/>
    <w:rsid w:val="00247A44"/>
    <w:rsid w:val="002525C8"/>
    <w:rsid w:val="00255C15"/>
    <w:rsid w:val="002658B5"/>
    <w:rsid w:val="00267AA4"/>
    <w:rsid w:val="00272DE1"/>
    <w:rsid w:val="00274012"/>
    <w:rsid w:val="00275BB8"/>
    <w:rsid w:val="00275EB1"/>
    <w:rsid w:val="002770D9"/>
    <w:rsid w:val="002823EC"/>
    <w:rsid w:val="00283D4D"/>
    <w:rsid w:val="002849A5"/>
    <w:rsid w:val="002850D3"/>
    <w:rsid w:val="0028565B"/>
    <w:rsid w:val="00291B4F"/>
    <w:rsid w:val="00291F1C"/>
    <w:rsid w:val="00295548"/>
    <w:rsid w:val="00296142"/>
    <w:rsid w:val="002A0848"/>
    <w:rsid w:val="002A402A"/>
    <w:rsid w:val="002A4845"/>
    <w:rsid w:val="002A4CAD"/>
    <w:rsid w:val="002A6D4A"/>
    <w:rsid w:val="002A6E83"/>
    <w:rsid w:val="002B473E"/>
    <w:rsid w:val="002B51C2"/>
    <w:rsid w:val="002B56D5"/>
    <w:rsid w:val="002B6FAE"/>
    <w:rsid w:val="002C22F0"/>
    <w:rsid w:val="002C4B7E"/>
    <w:rsid w:val="002C5DA7"/>
    <w:rsid w:val="002D0412"/>
    <w:rsid w:val="002D103F"/>
    <w:rsid w:val="002D1FAD"/>
    <w:rsid w:val="002D3AEA"/>
    <w:rsid w:val="002E267C"/>
    <w:rsid w:val="002E3139"/>
    <w:rsid w:val="002E5310"/>
    <w:rsid w:val="002F1216"/>
    <w:rsid w:val="002F1977"/>
    <w:rsid w:val="002F43C8"/>
    <w:rsid w:val="002F5844"/>
    <w:rsid w:val="002F7382"/>
    <w:rsid w:val="00304E36"/>
    <w:rsid w:val="0030663D"/>
    <w:rsid w:val="00311482"/>
    <w:rsid w:val="003115C2"/>
    <w:rsid w:val="00316A1D"/>
    <w:rsid w:val="00331FDA"/>
    <w:rsid w:val="00334CEE"/>
    <w:rsid w:val="003350F2"/>
    <w:rsid w:val="00336A0D"/>
    <w:rsid w:val="00336A3C"/>
    <w:rsid w:val="00343C97"/>
    <w:rsid w:val="003447EF"/>
    <w:rsid w:val="00344902"/>
    <w:rsid w:val="00345833"/>
    <w:rsid w:val="00347D9B"/>
    <w:rsid w:val="00361509"/>
    <w:rsid w:val="00367786"/>
    <w:rsid w:val="00370FF9"/>
    <w:rsid w:val="0037167C"/>
    <w:rsid w:val="00372DEE"/>
    <w:rsid w:val="00373121"/>
    <w:rsid w:val="00374A3D"/>
    <w:rsid w:val="00374D53"/>
    <w:rsid w:val="00375445"/>
    <w:rsid w:val="00382FBD"/>
    <w:rsid w:val="003837AD"/>
    <w:rsid w:val="00383C69"/>
    <w:rsid w:val="00387131"/>
    <w:rsid w:val="0039133F"/>
    <w:rsid w:val="003934CF"/>
    <w:rsid w:val="0039352E"/>
    <w:rsid w:val="00394D60"/>
    <w:rsid w:val="003A0A58"/>
    <w:rsid w:val="003B2F37"/>
    <w:rsid w:val="003B3348"/>
    <w:rsid w:val="003C20E7"/>
    <w:rsid w:val="003C22C5"/>
    <w:rsid w:val="003C2F5F"/>
    <w:rsid w:val="003C42EA"/>
    <w:rsid w:val="003C4D15"/>
    <w:rsid w:val="003C6122"/>
    <w:rsid w:val="003D26EF"/>
    <w:rsid w:val="003D320D"/>
    <w:rsid w:val="003D3CEF"/>
    <w:rsid w:val="003D5B1F"/>
    <w:rsid w:val="003E0DFF"/>
    <w:rsid w:val="003E1887"/>
    <w:rsid w:val="003E213D"/>
    <w:rsid w:val="003F4207"/>
    <w:rsid w:val="003F5050"/>
    <w:rsid w:val="003F5BEA"/>
    <w:rsid w:val="003F6D8C"/>
    <w:rsid w:val="003F7BAA"/>
    <w:rsid w:val="00404FAC"/>
    <w:rsid w:val="00406F7E"/>
    <w:rsid w:val="00407575"/>
    <w:rsid w:val="00413671"/>
    <w:rsid w:val="00417D56"/>
    <w:rsid w:val="0042411C"/>
    <w:rsid w:val="00426C2E"/>
    <w:rsid w:val="004311FB"/>
    <w:rsid w:val="00434B40"/>
    <w:rsid w:val="0043782C"/>
    <w:rsid w:val="00442EEF"/>
    <w:rsid w:val="004501F6"/>
    <w:rsid w:val="00456616"/>
    <w:rsid w:val="0046088E"/>
    <w:rsid w:val="00460E8D"/>
    <w:rsid w:val="0046165C"/>
    <w:rsid w:val="0046248B"/>
    <w:rsid w:val="0046306D"/>
    <w:rsid w:val="00464085"/>
    <w:rsid w:val="00465B07"/>
    <w:rsid w:val="0047185E"/>
    <w:rsid w:val="00477CDE"/>
    <w:rsid w:val="00482FBF"/>
    <w:rsid w:val="00484952"/>
    <w:rsid w:val="00484AFA"/>
    <w:rsid w:val="00491623"/>
    <w:rsid w:val="00491D09"/>
    <w:rsid w:val="004A0561"/>
    <w:rsid w:val="004A1C86"/>
    <w:rsid w:val="004A2870"/>
    <w:rsid w:val="004A52AC"/>
    <w:rsid w:val="004A57E8"/>
    <w:rsid w:val="004A7F57"/>
    <w:rsid w:val="004C1F92"/>
    <w:rsid w:val="004C2D5D"/>
    <w:rsid w:val="004C4135"/>
    <w:rsid w:val="004C47CC"/>
    <w:rsid w:val="004D14AA"/>
    <w:rsid w:val="004D4065"/>
    <w:rsid w:val="004D5FEB"/>
    <w:rsid w:val="004E273A"/>
    <w:rsid w:val="004E3654"/>
    <w:rsid w:val="004E3697"/>
    <w:rsid w:val="004E6F6E"/>
    <w:rsid w:val="004E72E4"/>
    <w:rsid w:val="004F0B0E"/>
    <w:rsid w:val="004F1E0A"/>
    <w:rsid w:val="004F59C9"/>
    <w:rsid w:val="005007A7"/>
    <w:rsid w:val="00501FAE"/>
    <w:rsid w:val="00502E05"/>
    <w:rsid w:val="00511946"/>
    <w:rsid w:val="005149DC"/>
    <w:rsid w:val="00514C4C"/>
    <w:rsid w:val="0052082B"/>
    <w:rsid w:val="005222A4"/>
    <w:rsid w:val="00526A23"/>
    <w:rsid w:val="00526D5A"/>
    <w:rsid w:val="00526DD2"/>
    <w:rsid w:val="005270CC"/>
    <w:rsid w:val="0052787A"/>
    <w:rsid w:val="005311CA"/>
    <w:rsid w:val="00533110"/>
    <w:rsid w:val="00534523"/>
    <w:rsid w:val="00535126"/>
    <w:rsid w:val="0053603A"/>
    <w:rsid w:val="0053734B"/>
    <w:rsid w:val="005404E8"/>
    <w:rsid w:val="0054152B"/>
    <w:rsid w:val="00542A32"/>
    <w:rsid w:val="0054393A"/>
    <w:rsid w:val="00543F2B"/>
    <w:rsid w:val="005442EA"/>
    <w:rsid w:val="00545A33"/>
    <w:rsid w:val="00546DA5"/>
    <w:rsid w:val="005540AD"/>
    <w:rsid w:val="0056062E"/>
    <w:rsid w:val="00560817"/>
    <w:rsid w:val="0056105A"/>
    <w:rsid w:val="00561169"/>
    <w:rsid w:val="0056197D"/>
    <w:rsid w:val="00563B39"/>
    <w:rsid w:val="00565F14"/>
    <w:rsid w:val="00570DCD"/>
    <w:rsid w:val="005735A3"/>
    <w:rsid w:val="005735D0"/>
    <w:rsid w:val="00573642"/>
    <w:rsid w:val="005762FA"/>
    <w:rsid w:val="00576D11"/>
    <w:rsid w:val="0058102B"/>
    <w:rsid w:val="00585CFC"/>
    <w:rsid w:val="005875AB"/>
    <w:rsid w:val="00592168"/>
    <w:rsid w:val="00592C68"/>
    <w:rsid w:val="005940F8"/>
    <w:rsid w:val="00596ADF"/>
    <w:rsid w:val="00597E29"/>
    <w:rsid w:val="005A03D8"/>
    <w:rsid w:val="005A110F"/>
    <w:rsid w:val="005A32F5"/>
    <w:rsid w:val="005A3377"/>
    <w:rsid w:val="005A3B35"/>
    <w:rsid w:val="005A709F"/>
    <w:rsid w:val="005B4637"/>
    <w:rsid w:val="005B6F4E"/>
    <w:rsid w:val="005C458F"/>
    <w:rsid w:val="005D0B40"/>
    <w:rsid w:val="005D23C7"/>
    <w:rsid w:val="005D4F00"/>
    <w:rsid w:val="005D5D69"/>
    <w:rsid w:val="005D6D93"/>
    <w:rsid w:val="005D711C"/>
    <w:rsid w:val="005D7D44"/>
    <w:rsid w:val="005F0061"/>
    <w:rsid w:val="005F22C3"/>
    <w:rsid w:val="005F2D65"/>
    <w:rsid w:val="005F450E"/>
    <w:rsid w:val="005F4533"/>
    <w:rsid w:val="00600A55"/>
    <w:rsid w:val="006013FA"/>
    <w:rsid w:val="00601636"/>
    <w:rsid w:val="0060209E"/>
    <w:rsid w:val="006038D2"/>
    <w:rsid w:val="006105F6"/>
    <w:rsid w:val="0061677B"/>
    <w:rsid w:val="0062365E"/>
    <w:rsid w:val="00624635"/>
    <w:rsid w:val="00630CDD"/>
    <w:rsid w:val="0063516A"/>
    <w:rsid w:val="0064319C"/>
    <w:rsid w:val="00646AB2"/>
    <w:rsid w:val="0065362D"/>
    <w:rsid w:val="00656725"/>
    <w:rsid w:val="006570D1"/>
    <w:rsid w:val="006624A8"/>
    <w:rsid w:val="0066695F"/>
    <w:rsid w:val="00670BCD"/>
    <w:rsid w:val="006719B4"/>
    <w:rsid w:val="006751CA"/>
    <w:rsid w:val="00675340"/>
    <w:rsid w:val="00676030"/>
    <w:rsid w:val="00677BC5"/>
    <w:rsid w:val="006828BB"/>
    <w:rsid w:val="00682B06"/>
    <w:rsid w:val="0068465B"/>
    <w:rsid w:val="00685409"/>
    <w:rsid w:val="00687C52"/>
    <w:rsid w:val="006903EC"/>
    <w:rsid w:val="00693C53"/>
    <w:rsid w:val="006979FE"/>
    <w:rsid w:val="006A0D4B"/>
    <w:rsid w:val="006A2729"/>
    <w:rsid w:val="006B4617"/>
    <w:rsid w:val="006C147A"/>
    <w:rsid w:val="006C2DA3"/>
    <w:rsid w:val="006C3E1D"/>
    <w:rsid w:val="006C40F0"/>
    <w:rsid w:val="006C693A"/>
    <w:rsid w:val="006D2BDB"/>
    <w:rsid w:val="006D55D7"/>
    <w:rsid w:val="006D5976"/>
    <w:rsid w:val="006D5D52"/>
    <w:rsid w:val="006D70FC"/>
    <w:rsid w:val="006E4360"/>
    <w:rsid w:val="006E45E9"/>
    <w:rsid w:val="006F1469"/>
    <w:rsid w:val="006F6254"/>
    <w:rsid w:val="00712750"/>
    <w:rsid w:val="00713767"/>
    <w:rsid w:val="00716F2A"/>
    <w:rsid w:val="00717236"/>
    <w:rsid w:val="00717E77"/>
    <w:rsid w:val="00721D8D"/>
    <w:rsid w:val="00723468"/>
    <w:rsid w:val="00724CB3"/>
    <w:rsid w:val="00725ED8"/>
    <w:rsid w:val="00726577"/>
    <w:rsid w:val="00736235"/>
    <w:rsid w:val="00736A14"/>
    <w:rsid w:val="0074561E"/>
    <w:rsid w:val="00745E21"/>
    <w:rsid w:val="00750122"/>
    <w:rsid w:val="0075463C"/>
    <w:rsid w:val="007563AE"/>
    <w:rsid w:val="007652CC"/>
    <w:rsid w:val="007678AA"/>
    <w:rsid w:val="007703A8"/>
    <w:rsid w:val="00773B10"/>
    <w:rsid w:val="007744D8"/>
    <w:rsid w:val="00776456"/>
    <w:rsid w:val="00783386"/>
    <w:rsid w:val="007837E5"/>
    <w:rsid w:val="007865F6"/>
    <w:rsid w:val="00787BFF"/>
    <w:rsid w:val="00793F2F"/>
    <w:rsid w:val="00795A0B"/>
    <w:rsid w:val="00797F14"/>
    <w:rsid w:val="007A1C00"/>
    <w:rsid w:val="007A6438"/>
    <w:rsid w:val="007B0EE4"/>
    <w:rsid w:val="007B164C"/>
    <w:rsid w:val="007B2646"/>
    <w:rsid w:val="007B4B2F"/>
    <w:rsid w:val="007C0902"/>
    <w:rsid w:val="007D3A17"/>
    <w:rsid w:val="007D4D94"/>
    <w:rsid w:val="007D631F"/>
    <w:rsid w:val="007E3DEC"/>
    <w:rsid w:val="007E509F"/>
    <w:rsid w:val="007E564B"/>
    <w:rsid w:val="007E7F2B"/>
    <w:rsid w:val="008005DF"/>
    <w:rsid w:val="00803C7E"/>
    <w:rsid w:val="008115A8"/>
    <w:rsid w:val="00813463"/>
    <w:rsid w:val="008148F6"/>
    <w:rsid w:val="00815278"/>
    <w:rsid w:val="0082762B"/>
    <w:rsid w:val="0083082C"/>
    <w:rsid w:val="00831059"/>
    <w:rsid w:val="00831118"/>
    <w:rsid w:val="00833D46"/>
    <w:rsid w:val="0084113A"/>
    <w:rsid w:val="00842BA9"/>
    <w:rsid w:val="008523C3"/>
    <w:rsid w:val="008523FD"/>
    <w:rsid w:val="00853FE7"/>
    <w:rsid w:val="008608C6"/>
    <w:rsid w:val="008622BF"/>
    <w:rsid w:val="00867003"/>
    <w:rsid w:val="00867372"/>
    <w:rsid w:val="00872B77"/>
    <w:rsid w:val="0087348C"/>
    <w:rsid w:val="00874008"/>
    <w:rsid w:val="00874EB7"/>
    <w:rsid w:val="00876597"/>
    <w:rsid w:val="00880D1F"/>
    <w:rsid w:val="00881525"/>
    <w:rsid w:val="008826E1"/>
    <w:rsid w:val="00883CE6"/>
    <w:rsid w:val="00886BCA"/>
    <w:rsid w:val="0089086F"/>
    <w:rsid w:val="00891C84"/>
    <w:rsid w:val="008A57F6"/>
    <w:rsid w:val="008B05CC"/>
    <w:rsid w:val="008B5EA3"/>
    <w:rsid w:val="008C0CB2"/>
    <w:rsid w:val="008C11C7"/>
    <w:rsid w:val="008C1419"/>
    <w:rsid w:val="008C6F35"/>
    <w:rsid w:val="008D15D3"/>
    <w:rsid w:val="008D2DCD"/>
    <w:rsid w:val="008D499A"/>
    <w:rsid w:val="008D5D40"/>
    <w:rsid w:val="008E0E9C"/>
    <w:rsid w:val="008E2209"/>
    <w:rsid w:val="008E2DCE"/>
    <w:rsid w:val="008E6463"/>
    <w:rsid w:val="008E7791"/>
    <w:rsid w:val="008F0C7D"/>
    <w:rsid w:val="008F2632"/>
    <w:rsid w:val="008F2CE2"/>
    <w:rsid w:val="008F3861"/>
    <w:rsid w:val="008F4EA1"/>
    <w:rsid w:val="008F50B9"/>
    <w:rsid w:val="008F5EB6"/>
    <w:rsid w:val="008F630F"/>
    <w:rsid w:val="0090274F"/>
    <w:rsid w:val="00904C50"/>
    <w:rsid w:val="00905242"/>
    <w:rsid w:val="00912692"/>
    <w:rsid w:val="00917BC3"/>
    <w:rsid w:val="00920398"/>
    <w:rsid w:val="00920C31"/>
    <w:rsid w:val="009219B8"/>
    <w:rsid w:val="009331C1"/>
    <w:rsid w:val="00933CAC"/>
    <w:rsid w:val="009349BA"/>
    <w:rsid w:val="00936325"/>
    <w:rsid w:val="00941FB5"/>
    <w:rsid w:val="0094477E"/>
    <w:rsid w:val="00953FC0"/>
    <w:rsid w:val="009576CE"/>
    <w:rsid w:val="00957BD7"/>
    <w:rsid w:val="00960BCA"/>
    <w:rsid w:val="00972038"/>
    <w:rsid w:val="0097337F"/>
    <w:rsid w:val="009742B6"/>
    <w:rsid w:val="009827A7"/>
    <w:rsid w:val="00985B68"/>
    <w:rsid w:val="009960D5"/>
    <w:rsid w:val="00996F4D"/>
    <w:rsid w:val="009A2156"/>
    <w:rsid w:val="009A7717"/>
    <w:rsid w:val="009B3E2B"/>
    <w:rsid w:val="009B67D5"/>
    <w:rsid w:val="009C0F50"/>
    <w:rsid w:val="009C1F09"/>
    <w:rsid w:val="009C2753"/>
    <w:rsid w:val="009C7E5E"/>
    <w:rsid w:val="009D01B8"/>
    <w:rsid w:val="009D13F5"/>
    <w:rsid w:val="009D6FE6"/>
    <w:rsid w:val="009E403D"/>
    <w:rsid w:val="009E7A2B"/>
    <w:rsid w:val="009F2AA6"/>
    <w:rsid w:val="009F3980"/>
    <w:rsid w:val="00A066B8"/>
    <w:rsid w:val="00A206EB"/>
    <w:rsid w:val="00A2264E"/>
    <w:rsid w:val="00A25540"/>
    <w:rsid w:val="00A27BFF"/>
    <w:rsid w:val="00A30FC2"/>
    <w:rsid w:val="00A31488"/>
    <w:rsid w:val="00A318C4"/>
    <w:rsid w:val="00A33BEC"/>
    <w:rsid w:val="00A379F8"/>
    <w:rsid w:val="00A42FE1"/>
    <w:rsid w:val="00A46A4C"/>
    <w:rsid w:val="00A50574"/>
    <w:rsid w:val="00A6135A"/>
    <w:rsid w:val="00A62317"/>
    <w:rsid w:val="00A6349C"/>
    <w:rsid w:val="00A63934"/>
    <w:rsid w:val="00A64528"/>
    <w:rsid w:val="00A70D87"/>
    <w:rsid w:val="00A71EBA"/>
    <w:rsid w:val="00A72536"/>
    <w:rsid w:val="00A82D53"/>
    <w:rsid w:val="00A842C0"/>
    <w:rsid w:val="00A87449"/>
    <w:rsid w:val="00A90986"/>
    <w:rsid w:val="00A95BE0"/>
    <w:rsid w:val="00A97160"/>
    <w:rsid w:val="00AA001E"/>
    <w:rsid w:val="00AA039A"/>
    <w:rsid w:val="00AA0E8F"/>
    <w:rsid w:val="00AA2B6A"/>
    <w:rsid w:val="00AA53DD"/>
    <w:rsid w:val="00AB17FB"/>
    <w:rsid w:val="00AB1FD8"/>
    <w:rsid w:val="00AB3F20"/>
    <w:rsid w:val="00AB4EB1"/>
    <w:rsid w:val="00AB51A4"/>
    <w:rsid w:val="00AB5DDA"/>
    <w:rsid w:val="00AB6AFE"/>
    <w:rsid w:val="00AB7335"/>
    <w:rsid w:val="00AC1A11"/>
    <w:rsid w:val="00AC2A7F"/>
    <w:rsid w:val="00AC2AAC"/>
    <w:rsid w:val="00AC3623"/>
    <w:rsid w:val="00AC47DF"/>
    <w:rsid w:val="00AD1D9C"/>
    <w:rsid w:val="00AD33FE"/>
    <w:rsid w:val="00AD52BB"/>
    <w:rsid w:val="00AE2F74"/>
    <w:rsid w:val="00AE5187"/>
    <w:rsid w:val="00AE5537"/>
    <w:rsid w:val="00AE692C"/>
    <w:rsid w:val="00AE72F9"/>
    <w:rsid w:val="00AF29F3"/>
    <w:rsid w:val="00AF336A"/>
    <w:rsid w:val="00AF37E7"/>
    <w:rsid w:val="00AF4A43"/>
    <w:rsid w:val="00AF6300"/>
    <w:rsid w:val="00AF6CA5"/>
    <w:rsid w:val="00AF7CD5"/>
    <w:rsid w:val="00B04DEE"/>
    <w:rsid w:val="00B05D7C"/>
    <w:rsid w:val="00B12CE9"/>
    <w:rsid w:val="00B1510A"/>
    <w:rsid w:val="00B2041B"/>
    <w:rsid w:val="00B20EE3"/>
    <w:rsid w:val="00B22C6D"/>
    <w:rsid w:val="00B237B8"/>
    <w:rsid w:val="00B2398F"/>
    <w:rsid w:val="00B315C2"/>
    <w:rsid w:val="00B34362"/>
    <w:rsid w:val="00B3567B"/>
    <w:rsid w:val="00B369DA"/>
    <w:rsid w:val="00B4002F"/>
    <w:rsid w:val="00B40E2D"/>
    <w:rsid w:val="00B42E81"/>
    <w:rsid w:val="00B43A83"/>
    <w:rsid w:val="00B5155F"/>
    <w:rsid w:val="00B55498"/>
    <w:rsid w:val="00B57344"/>
    <w:rsid w:val="00B57962"/>
    <w:rsid w:val="00B664CC"/>
    <w:rsid w:val="00B70E1E"/>
    <w:rsid w:val="00B71AA5"/>
    <w:rsid w:val="00B7262F"/>
    <w:rsid w:val="00B72937"/>
    <w:rsid w:val="00B858E5"/>
    <w:rsid w:val="00B9467E"/>
    <w:rsid w:val="00BA1A67"/>
    <w:rsid w:val="00BA1C23"/>
    <w:rsid w:val="00BA3D55"/>
    <w:rsid w:val="00BA7D07"/>
    <w:rsid w:val="00BB107B"/>
    <w:rsid w:val="00BB4482"/>
    <w:rsid w:val="00BB5242"/>
    <w:rsid w:val="00BC28EF"/>
    <w:rsid w:val="00BC34AD"/>
    <w:rsid w:val="00BD0C0E"/>
    <w:rsid w:val="00BD1BC8"/>
    <w:rsid w:val="00BD5616"/>
    <w:rsid w:val="00BD59CE"/>
    <w:rsid w:val="00BE3544"/>
    <w:rsid w:val="00BE5DE4"/>
    <w:rsid w:val="00BF3309"/>
    <w:rsid w:val="00BF3CF2"/>
    <w:rsid w:val="00BF4B6F"/>
    <w:rsid w:val="00BF4BF2"/>
    <w:rsid w:val="00BF5BA5"/>
    <w:rsid w:val="00C021C0"/>
    <w:rsid w:val="00C03B20"/>
    <w:rsid w:val="00C03FDD"/>
    <w:rsid w:val="00C04F2D"/>
    <w:rsid w:val="00C0737F"/>
    <w:rsid w:val="00C11123"/>
    <w:rsid w:val="00C12A4B"/>
    <w:rsid w:val="00C17A54"/>
    <w:rsid w:val="00C20C87"/>
    <w:rsid w:val="00C21E06"/>
    <w:rsid w:val="00C22528"/>
    <w:rsid w:val="00C23FAE"/>
    <w:rsid w:val="00C25F44"/>
    <w:rsid w:val="00C27A1D"/>
    <w:rsid w:val="00C303DB"/>
    <w:rsid w:val="00C335C4"/>
    <w:rsid w:val="00C36058"/>
    <w:rsid w:val="00C4071A"/>
    <w:rsid w:val="00C41CB2"/>
    <w:rsid w:val="00C44ED0"/>
    <w:rsid w:val="00C51827"/>
    <w:rsid w:val="00C64386"/>
    <w:rsid w:val="00C6443C"/>
    <w:rsid w:val="00C6549D"/>
    <w:rsid w:val="00C7001D"/>
    <w:rsid w:val="00C706B2"/>
    <w:rsid w:val="00C73AA5"/>
    <w:rsid w:val="00C7627C"/>
    <w:rsid w:val="00C76AE7"/>
    <w:rsid w:val="00C8062E"/>
    <w:rsid w:val="00C823EE"/>
    <w:rsid w:val="00C858D1"/>
    <w:rsid w:val="00C85F4B"/>
    <w:rsid w:val="00C8636B"/>
    <w:rsid w:val="00C86865"/>
    <w:rsid w:val="00C870F7"/>
    <w:rsid w:val="00C934B5"/>
    <w:rsid w:val="00C95A7E"/>
    <w:rsid w:val="00C97C18"/>
    <w:rsid w:val="00CA2001"/>
    <w:rsid w:val="00CB0AFE"/>
    <w:rsid w:val="00CB6317"/>
    <w:rsid w:val="00CC1D97"/>
    <w:rsid w:val="00CC3F9E"/>
    <w:rsid w:val="00CD21D6"/>
    <w:rsid w:val="00CD6CC0"/>
    <w:rsid w:val="00CD73EC"/>
    <w:rsid w:val="00CD780C"/>
    <w:rsid w:val="00CE1A89"/>
    <w:rsid w:val="00CE22B4"/>
    <w:rsid w:val="00CF0F3A"/>
    <w:rsid w:val="00CF3571"/>
    <w:rsid w:val="00CF428C"/>
    <w:rsid w:val="00CF73B7"/>
    <w:rsid w:val="00CF7EF7"/>
    <w:rsid w:val="00D00A16"/>
    <w:rsid w:val="00D00ABA"/>
    <w:rsid w:val="00D019FD"/>
    <w:rsid w:val="00D0460E"/>
    <w:rsid w:val="00D07F47"/>
    <w:rsid w:val="00D1305C"/>
    <w:rsid w:val="00D1675E"/>
    <w:rsid w:val="00D24FE6"/>
    <w:rsid w:val="00D26F47"/>
    <w:rsid w:val="00D3391F"/>
    <w:rsid w:val="00D370F4"/>
    <w:rsid w:val="00D41020"/>
    <w:rsid w:val="00D434B4"/>
    <w:rsid w:val="00D53BF1"/>
    <w:rsid w:val="00D56A62"/>
    <w:rsid w:val="00D66309"/>
    <w:rsid w:val="00D66AB6"/>
    <w:rsid w:val="00D67056"/>
    <w:rsid w:val="00D75F75"/>
    <w:rsid w:val="00D84E28"/>
    <w:rsid w:val="00D855C4"/>
    <w:rsid w:val="00D96F69"/>
    <w:rsid w:val="00DA31E8"/>
    <w:rsid w:val="00DA59ED"/>
    <w:rsid w:val="00DA734B"/>
    <w:rsid w:val="00DB42F2"/>
    <w:rsid w:val="00DB5E0D"/>
    <w:rsid w:val="00DB6511"/>
    <w:rsid w:val="00DC2E2E"/>
    <w:rsid w:val="00DC4F64"/>
    <w:rsid w:val="00DD31DD"/>
    <w:rsid w:val="00DE0688"/>
    <w:rsid w:val="00DF1EE1"/>
    <w:rsid w:val="00DF3833"/>
    <w:rsid w:val="00DF4E11"/>
    <w:rsid w:val="00DF4FD0"/>
    <w:rsid w:val="00E02424"/>
    <w:rsid w:val="00E07042"/>
    <w:rsid w:val="00E1065D"/>
    <w:rsid w:val="00E1314F"/>
    <w:rsid w:val="00E13C34"/>
    <w:rsid w:val="00E1432F"/>
    <w:rsid w:val="00E2160C"/>
    <w:rsid w:val="00E2469D"/>
    <w:rsid w:val="00E24758"/>
    <w:rsid w:val="00E3318B"/>
    <w:rsid w:val="00E36079"/>
    <w:rsid w:val="00E37C92"/>
    <w:rsid w:val="00E37EB7"/>
    <w:rsid w:val="00E40930"/>
    <w:rsid w:val="00E43315"/>
    <w:rsid w:val="00E46BFB"/>
    <w:rsid w:val="00E46DBB"/>
    <w:rsid w:val="00E46ECD"/>
    <w:rsid w:val="00E50372"/>
    <w:rsid w:val="00E51F13"/>
    <w:rsid w:val="00E57087"/>
    <w:rsid w:val="00E62826"/>
    <w:rsid w:val="00E80B2F"/>
    <w:rsid w:val="00E83116"/>
    <w:rsid w:val="00E8357C"/>
    <w:rsid w:val="00E844B3"/>
    <w:rsid w:val="00E9103A"/>
    <w:rsid w:val="00E91DE8"/>
    <w:rsid w:val="00E936B6"/>
    <w:rsid w:val="00EA1433"/>
    <w:rsid w:val="00EA358B"/>
    <w:rsid w:val="00EA7A24"/>
    <w:rsid w:val="00EB09DF"/>
    <w:rsid w:val="00EB6D8E"/>
    <w:rsid w:val="00EC1359"/>
    <w:rsid w:val="00EC4932"/>
    <w:rsid w:val="00EC5E34"/>
    <w:rsid w:val="00ED1F12"/>
    <w:rsid w:val="00ED5009"/>
    <w:rsid w:val="00ED58E2"/>
    <w:rsid w:val="00ED667A"/>
    <w:rsid w:val="00ED7130"/>
    <w:rsid w:val="00EE5F37"/>
    <w:rsid w:val="00EE650E"/>
    <w:rsid w:val="00EE702D"/>
    <w:rsid w:val="00EE7A91"/>
    <w:rsid w:val="00EF0270"/>
    <w:rsid w:val="00EF1941"/>
    <w:rsid w:val="00F01F98"/>
    <w:rsid w:val="00F01FC1"/>
    <w:rsid w:val="00F04920"/>
    <w:rsid w:val="00F060CF"/>
    <w:rsid w:val="00F07650"/>
    <w:rsid w:val="00F07BD7"/>
    <w:rsid w:val="00F10433"/>
    <w:rsid w:val="00F11CCD"/>
    <w:rsid w:val="00F229D6"/>
    <w:rsid w:val="00F22D33"/>
    <w:rsid w:val="00F26341"/>
    <w:rsid w:val="00F266EC"/>
    <w:rsid w:val="00F27F78"/>
    <w:rsid w:val="00F318CF"/>
    <w:rsid w:val="00F31A72"/>
    <w:rsid w:val="00F34043"/>
    <w:rsid w:val="00F34344"/>
    <w:rsid w:val="00F35585"/>
    <w:rsid w:val="00F37FF4"/>
    <w:rsid w:val="00F41222"/>
    <w:rsid w:val="00F44934"/>
    <w:rsid w:val="00F45AC2"/>
    <w:rsid w:val="00F465E9"/>
    <w:rsid w:val="00F54928"/>
    <w:rsid w:val="00F64163"/>
    <w:rsid w:val="00F65AFB"/>
    <w:rsid w:val="00F672B1"/>
    <w:rsid w:val="00F7261E"/>
    <w:rsid w:val="00F774CD"/>
    <w:rsid w:val="00F80F4E"/>
    <w:rsid w:val="00F82C3A"/>
    <w:rsid w:val="00F83762"/>
    <w:rsid w:val="00F87695"/>
    <w:rsid w:val="00F90240"/>
    <w:rsid w:val="00F90B60"/>
    <w:rsid w:val="00F91BA8"/>
    <w:rsid w:val="00F95837"/>
    <w:rsid w:val="00F97B55"/>
    <w:rsid w:val="00F97C22"/>
    <w:rsid w:val="00FA1985"/>
    <w:rsid w:val="00FA2036"/>
    <w:rsid w:val="00FA6204"/>
    <w:rsid w:val="00FA627A"/>
    <w:rsid w:val="00FA7F14"/>
    <w:rsid w:val="00FA7F96"/>
    <w:rsid w:val="00FB3668"/>
    <w:rsid w:val="00FC01E8"/>
    <w:rsid w:val="00FC54A6"/>
    <w:rsid w:val="00FC5F8C"/>
    <w:rsid w:val="00FC6F13"/>
    <w:rsid w:val="00FD5472"/>
    <w:rsid w:val="00FE0B77"/>
    <w:rsid w:val="00FE0EE5"/>
    <w:rsid w:val="00FE1AA0"/>
    <w:rsid w:val="00FE5442"/>
    <w:rsid w:val="00FE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8B"/>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358B"/>
    <w:pPr>
      <w:ind w:left="1440"/>
      <w:jc w:val="both"/>
    </w:pPr>
    <w:rPr>
      <w:lang w:val="en-GB"/>
    </w:rPr>
  </w:style>
  <w:style w:type="character" w:customStyle="1" w:styleId="BodyTextIndentChar">
    <w:name w:val="Body Text Indent Char"/>
    <w:basedOn w:val="DefaultParagraphFont"/>
    <w:link w:val="BodyTextIndent"/>
    <w:rsid w:val="00EA358B"/>
    <w:rPr>
      <w:rFonts w:ascii="Arial" w:eastAsia="Times New Roman" w:hAnsi="Arial" w:cs="Times New Roman"/>
      <w:sz w:val="24"/>
      <w:szCs w:val="20"/>
      <w:lang w:eastAsia="en-GB"/>
    </w:rPr>
  </w:style>
  <w:style w:type="paragraph" w:styleId="BodyTextIndent3">
    <w:name w:val="Body Text Indent 3"/>
    <w:basedOn w:val="Normal"/>
    <w:link w:val="BodyTextIndent3Char"/>
    <w:rsid w:val="00EA358B"/>
    <w:pPr>
      <w:ind w:left="2127"/>
    </w:pPr>
    <w:rPr>
      <w:lang w:val="en-GB"/>
    </w:rPr>
  </w:style>
  <w:style w:type="character" w:customStyle="1" w:styleId="BodyTextIndent3Char">
    <w:name w:val="Body Text Indent 3 Char"/>
    <w:basedOn w:val="DefaultParagraphFont"/>
    <w:link w:val="BodyTextIndent3"/>
    <w:rsid w:val="00EA358B"/>
    <w:rPr>
      <w:rFonts w:ascii="Arial" w:eastAsia="Times New Roman" w:hAnsi="Arial" w:cs="Times New Roman"/>
      <w:sz w:val="24"/>
      <w:szCs w:val="20"/>
      <w:lang w:eastAsia="en-GB"/>
    </w:rPr>
  </w:style>
  <w:style w:type="paragraph" w:styleId="Footer">
    <w:name w:val="footer"/>
    <w:basedOn w:val="Normal"/>
    <w:link w:val="FooterChar"/>
    <w:uiPriority w:val="99"/>
    <w:rsid w:val="00EA358B"/>
    <w:pPr>
      <w:tabs>
        <w:tab w:val="center" w:pos="4153"/>
        <w:tab w:val="right" w:pos="8306"/>
      </w:tabs>
    </w:pPr>
    <w:rPr>
      <w:b/>
      <w:u w:val="single"/>
      <w:lang w:val="en-GB"/>
    </w:rPr>
  </w:style>
  <w:style w:type="character" w:customStyle="1" w:styleId="FooterChar">
    <w:name w:val="Footer Char"/>
    <w:basedOn w:val="DefaultParagraphFont"/>
    <w:link w:val="Footer"/>
    <w:uiPriority w:val="99"/>
    <w:rsid w:val="00EA358B"/>
    <w:rPr>
      <w:rFonts w:ascii="Arial" w:eastAsia="Times New Roman" w:hAnsi="Arial" w:cs="Times New Roman"/>
      <w:b/>
      <w:sz w:val="24"/>
      <w:szCs w:val="20"/>
      <w:u w:val="single"/>
      <w:lang w:eastAsia="en-GB"/>
    </w:rPr>
  </w:style>
  <w:style w:type="paragraph" w:styleId="ListParagraph">
    <w:name w:val="List Paragraph"/>
    <w:basedOn w:val="Normal"/>
    <w:uiPriority w:val="34"/>
    <w:qFormat/>
    <w:rsid w:val="00EA358B"/>
    <w:pPr>
      <w:ind w:left="720"/>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EA358B"/>
    <w:rPr>
      <w:rFonts w:ascii="Tahoma" w:hAnsi="Tahoma" w:cs="Tahoma"/>
      <w:sz w:val="16"/>
      <w:szCs w:val="16"/>
    </w:rPr>
  </w:style>
  <w:style w:type="character" w:customStyle="1" w:styleId="BalloonTextChar">
    <w:name w:val="Balloon Text Char"/>
    <w:basedOn w:val="DefaultParagraphFont"/>
    <w:link w:val="BalloonText"/>
    <w:uiPriority w:val="99"/>
    <w:semiHidden/>
    <w:rsid w:val="00EA358B"/>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8B"/>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358B"/>
    <w:pPr>
      <w:ind w:left="1440"/>
      <w:jc w:val="both"/>
    </w:pPr>
    <w:rPr>
      <w:lang w:val="en-GB"/>
    </w:rPr>
  </w:style>
  <w:style w:type="character" w:customStyle="1" w:styleId="BodyTextIndentChar">
    <w:name w:val="Body Text Indent Char"/>
    <w:basedOn w:val="DefaultParagraphFont"/>
    <w:link w:val="BodyTextIndent"/>
    <w:rsid w:val="00EA358B"/>
    <w:rPr>
      <w:rFonts w:ascii="Arial" w:eastAsia="Times New Roman" w:hAnsi="Arial" w:cs="Times New Roman"/>
      <w:sz w:val="24"/>
      <w:szCs w:val="20"/>
      <w:lang w:eastAsia="en-GB"/>
    </w:rPr>
  </w:style>
  <w:style w:type="paragraph" w:styleId="BodyTextIndent3">
    <w:name w:val="Body Text Indent 3"/>
    <w:basedOn w:val="Normal"/>
    <w:link w:val="BodyTextIndent3Char"/>
    <w:rsid w:val="00EA358B"/>
    <w:pPr>
      <w:ind w:left="2127"/>
    </w:pPr>
    <w:rPr>
      <w:lang w:val="en-GB"/>
    </w:rPr>
  </w:style>
  <w:style w:type="character" w:customStyle="1" w:styleId="BodyTextIndent3Char">
    <w:name w:val="Body Text Indent 3 Char"/>
    <w:basedOn w:val="DefaultParagraphFont"/>
    <w:link w:val="BodyTextIndent3"/>
    <w:rsid w:val="00EA358B"/>
    <w:rPr>
      <w:rFonts w:ascii="Arial" w:eastAsia="Times New Roman" w:hAnsi="Arial" w:cs="Times New Roman"/>
      <w:sz w:val="24"/>
      <w:szCs w:val="20"/>
      <w:lang w:eastAsia="en-GB"/>
    </w:rPr>
  </w:style>
  <w:style w:type="paragraph" w:styleId="Footer">
    <w:name w:val="footer"/>
    <w:basedOn w:val="Normal"/>
    <w:link w:val="FooterChar"/>
    <w:uiPriority w:val="99"/>
    <w:rsid w:val="00EA358B"/>
    <w:pPr>
      <w:tabs>
        <w:tab w:val="center" w:pos="4153"/>
        <w:tab w:val="right" w:pos="8306"/>
      </w:tabs>
    </w:pPr>
    <w:rPr>
      <w:b/>
      <w:u w:val="single"/>
      <w:lang w:val="en-GB"/>
    </w:rPr>
  </w:style>
  <w:style w:type="character" w:customStyle="1" w:styleId="FooterChar">
    <w:name w:val="Footer Char"/>
    <w:basedOn w:val="DefaultParagraphFont"/>
    <w:link w:val="Footer"/>
    <w:uiPriority w:val="99"/>
    <w:rsid w:val="00EA358B"/>
    <w:rPr>
      <w:rFonts w:ascii="Arial" w:eastAsia="Times New Roman" w:hAnsi="Arial" w:cs="Times New Roman"/>
      <w:b/>
      <w:sz w:val="24"/>
      <w:szCs w:val="20"/>
      <w:u w:val="single"/>
      <w:lang w:eastAsia="en-GB"/>
    </w:rPr>
  </w:style>
  <w:style w:type="paragraph" w:styleId="ListParagraph">
    <w:name w:val="List Paragraph"/>
    <w:basedOn w:val="Normal"/>
    <w:uiPriority w:val="34"/>
    <w:qFormat/>
    <w:rsid w:val="00EA358B"/>
    <w:pPr>
      <w:ind w:left="720"/>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EA358B"/>
    <w:rPr>
      <w:rFonts w:ascii="Tahoma" w:hAnsi="Tahoma" w:cs="Tahoma"/>
      <w:sz w:val="16"/>
      <w:szCs w:val="16"/>
    </w:rPr>
  </w:style>
  <w:style w:type="character" w:customStyle="1" w:styleId="BalloonTextChar">
    <w:name w:val="Balloon Text Char"/>
    <w:basedOn w:val="DefaultParagraphFont"/>
    <w:link w:val="BalloonText"/>
    <w:uiPriority w:val="99"/>
    <w:semiHidden/>
    <w:rsid w:val="00EA358B"/>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Lesley - Newport Jun (A)</dc:creator>
  <cp:lastModifiedBy>Green, Lesley - Newport Jun (A)</cp:lastModifiedBy>
  <cp:revision>1</cp:revision>
  <dcterms:created xsi:type="dcterms:W3CDTF">2016-04-18T08:35:00Z</dcterms:created>
  <dcterms:modified xsi:type="dcterms:W3CDTF">2016-04-18T08:52:00Z</dcterms:modified>
</cp:coreProperties>
</file>