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2921"/>
        <w:gridCol w:w="3462"/>
        <w:gridCol w:w="2870"/>
      </w:tblGrid>
      <w:tr w:rsidR="002605CE" w:rsidTr="00FC6A45">
        <w:tc>
          <w:tcPr>
            <w:tcW w:w="3294" w:type="dxa"/>
            <w:shd w:val="clear" w:color="auto" w:fill="0000FF"/>
          </w:tcPr>
          <w:p w:rsidR="00F161D1" w:rsidRDefault="00F161D1" w:rsidP="00C27C23">
            <w:pPr>
              <w:jc w:val="center"/>
            </w:pPr>
            <w:bookmarkStart w:id="0" w:name="_GoBack"/>
            <w:bookmarkEnd w:id="0"/>
          </w:p>
        </w:tc>
        <w:tc>
          <w:tcPr>
            <w:tcW w:w="3051" w:type="dxa"/>
            <w:shd w:val="clear" w:color="auto" w:fill="FF0000"/>
          </w:tcPr>
          <w:p w:rsidR="00F161D1" w:rsidRDefault="00F161D1" w:rsidP="00C27C23">
            <w:pPr>
              <w:jc w:val="center"/>
            </w:pPr>
          </w:p>
        </w:tc>
        <w:tc>
          <w:tcPr>
            <w:tcW w:w="3828" w:type="dxa"/>
            <w:shd w:val="clear" w:color="auto" w:fill="FFFF00"/>
          </w:tcPr>
          <w:p w:rsidR="00F161D1" w:rsidRDefault="00F161D1" w:rsidP="00C27C23">
            <w:pPr>
              <w:jc w:val="center"/>
            </w:pPr>
          </w:p>
        </w:tc>
        <w:tc>
          <w:tcPr>
            <w:tcW w:w="3003" w:type="dxa"/>
            <w:shd w:val="clear" w:color="auto" w:fill="00FF00"/>
          </w:tcPr>
          <w:p w:rsidR="00F161D1" w:rsidRDefault="00F161D1" w:rsidP="00C27C23">
            <w:pPr>
              <w:jc w:val="center"/>
            </w:pPr>
          </w:p>
        </w:tc>
      </w:tr>
      <w:tr w:rsidR="002605CE" w:rsidRPr="0013408F" w:rsidTr="001C5174">
        <w:trPr>
          <w:trHeight w:val="5993"/>
        </w:trPr>
        <w:tc>
          <w:tcPr>
            <w:tcW w:w="3294" w:type="dxa"/>
          </w:tcPr>
          <w:p w:rsidR="007D090A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abandonment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achievement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amusement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announcement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arrangement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assessment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assortment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apartment</w:t>
            </w:r>
          </w:p>
          <w:p w:rsidR="002605CE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astonishment</w:t>
            </w:r>
          </w:p>
          <w:p w:rsidR="002605CE" w:rsidRPr="003E1B0C" w:rsidRDefault="002605CE" w:rsidP="0000577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attachment</w:t>
            </w:r>
          </w:p>
        </w:tc>
        <w:tc>
          <w:tcPr>
            <w:tcW w:w="3051" w:type="dxa"/>
          </w:tcPr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aimless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backless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cordless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flawless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harmless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lawless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limbless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restless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tuneless</w:t>
            </w:r>
          </w:p>
          <w:p w:rsidR="003E1B0C" w:rsidRPr="003E1B0C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wireless</w:t>
            </w:r>
          </w:p>
        </w:tc>
        <w:tc>
          <w:tcPr>
            <w:tcW w:w="3828" w:type="dxa"/>
          </w:tcPr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bellyful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boastful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cheerful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doubtful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dreadful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eventful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faithful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forceful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woeful</w:t>
            </w:r>
          </w:p>
          <w:p w:rsidR="007D090A" w:rsidRPr="003E1B0C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szCs w:val="56"/>
                <w:lang w:val="en-GB" w:eastAsia="en-GB"/>
              </w:rPr>
              <w:t>merciful</w:t>
            </w:r>
          </w:p>
        </w:tc>
        <w:tc>
          <w:tcPr>
            <w:tcW w:w="3003" w:type="dxa"/>
          </w:tcPr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excite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freeze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rehearse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shame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display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destroy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portray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windy</w:t>
            </w:r>
          </w:p>
          <w:p w:rsidR="002605CE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adore</w:t>
            </w:r>
          </w:p>
          <w:p w:rsidR="007D090A" w:rsidRPr="001C5174" w:rsidRDefault="002605CE" w:rsidP="002605CE">
            <w:pPr>
              <w:autoSpaceDE w:val="0"/>
              <w:autoSpaceDN w:val="0"/>
              <w:adjustRightInd w:val="0"/>
              <w:rPr>
                <w:rFonts w:ascii="Arial" w:hAnsi="Arial" w:cs="Arial"/>
                <w:sz w:val="56"/>
                <w:szCs w:val="56"/>
                <w:lang w:val="en-GB" w:eastAsia="en-GB"/>
              </w:rPr>
            </w:pPr>
            <w:r>
              <w:rPr>
                <w:rFonts w:ascii="Arial" w:hAnsi="Arial" w:cs="Arial"/>
                <w:sz w:val="56"/>
                <w:lang w:val="en-GB" w:eastAsia="en-GB"/>
              </w:rPr>
              <w:t>wake</w:t>
            </w:r>
          </w:p>
        </w:tc>
      </w:tr>
    </w:tbl>
    <w:p w:rsidR="003E1B0C" w:rsidRPr="002635D4" w:rsidRDefault="003E1B0C" w:rsidP="003E1B0C">
      <w:pPr>
        <w:rPr>
          <w:lang w:val="en-GB"/>
        </w:rPr>
      </w:pPr>
    </w:p>
    <w:sectPr w:rsidR="003E1B0C" w:rsidRPr="002635D4" w:rsidSect="00EE0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0C" w:rsidRDefault="003E1B0C" w:rsidP="003E1B0C">
      <w:r>
        <w:separator/>
      </w:r>
    </w:p>
  </w:endnote>
  <w:endnote w:type="continuationSeparator" w:id="0">
    <w:p w:rsidR="003E1B0C" w:rsidRDefault="003E1B0C" w:rsidP="003E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5" w:rsidRDefault="009A4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5" w:rsidRDefault="009A4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5" w:rsidRDefault="009A4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0C" w:rsidRDefault="003E1B0C" w:rsidP="003E1B0C">
      <w:r>
        <w:separator/>
      </w:r>
    </w:p>
  </w:footnote>
  <w:footnote w:type="continuationSeparator" w:id="0">
    <w:p w:rsidR="003E1B0C" w:rsidRDefault="003E1B0C" w:rsidP="003E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5" w:rsidRDefault="009A4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0C" w:rsidRDefault="003E1B0C">
    <w:pPr>
      <w:pStyle w:val="Header"/>
    </w:pPr>
    <w:r>
      <w:t>Children to read at least 3 times.  Reading to be recorded in reading diaries.</w:t>
    </w:r>
  </w:p>
  <w:p w:rsidR="003E1B0C" w:rsidRDefault="003E1B0C">
    <w:pPr>
      <w:pStyle w:val="Header"/>
    </w:pPr>
    <w:r>
      <w:t>Learn spelling and write sentences using each word.</w:t>
    </w:r>
  </w:p>
  <w:p w:rsidR="003E1B0C" w:rsidRDefault="002605CE">
    <w:pPr>
      <w:pStyle w:val="Header"/>
    </w:pPr>
    <w:r>
      <w:t>Children learn both the x6</w:t>
    </w:r>
    <w:r w:rsidR="003E1B0C">
      <w:t xml:space="preserve"> and x</w:t>
    </w:r>
    <w:r>
      <w:t>9</w:t>
    </w:r>
    <w:r w:rsidR="003E1B0C">
      <w:t xml:space="preserve"> tables.  Children will be tested on a random set from each table.</w:t>
    </w:r>
  </w:p>
  <w:p w:rsidR="009A4325" w:rsidRDefault="009A4325">
    <w:pPr>
      <w:pStyle w:val="Header"/>
    </w:pPr>
    <w:r>
      <w:t>Literacy – Suffixes and prefixes; Children to complete both sheets.</w:t>
    </w:r>
  </w:p>
  <w:p w:rsidR="003E1B0C" w:rsidRDefault="003E1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25" w:rsidRDefault="009A4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80"/>
    <w:rsid w:val="000034A2"/>
    <w:rsid w:val="0000577E"/>
    <w:rsid w:val="00023C06"/>
    <w:rsid w:val="00045E73"/>
    <w:rsid w:val="00051517"/>
    <w:rsid w:val="00063183"/>
    <w:rsid w:val="000653E7"/>
    <w:rsid w:val="000677F0"/>
    <w:rsid w:val="00080593"/>
    <w:rsid w:val="000A7F24"/>
    <w:rsid w:val="00111C7A"/>
    <w:rsid w:val="00113EAD"/>
    <w:rsid w:val="00114AFC"/>
    <w:rsid w:val="00130552"/>
    <w:rsid w:val="0013408F"/>
    <w:rsid w:val="0015268C"/>
    <w:rsid w:val="001862A4"/>
    <w:rsid w:val="001A2B6E"/>
    <w:rsid w:val="001C2F07"/>
    <w:rsid w:val="001C5174"/>
    <w:rsid w:val="001F0633"/>
    <w:rsid w:val="001F1E92"/>
    <w:rsid w:val="00210ABA"/>
    <w:rsid w:val="00210F29"/>
    <w:rsid w:val="00214422"/>
    <w:rsid w:val="00223B27"/>
    <w:rsid w:val="00254626"/>
    <w:rsid w:val="002605CE"/>
    <w:rsid w:val="002635D4"/>
    <w:rsid w:val="002769C0"/>
    <w:rsid w:val="002E1535"/>
    <w:rsid w:val="00322C44"/>
    <w:rsid w:val="003433D4"/>
    <w:rsid w:val="00371743"/>
    <w:rsid w:val="00380590"/>
    <w:rsid w:val="003A6A7E"/>
    <w:rsid w:val="003B161A"/>
    <w:rsid w:val="003C6CD7"/>
    <w:rsid w:val="003E1B0C"/>
    <w:rsid w:val="003E61A2"/>
    <w:rsid w:val="00424052"/>
    <w:rsid w:val="004343C1"/>
    <w:rsid w:val="00452AC5"/>
    <w:rsid w:val="0047097C"/>
    <w:rsid w:val="004A224C"/>
    <w:rsid w:val="004A560F"/>
    <w:rsid w:val="00501643"/>
    <w:rsid w:val="00501DD6"/>
    <w:rsid w:val="0051639A"/>
    <w:rsid w:val="00524A5B"/>
    <w:rsid w:val="00543D06"/>
    <w:rsid w:val="005D37D1"/>
    <w:rsid w:val="005D3E90"/>
    <w:rsid w:val="005E577A"/>
    <w:rsid w:val="005E5F89"/>
    <w:rsid w:val="005F204E"/>
    <w:rsid w:val="005F45AB"/>
    <w:rsid w:val="00627D55"/>
    <w:rsid w:val="00654F6C"/>
    <w:rsid w:val="0066342D"/>
    <w:rsid w:val="006713AE"/>
    <w:rsid w:val="00682AA9"/>
    <w:rsid w:val="00683FD7"/>
    <w:rsid w:val="006A4F21"/>
    <w:rsid w:val="006B4E74"/>
    <w:rsid w:val="006D6A27"/>
    <w:rsid w:val="006E0477"/>
    <w:rsid w:val="006E5C1F"/>
    <w:rsid w:val="006F0EB6"/>
    <w:rsid w:val="007002CA"/>
    <w:rsid w:val="007065E1"/>
    <w:rsid w:val="007072FF"/>
    <w:rsid w:val="00782AB5"/>
    <w:rsid w:val="007830D5"/>
    <w:rsid w:val="0079074E"/>
    <w:rsid w:val="007B556C"/>
    <w:rsid w:val="007D090A"/>
    <w:rsid w:val="00801A58"/>
    <w:rsid w:val="00803789"/>
    <w:rsid w:val="0080646F"/>
    <w:rsid w:val="00855D0B"/>
    <w:rsid w:val="008723E4"/>
    <w:rsid w:val="00883E2E"/>
    <w:rsid w:val="00892FDB"/>
    <w:rsid w:val="008A2F4B"/>
    <w:rsid w:val="008C0BDB"/>
    <w:rsid w:val="00903D6F"/>
    <w:rsid w:val="0091299E"/>
    <w:rsid w:val="00915468"/>
    <w:rsid w:val="00933B0A"/>
    <w:rsid w:val="00947195"/>
    <w:rsid w:val="009569C1"/>
    <w:rsid w:val="00970999"/>
    <w:rsid w:val="00972C48"/>
    <w:rsid w:val="009944D5"/>
    <w:rsid w:val="009958E8"/>
    <w:rsid w:val="009A287F"/>
    <w:rsid w:val="009A4325"/>
    <w:rsid w:val="009F16A9"/>
    <w:rsid w:val="00A3040B"/>
    <w:rsid w:val="00A41F98"/>
    <w:rsid w:val="00A45289"/>
    <w:rsid w:val="00A46C87"/>
    <w:rsid w:val="00A5593C"/>
    <w:rsid w:val="00A642CC"/>
    <w:rsid w:val="00A73BEA"/>
    <w:rsid w:val="00A8344C"/>
    <w:rsid w:val="00A96E3E"/>
    <w:rsid w:val="00AE020E"/>
    <w:rsid w:val="00B04F4B"/>
    <w:rsid w:val="00B17357"/>
    <w:rsid w:val="00B66DFA"/>
    <w:rsid w:val="00BF746F"/>
    <w:rsid w:val="00C07F5F"/>
    <w:rsid w:val="00C11BBA"/>
    <w:rsid w:val="00C27C23"/>
    <w:rsid w:val="00C36A06"/>
    <w:rsid w:val="00C56FA9"/>
    <w:rsid w:val="00CD7766"/>
    <w:rsid w:val="00CD7A29"/>
    <w:rsid w:val="00D03F6B"/>
    <w:rsid w:val="00D1624C"/>
    <w:rsid w:val="00D2496E"/>
    <w:rsid w:val="00D25DDD"/>
    <w:rsid w:val="00D414B9"/>
    <w:rsid w:val="00D54167"/>
    <w:rsid w:val="00D708AD"/>
    <w:rsid w:val="00D82879"/>
    <w:rsid w:val="00D870EC"/>
    <w:rsid w:val="00E0244C"/>
    <w:rsid w:val="00E17C86"/>
    <w:rsid w:val="00E368A8"/>
    <w:rsid w:val="00E629DF"/>
    <w:rsid w:val="00E64AE5"/>
    <w:rsid w:val="00E91092"/>
    <w:rsid w:val="00EB1F1E"/>
    <w:rsid w:val="00EB5C75"/>
    <w:rsid w:val="00EC0463"/>
    <w:rsid w:val="00EC3DCC"/>
    <w:rsid w:val="00EE0980"/>
    <w:rsid w:val="00EF6B0F"/>
    <w:rsid w:val="00F131E7"/>
    <w:rsid w:val="00F161D1"/>
    <w:rsid w:val="00FA21A1"/>
    <w:rsid w:val="00FB390E"/>
    <w:rsid w:val="00FC3B49"/>
    <w:rsid w:val="00FC6A45"/>
    <w:rsid w:val="00FD2C60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0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9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B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1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0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colourful</vt:lpstr>
    </vt:vector>
  </TitlesOfParts>
  <Company>T&amp;W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colourful</dc:title>
  <dc:creator>Sherry, Lynne</dc:creator>
  <cp:lastModifiedBy>Green, Lesley - Newport Jun (A)</cp:lastModifiedBy>
  <cp:revision>2</cp:revision>
  <cp:lastPrinted>2011-03-16T15:13:00Z</cp:lastPrinted>
  <dcterms:created xsi:type="dcterms:W3CDTF">2016-04-29T13:27:00Z</dcterms:created>
  <dcterms:modified xsi:type="dcterms:W3CDTF">2016-04-29T13:27:00Z</dcterms:modified>
</cp:coreProperties>
</file>