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04" w:rsidRDefault="00084BB6" w:rsidP="00A316F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Spellings ( Week beginning 19/9/16</w:t>
      </w:r>
      <w:r w:rsidR="00A316F2" w:rsidRPr="00A316F2">
        <w:rPr>
          <w:sz w:val="32"/>
          <w:szCs w:val="32"/>
          <w:u w:val="single"/>
        </w:rPr>
        <w:t>)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3568"/>
        <w:gridCol w:w="3568"/>
        <w:gridCol w:w="3570"/>
        <w:gridCol w:w="3570"/>
      </w:tblGrid>
      <w:tr w:rsidR="00A316F2" w:rsidTr="002B7A79">
        <w:trPr>
          <w:trHeight w:val="634"/>
        </w:trPr>
        <w:tc>
          <w:tcPr>
            <w:tcW w:w="356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BLUE</w:t>
            </w:r>
          </w:p>
        </w:tc>
        <w:tc>
          <w:tcPr>
            <w:tcW w:w="3568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3570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GREEN</w:t>
            </w:r>
          </w:p>
        </w:tc>
        <w:tc>
          <w:tcPr>
            <w:tcW w:w="3570" w:type="dxa"/>
          </w:tcPr>
          <w:p w:rsidR="00A316F2" w:rsidRPr="00C5479E" w:rsidRDefault="00C5479E" w:rsidP="00A316F2">
            <w:pPr>
              <w:jc w:val="center"/>
              <w:rPr>
                <w:b/>
                <w:sz w:val="32"/>
                <w:szCs w:val="32"/>
              </w:rPr>
            </w:pPr>
            <w:r w:rsidRPr="00C5479E">
              <w:rPr>
                <w:b/>
                <w:sz w:val="32"/>
                <w:szCs w:val="32"/>
              </w:rPr>
              <w:t>RED</w:t>
            </w:r>
          </w:p>
        </w:tc>
      </w:tr>
      <w:tr w:rsidR="00693478" w:rsidTr="002B7A79">
        <w:trPr>
          <w:trHeight w:val="634"/>
        </w:trPr>
        <w:tc>
          <w:tcPr>
            <w:tcW w:w="3568" w:type="dxa"/>
          </w:tcPr>
          <w:p w:rsidR="00693478" w:rsidRPr="002B7A79" w:rsidRDefault="0069347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accurate</w:t>
            </w:r>
          </w:p>
        </w:tc>
        <w:tc>
          <w:tcPr>
            <w:tcW w:w="3568" w:type="dxa"/>
          </w:tcPr>
          <w:p w:rsidR="00693478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final</w:t>
            </w:r>
          </w:p>
        </w:tc>
        <w:tc>
          <w:tcPr>
            <w:tcW w:w="3570" w:type="dxa"/>
          </w:tcPr>
          <w:p w:rsidR="00693478" w:rsidRPr="002B7A79" w:rsidRDefault="0069347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sad</w:t>
            </w:r>
          </w:p>
        </w:tc>
        <w:tc>
          <w:tcPr>
            <w:tcW w:w="3570" w:type="dxa"/>
          </w:tcPr>
          <w:p w:rsidR="00693478" w:rsidRPr="002B7A79" w:rsidRDefault="002C0A0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</w:tr>
      <w:tr w:rsidR="00693478" w:rsidTr="002B7A79">
        <w:trPr>
          <w:trHeight w:val="610"/>
        </w:trPr>
        <w:tc>
          <w:tcPr>
            <w:tcW w:w="3568" w:type="dxa"/>
          </w:tcPr>
          <w:p w:rsidR="00693478" w:rsidRPr="002B7A79" w:rsidRDefault="0069347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accurately</w:t>
            </w:r>
          </w:p>
        </w:tc>
        <w:tc>
          <w:tcPr>
            <w:tcW w:w="3568" w:type="dxa"/>
          </w:tcPr>
          <w:p w:rsidR="00693478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finally</w:t>
            </w:r>
          </w:p>
        </w:tc>
        <w:tc>
          <w:tcPr>
            <w:tcW w:w="3570" w:type="dxa"/>
          </w:tcPr>
          <w:p w:rsidR="00693478" w:rsidRPr="002B7A79" w:rsidRDefault="0069347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sadly</w:t>
            </w:r>
          </w:p>
        </w:tc>
        <w:tc>
          <w:tcPr>
            <w:tcW w:w="3570" w:type="dxa"/>
          </w:tcPr>
          <w:p w:rsidR="00693478" w:rsidRPr="002B7A79" w:rsidRDefault="002C0A0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</w:tr>
      <w:tr w:rsidR="00CF0392" w:rsidTr="002B7A79">
        <w:trPr>
          <w:trHeight w:val="634"/>
        </w:trPr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</w:t>
            </w:r>
          </w:p>
        </w:tc>
        <w:tc>
          <w:tcPr>
            <w:tcW w:w="3568" w:type="dxa"/>
          </w:tcPr>
          <w:p w:rsidR="00CF0392" w:rsidRPr="002B7A79" w:rsidRDefault="002B7A79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sweet</w:t>
            </w:r>
          </w:p>
        </w:tc>
        <w:tc>
          <w:tcPr>
            <w:tcW w:w="3570" w:type="dxa"/>
          </w:tcPr>
          <w:p w:rsidR="00CF0392" w:rsidRPr="002B7A79" w:rsidRDefault="00F37BAF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</w:t>
            </w:r>
            <w:r w:rsidR="00693478" w:rsidRPr="002B7A79">
              <w:rPr>
                <w:rFonts w:ascii="Comic Sans MS" w:hAnsi="Comic Sans MS"/>
                <w:sz w:val="32"/>
                <w:szCs w:val="32"/>
              </w:rPr>
              <w:t>ope</w:t>
            </w:r>
          </w:p>
        </w:tc>
        <w:tc>
          <w:tcPr>
            <w:tcW w:w="3570" w:type="dxa"/>
          </w:tcPr>
          <w:p w:rsidR="00CF0392" w:rsidRPr="002B7A79" w:rsidRDefault="002C0A0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</w:tr>
      <w:tr w:rsidR="00CF0392" w:rsidTr="002B7A79">
        <w:trPr>
          <w:trHeight w:val="634"/>
        </w:trPr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comically</w:t>
            </w:r>
          </w:p>
        </w:tc>
        <w:tc>
          <w:tcPr>
            <w:tcW w:w="3568" w:type="dxa"/>
          </w:tcPr>
          <w:p w:rsidR="00CF0392" w:rsidRPr="002B7A79" w:rsidRDefault="002B7A79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sweetly</w:t>
            </w:r>
          </w:p>
        </w:tc>
        <w:tc>
          <w:tcPr>
            <w:tcW w:w="3570" w:type="dxa"/>
          </w:tcPr>
          <w:p w:rsidR="00CF0392" w:rsidRPr="002B7A79" w:rsidRDefault="0069347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hopefully</w:t>
            </w:r>
          </w:p>
        </w:tc>
        <w:tc>
          <w:tcPr>
            <w:tcW w:w="3570" w:type="dxa"/>
          </w:tcPr>
          <w:p w:rsidR="00CF0392" w:rsidRPr="002B7A79" w:rsidRDefault="002C0A0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July</w:t>
            </w:r>
          </w:p>
        </w:tc>
      </w:tr>
      <w:tr w:rsidR="00CF0392" w:rsidTr="002B7A79">
        <w:trPr>
          <w:trHeight w:val="634"/>
        </w:trPr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happily</w:t>
            </w:r>
          </w:p>
        </w:tc>
        <w:tc>
          <w:tcPr>
            <w:tcW w:w="3568" w:type="dxa"/>
          </w:tcPr>
          <w:p w:rsidR="00CF0392" w:rsidRPr="002B7A79" w:rsidRDefault="00084BB6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u</w:t>
            </w:r>
            <w:r w:rsidR="00693478" w:rsidRPr="002B7A79">
              <w:rPr>
                <w:rFonts w:ascii="Comic Sans MS" w:hAnsi="Comic Sans MS"/>
                <w:sz w:val="32"/>
                <w:szCs w:val="32"/>
              </w:rPr>
              <w:t>sual</w:t>
            </w:r>
          </w:p>
        </w:tc>
        <w:tc>
          <w:tcPr>
            <w:tcW w:w="3570" w:type="dxa"/>
          </w:tcPr>
          <w:p w:rsidR="00693478" w:rsidRPr="002B7A79" w:rsidRDefault="002B7A79" w:rsidP="0069347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love</w:t>
            </w:r>
          </w:p>
        </w:tc>
        <w:tc>
          <w:tcPr>
            <w:tcW w:w="3570" w:type="dxa"/>
          </w:tcPr>
          <w:p w:rsidR="00CF0392" w:rsidRPr="002B7A79" w:rsidRDefault="002C0A0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</w:tr>
      <w:tr w:rsidR="00CF0392" w:rsidTr="002B7A79">
        <w:trPr>
          <w:trHeight w:val="610"/>
        </w:trPr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angrily</w:t>
            </w:r>
          </w:p>
        </w:tc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usually</w:t>
            </w:r>
          </w:p>
        </w:tc>
        <w:tc>
          <w:tcPr>
            <w:tcW w:w="3570" w:type="dxa"/>
          </w:tcPr>
          <w:p w:rsidR="00CF0392" w:rsidRPr="002B7A79" w:rsidRDefault="002B7A79" w:rsidP="002B7A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lovely</w:t>
            </w:r>
          </w:p>
        </w:tc>
        <w:tc>
          <w:tcPr>
            <w:tcW w:w="3570" w:type="dxa"/>
          </w:tcPr>
          <w:p w:rsidR="00CF0392" w:rsidRPr="002B7A79" w:rsidRDefault="00317739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</w:tr>
      <w:tr w:rsidR="00CF0392" w:rsidTr="002B7A79">
        <w:trPr>
          <w:trHeight w:val="634"/>
        </w:trPr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appropriate</w:t>
            </w:r>
          </w:p>
        </w:tc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</w:t>
            </w:r>
          </w:p>
        </w:tc>
        <w:tc>
          <w:tcPr>
            <w:tcW w:w="3570" w:type="dxa"/>
          </w:tcPr>
          <w:p w:rsidR="00CF0392" w:rsidRPr="002B7A79" w:rsidRDefault="002C0A0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gentle</w:t>
            </w:r>
          </w:p>
        </w:tc>
        <w:tc>
          <w:tcPr>
            <w:tcW w:w="3570" w:type="dxa"/>
          </w:tcPr>
          <w:p w:rsidR="00CF0392" w:rsidRPr="002B7A79" w:rsidRDefault="00317739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</w:tr>
      <w:tr w:rsidR="00CF0392" w:rsidTr="002B7A79">
        <w:trPr>
          <w:trHeight w:val="634"/>
        </w:trPr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appropriately</w:t>
            </w:r>
          </w:p>
        </w:tc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</w:t>
            </w:r>
          </w:p>
        </w:tc>
        <w:tc>
          <w:tcPr>
            <w:tcW w:w="3570" w:type="dxa"/>
          </w:tcPr>
          <w:p w:rsidR="00CF0392" w:rsidRPr="002B7A79" w:rsidRDefault="002C0A0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gently</w:t>
            </w:r>
          </w:p>
        </w:tc>
        <w:tc>
          <w:tcPr>
            <w:tcW w:w="3570" w:type="dxa"/>
          </w:tcPr>
          <w:p w:rsidR="00CF0392" w:rsidRPr="002B7A79" w:rsidRDefault="002C0A0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</w:tr>
      <w:tr w:rsidR="00CF0392" w:rsidTr="002B7A79">
        <w:trPr>
          <w:trHeight w:val="634"/>
        </w:trPr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carefully</w:t>
            </w:r>
          </w:p>
        </w:tc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hopefully</w:t>
            </w:r>
          </w:p>
        </w:tc>
        <w:tc>
          <w:tcPr>
            <w:tcW w:w="3570" w:type="dxa"/>
          </w:tcPr>
          <w:p w:rsidR="00CF0392" w:rsidRPr="002B7A79" w:rsidRDefault="002C0A0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colour</w:t>
            </w:r>
          </w:p>
        </w:tc>
        <w:tc>
          <w:tcPr>
            <w:tcW w:w="3570" w:type="dxa"/>
          </w:tcPr>
          <w:p w:rsidR="00CF0392" w:rsidRPr="002B7A79" w:rsidRDefault="002C0A0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</w:tr>
      <w:tr w:rsidR="00CF0392" w:rsidTr="002B7A79">
        <w:trPr>
          <w:trHeight w:val="331"/>
        </w:trPr>
        <w:tc>
          <w:tcPr>
            <w:tcW w:w="3568" w:type="dxa"/>
          </w:tcPr>
          <w:p w:rsidR="00CF0392" w:rsidRPr="002B7A79" w:rsidRDefault="00693478" w:rsidP="00CF03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cautiously</w:t>
            </w:r>
          </w:p>
        </w:tc>
        <w:tc>
          <w:tcPr>
            <w:tcW w:w="3568" w:type="dxa"/>
          </w:tcPr>
          <w:p w:rsidR="00CF0392" w:rsidRPr="002B7A79" w:rsidRDefault="00693478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comically</w:t>
            </w:r>
          </w:p>
        </w:tc>
        <w:tc>
          <w:tcPr>
            <w:tcW w:w="3570" w:type="dxa"/>
          </w:tcPr>
          <w:p w:rsidR="00CF0392" w:rsidRPr="002B7A79" w:rsidRDefault="002C0A08" w:rsidP="001D413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colourful</w:t>
            </w:r>
          </w:p>
        </w:tc>
        <w:tc>
          <w:tcPr>
            <w:tcW w:w="3570" w:type="dxa"/>
          </w:tcPr>
          <w:p w:rsidR="00CF0392" w:rsidRPr="002B7A79" w:rsidRDefault="002B7A79" w:rsidP="00A316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7A79">
              <w:rPr>
                <w:rFonts w:ascii="Comic Sans MS" w:hAnsi="Comic Sans MS"/>
                <w:sz w:val="32"/>
                <w:szCs w:val="32"/>
              </w:rPr>
              <w:t>month</w:t>
            </w:r>
          </w:p>
        </w:tc>
      </w:tr>
    </w:tbl>
    <w:tbl>
      <w:tblPr>
        <w:tblStyle w:val="TableGrid"/>
        <w:tblpPr w:leftFromText="180" w:rightFromText="180" w:vertAnchor="text" w:horzAnchor="margin" w:tblpY="226"/>
        <w:tblW w:w="14434" w:type="dxa"/>
        <w:tblLook w:val="04A0" w:firstRow="1" w:lastRow="0" w:firstColumn="1" w:lastColumn="0" w:noHBand="0" w:noVBand="1"/>
      </w:tblPr>
      <w:tblGrid>
        <w:gridCol w:w="14434"/>
      </w:tblGrid>
      <w:tr w:rsidR="002B7A79" w:rsidTr="00C3774A">
        <w:trPr>
          <w:trHeight w:val="1269"/>
        </w:trPr>
        <w:tc>
          <w:tcPr>
            <w:tcW w:w="14434" w:type="dxa"/>
          </w:tcPr>
          <w:p w:rsidR="002B7A79" w:rsidRDefault="00C3774A" w:rsidP="002B7A79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</w:t>
            </w:r>
            <w:r w:rsidR="002B7A79">
              <w:rPr>
                <w:sz w:val="32"/>
                <w:szCs w:val="32"/>
                <w:u w:val="single"/>
              </w:rPr>
              <w:t>omework</w:t>
            </w:r>
          </w:p>
          <w:p w:rsidR="002B7A79" w:rsidRPr="00A316F2" w:rsidRDefault="002B7A79" w:rsidP="00C377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children will have their weekly spellings to learn as well as times tables to practice. This week we are focusing on the 3 and 6 tables. </w:t>
            </w:r>
            <w:r w:rsidR="0054514A">
              <w:rPr>
                <w:sz w:val="32"/>
                <w:szCs w:val="32"/>
              </w:rPr>
              <w:t xml:space="preserve">Homework this week will be </w:t>
            </w:r>
            <w:r w:rsidR="00C3774A">
              <w:rPr>
                <w:sz w:val="32"/>
                <w:szCs w:val="32"/>
              </w:rPr>
              <w:t>to add ly to the words provided</w:t>
            </w:r>
            <w:r>
              <w:rPr>
                <w:sz w:val="32"/>
                <w:szCs w:val="32"/>
              </w:rPr>
              <w:t xml:space="preserve">. </w:t>
            </w:r>
          </w:p>
        </w:tc>
      </w:tr>
    </w:tbl>
    <w:p w:rsidR="00A316F2" w:rsidRPr="00A316F2" w:rsidRDefault="00A316F2" w:rsidP="00C3774A">
      <w:pPr>
        <w:tabs>
          <w:tab w:val="left" w:pos="5479"/>
        </w:tabs>
        <w:rPr>
          <w:sz w:val="32"/>
          <w:szCs w:val="32"/>
          <w:u w:val="single"/>
        </w:rPr>
      </w:pPr>
    </w:p>
    <w:sectPr w:rsidR="00A316F2" w:rsidRPr="00A316F2" w:rsidSect="00A31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2"/>
    <w:rsid w:val="00084BB6"/>
    <w:rsid w:val="000E5882"/>
    <w:rsid w:val="002B7A79"/>
    <w:rsid w:val="002C0A08"/>
    <w:rsid w:val="002F5B0D"/>
    <w:rsid w:val="00317739"/>
    <w:rsid w:val="0054514A"/>
    <w:rsid w:val="005E2EEE"/>
    <w:rsid w:val="00693478"/>
    <w:rsid w:val="00A15029"/>
    <w:rsid w:val="00A316F2"/>
    <w:rsid w:val="00C3774A"/>
    <w:rsid w:val="00C5479E"/>
    <w:rsid w:val="00CF0392"/>
    <w:rsid w:val="00DA66E2"/>
    <w:rsid w:val="00F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3FE83-5C3B-4C7F-BE2B-0D492DE9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</dc:creator>
  <cp:lastModifiedBy>Green, Lesley - Newport Jun (A)</cp:lastModifiedBy>
  <cp:revision>2</cp:revision>
  <dcterms:created xsi:type="dcterms:W3CDTF">2016-09-14T14:09:00Z</dcterms:created>
  <dcterms:modified xsi:type="dcterms:W3CDTF">2016-09-14T14:09:00Z</dcterms:modified>
</cp:coreProperties>
</file>