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DE0FE6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786615">
        <w:rPr>
          <w:rFonts w:ascii="Comic Sans MS" w:hAnsi="Comic Sans MS"/>
          <w:sz w:val="36"/>
          <w:szCs w:val="36"/>
          <w:u w:val="single"/>
        </w:rPr>
        <w:t>6.2</w:t>
      </w:r>
      <w:r w:rsidR="00C17732">
        <w:rPr>
          <w:rFonts w:ascii="Comic Sans MS" w:hAnsi="Comic Sans MS"/>
          <w:sz w:val="36"/>
          <w:szCs w:val="36"/>
          <w:u w:val="single"/>
        </w:rPr>
        <w:t>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appearance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appear</w:t>
            </w:r>
          </w:p>
        </w:tc>
        <w:tc>
          <w:tcPr>
            <w:tcW w:w="3487" w:type="dxa"/>
          </w:tcPr>
          <w:p w:rsidR="00DE0FE6" w:rsidRPr="00786615" w:rsidRDefault="00786615" w:rsidP="00786615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heard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ear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fearful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bearded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cleared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fear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nuclear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fearful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mishear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dear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reappeared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tearful</w:t>
            </w:r>
          </w:p>
        </w:tc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pearl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gear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clearance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nearby</w:t>
            </w:r>
          </w:p>
        </w:tc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year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hear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rehearsal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clearly</w:t>
            </w:r>
          </w:p>
        </w:tc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weary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heard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smear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earth</w:t>
            </w:r>
          </w:p>
        </w:tc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spear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early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yearning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earned</w:t>
            </w:r>
          </w:p>
        </w:tc>
        <w:tc>
          <w:tcPr>
            <w:tcW w:w="3487" w:type="dxa"/>
          </w:tcPr>
          <w:p w:rsidR="00DE0FE6" w:rsidRPr="000D0CB2" w:rsidRDefault="00EA4A68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earth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nearly</w:t>
            </w:r>
          </w:p>
        </w:tc>
      </w:tr>
      <w:tr w:rsidR="00DE0FE6" w:rsidTr="0009125C">
        <w:tc>
          <w:tcPr>
            <w:tcW w:w="3487" w:type="dxa"/>
          </w:tcPr>
          <w:p w:rsidR="00DE0FE6" w:rsidRPr="000D0CB2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learner</w:t>
            </w:r>
          </w:p>
        </w:tc>
        <w:tc>
          <w:tcPr>
            <w:tcW w:w="3487" w:type="dxa"/>
          </w:tcPr>
          <w:p w:rsidR="00DE0FE6" w:rsidRPr="000D0CB2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misheard</w:t>
            </w:r>
          </w:p>
        </w:tc>
        <w:tc>
          <w:tcPr>
            <w:tcW w:w="3487" w:type="dxa"/>
          </w:tcPr>
          <w:p w:rsidR="00DE0FE6" w:rsidRPr="000D0CB2" w:rsidRDefault="00EA4A68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dreary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tear</w:t>
            </w:r>
          </w:p>
        </w:tc>
      </w:tr>
      <w:tr w:rsidR="00DE0FE6" w:rsidTr="0009125C">
        <w:tc>
          <w:tcPr>
            <w:tcW w:w="3487" w:type="dxa"/>
          </w:tcPr>
          <w:p w:rsidR="00DE0FE6" w:rsidRPr="00DE0FE6" w:rsidRDefault="00D85912" w:rsidP="00DE0FE6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D85912">
              <w:rPr>
                <w:rFonts w:ascii="Comic Sans MS" w:hAnsi="Comic Sans MS"/>
                <w:sz w:val="36"/>
              </w:rPr>
              <w:t>earthworm</w:t>
            </w:r>
          </w:p>
        </w:tc>
        <w:tc>
          <w:tcPr>
            <w:tcW w:w="3487" w:type="dxa"/>
          </w:tcPr>
          <w:p w:rsidR="00DE0FE6" w:rsidRPr="00DE0FE6" w:rsidRDefault="00786615" w:rsidP="00DE0FE6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786615">
              <w:rPr>
                <w:rFonts w:ascii="Comic Sans MS" w:hAnsi="Comic Sans MS"/>
                <w:sz w:val="36"/>
              </w:rPr>
              <w:t>disappear</w:t>
            </w:r>
          </w:p>
        </w:tc>
        <w:tc>
          <w:tcPr>
            <w:tcW w:w="3487" w:type="dxa"/>
          </w:tcPr>
          <w:p w:rsidR="00DE0FE6" w:rsidRPr="00DE0FE6" w:rsidRDefault="00EA4A68" w:rsidP="00DE0FE6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EA4A68">
              <w:rPr>
                <w:rFonts w:ascii="Comic Sans MS" w:hAnsi="Comic Sans MS"/>
                <w:sz w:val="36"/>
              </w:rPr>
              <w:t>bleary</w:t>
            </w:r>
          </w:p>
        </w:tc>
        <w:tc>
          <w:tcPr>
            <w:tcW w:w="3487" w:type="dxa"/>
          </w:tcPr>
          <w:p w:rsidR="00DE0FE6" w:rsidRPr="00E943DE" w:rsidRDefault="00786615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clear</w:t>
            </w:r>
          </w:p>
        </w:tc>
      </w:tr>
    </w:tbl>
    <w:p w:rsidR="00D351AE" w:rsidRDefault="00C32F71" w:rsidP="00576E8C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Pr="00CA5AEA" w:rsidRDefault="00D01FC3" w:rsidP="00CA5AEA">
      <w:pPr>
        <w:pStyle w:val="NoSpacing"/>
        <w:rPr>
          <w:rFonts w:ascii="Comic Sans MS" w:hAnsi="Comic Sans MS"/>
          <w:sz w:val="28"/>
        </w:rPr>
      </w:pPr>
      <w:r w:rsidRPr="00CA5AEA">
        <w:rPr>
          <w:rFonts w:ascii="Comic Sans MS" w:hAnsi="Comic Sans MS"/>
          <w:sz w:val="28"/>
        </w:rPr>
        <w:t xml:space="preserve">Continue to read at least three times this week at home and record in in </w:t>
      </w:r>
      <w:r w:rsidR="00AF6D53" w:rsidRPr="00CA5AEA">
        <w:rPr>
          <w:rFonts w:ascii="Comic Sans MS" w:hAnsi="Comic Sans MS"/>
          <w:sz w:val="28"/>
        </w:rPr>
        <w:t xml:space="preserve">your reading diary. </w:t>
      </w:r>
    </w:p>
    <w:p w:rsidR="00D351AE" w:rsidRPr="00CA5AEA" w:rsidRDefault="00D351AE" w:rsidP="00CA5AEA">
      <w:pPr>
        <w:pStyle w:val="NoSpacing"/>
        <w:rPr>
          <w:rFonts w:ascii="Comic Sans MS" w:hAnsi="Comic Sans MS"/>
          <w:sz w:val="28"/>
        </w:rPr>
      </w:pPr>
      <w:r w:rsidRPr="00CA5AEA">
        <w:rPr>
          <w:rFonts w:ascii="Comic Sans MS" w:hAnsi="Comic Sans MS"/>
          <w:sz w:val="28"/>
        </w:rPr>
        <w:t>As you learn your tables this week make sure you link them to division facts.</w:t>
      </w:r>
    </w:p>
    <w:p w:rsidR="00D351AE" w:rsidRPr="00CA5AEA" w:rsidRDefault="00D351AE" w:rsidP="00CA5AEA">
      <w:pPr>
        <w:pStyle w:val="NoSpacing"/>
        <w:rPr>
          <w:rFonts w:ascii="Comic Sans MS" w:hAnsi="Comic Sans MS"/>
          <w:sz w:val="28"/>
        </w:rPr>
      </w:pPr>
      <w:r w:rsidRPr="00CA5AEA">
        <w:rPr>
          <w:rFonts w:ascii="Comic Sans MS" w:hAnsi="Comic Sans MS"/>
          <w:sz w:val="28"/>
        </w:rPr>
        <w:t xml:space="preserve">E.g. How many 8’sin 88? 11 because 11x8 =88 </w:t>
      </w:r>
    </w:p>
    <w:p w:rsidR="00CA5AEA" w:rsidRPr="00CA5AEA" w:rsidRDefault="00CA5AEA" w:rsidP="00CA5AEA">
      <w:pPr>
        <w:pStyle w:val="NoSpacing"/>
        <w:rPr>
          <w:rFonts w:ascii="Comic Sans MS" w:hAnsi="Comic Sans MS"/>
          <w:sz w:val="28"/>
          <w:u w:val="single"/>
        </w:rPr>
      </w:pPr>
      <w:r w:rsidRPr="00CA5AEA">
        <w:rPr>
          <w:rFonts w:ascii="Comic Sans MS" w:hAnsi="Comic Sans MS"/>
          <w:sz w:val="28"/>
        </w:rPr>
        <w:t>Children have been working on fractions</w:t>
      </w:r>
      <w:r w:rsidR="00682DCB">
        <w:rPr>
          <w:rFonts w:ascii="Comic Sans MS" w:hAnsi="Comic Sans MS"/>
          <w:sz w:val="28"/>
        </w:rPr>
        <w:t xml:space="preserve"> in maths</w:t>
      </w:r>
      <w:r w:rsidRPr="00CA5AEA">
        <w:rPr>
          <w:rFonts w:ascii="Comic Sans MS" w:hAnsi="Comic Sans MS"/>
          <w:sz w:val="28"/>
        </w:rPr>
        <w:t xml:space="preserve"> and will have a fraction maze to complete in their homework book.</w:t>
      </w:r>
    </w:p>
    <w:sectPr w:rsidR="00CA5AEA" w:rsidRPr="00CA5AEA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D0CB2"/>
    <w:rsid w:val="0020443D"/>
    <w:rsid w:val="002A1292"/>
    <w:rsid w:val="002F7ACB"/>
    <w:rsid w:val="00307B92"/>
    <w:rsid w:val="003A3CF6"/>
    <w:rsid w:val="00557FD1"/>
    <w:rsid w:val="00576E8C"/>
    <w:rsid w:val="005C6332"/>
    <w:rsid w:val="005E6BBC"/>
    <w:rsid w:val="006001AD"/>
    <w:rsid w:val="006555FE"/>
    <w:rsid w:val="00682DCB"/>
    <w:rsid w:val="006E0767"/>
    <w:rsid w:val="00786615"/>
    <w:rsid w:val="007B1F38"/>
    <w:rsid w:val="007D120B"/>
    <w:rsid w:val="0096223B"/>
    <w:rsid w:val="00AF6D53"/>
    <w:rsid w:val="00C17732"/>
    <w:rsid w:val="00C26699"/>
    <w:rsid w:val="00C32F71"/>
    <w:rsid w:val="00C91D27"/>
    <w:rsid w:val="00CA5AEA"/>
    <w:rsid w:val="00D01FC3"/>
    <w:rsid w:val="00D351AE"/>
    <w:rsid w:val="00D85912"/>
    <w:rsid w:val="00DE0FE6"/>
    <w:rsid w:val="00E943DE"/>
    <w:rsid w:val="00EA4A68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A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2017-02-03T11:24:00Z</dcterms:created>
  <dcterms:modified xsi:type="dcterms:W3CDTF">2017-02-03T11:24:00Z</dcterms:modified>
</cp:coreProperties>
</file>