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BC" w:rsidRDefault="007D120B" w:rsidP="00C32F71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Year 4 Spellings </w:t>
      </w:r>
      <w:r w:rsidR="005255CA">
        <w:rPr>
          <w:rFonts w:ascii="Comic Sans MS" w:hAnsi="Comic Sans MS"/>
          <w:sz w:val="36"/>
          <w:szCs w:val="36"/>
          <w:u w:val="single"/>
        </w:rPr>
        <w:t xml:space="preserve">(Week beginning </w:t>
      </w:r>
      <w:r w:rsidR="005537D4">
        <w:rPr>
          <w:rFonts w:ascii="Comic Sans MS" w:hAnsi="Comic Sans MS"/>
          <w:sz w:val="36"/>
          <w:szCs w:val="36"/>
          <w:u w:val="single"/>
        </w:rPr>
        <w:t>9</w:t>
      </w:r>
      <w:r w:rsidR="00484500">
        <w:rPr>
          <w:rFonts w:ascii="Comic Sans MS" w:hAnsi="Comic Sans MS"/>
          <w:sz w:val="36"/>
          <w:szCs w:val="36"/>
          <w:u w:val="single"/>
        </w:rPr>
        <w:t>.7</w:t>
      </w:r>
      <w:r w:rsidR="005537D4">
        <w:rPr>
          <w:rFonts w:ascii="Comic Sans MS" w:hAnsi="Comic Sans MS"/>
          <w:sz w:val="36"/>
          <w:szCs w:val="36"/>
          <w:u w:val="single"/>
        </w:rPr>
        <w:t>.18</w:t>
      </w:r>
      <w:r w:rsidR="00EF20AF">
        <w:rPr>
          <w:rFonts w:ascii="Comic Sans MS" w:hAnsi="Comic Sans MS"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9125C" w:rsidTr="0009125C"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Red</w:t>
            </w:r>
          </w:p>
        </w:tc>
      </w:tr>
      <w:tr w:rsidR="00770A9C" w:rsidTr="0009125C">
        <w:tc>
          <w:tcPr>
            <w:tcW w:w="3487" w:type="dxa"/>
          </w:tcPr>
          <w:p w:rsidR="00770A9C" w:rsidRPr="00B72051" w:rsidRDefault="00770A9C" w:rsidP="00770A9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accidentally</w:t>
            </w:r>
          </w:p>
        </w:tc>
        <w:tc>
          <w:tcPr>
            <w:tcW w:w="3487" w:type="dxa"/>
          </w:tcPr>
          <w:p w:rsidR="00770A9C" w:rsidRPr="00B72051" w:rsidRDefault="00770A9C" w:rsidP="00770A9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accidentally</w:t>
            </w:r>
          </w:p>
        </w:tc>
        <w:tc>
          <w:tcPr>
            <w:tcW w:w="3487" w:type="dxa"/>
          </w:tcPr>
          <w:p w:rsidR="00770A9C" w:rsidRPr="00B72051" w:rsidRDefault="00770A9C" w:rsidP="00770A9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accidentally</w:t>
            </w:r>
          </w:p>
        </w:tc>
        <w:tc>
          <w:tcPr>
            <w:tcW w:w="3487" w:type="dxa"/>
          </w:tcPr>
          <w:p w:rsidR="00770A9C" w:rsidRPr="00E110CE" w:rsidRDefault="00CC79B1" w:rsidP="00770A9C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build</w:t>
            </w:r>
          </w:p>
        </w:tc>
      </w:tr>
      <w:tr w:rsidR="00770A9C" w:rsidTr="0009125C">
        <w:tc>
          <w:tcPr>
            <w:tcW w:w="3487" w:type="dxa"/>
          </w:tcPr>
          <w:p w:rsidR="00770A9C" w:rsidRPr="00B72051" w:rsidRDefault="00770A9C" w:rsidP="00770A9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believe</w:t>
            </w:r>
          </w:p>
        </w:tc>
        <w:tc>
          <w:tcPr>
            <w:tcW w:w="3487" w:type="dxa"/>
          </w:tcPr>
          <w:p w:rsidR="00770A9C" w:rsidRPr="00B72051" w:rsidRDefault="00770A9C" w:rsidP="00770A9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believe</w:t>
            </w:r>
          </w:p>
        </w:tc>
        <w:tc>
          <w:tcPr>
            <w:tcW w:w="3487" w:type="dxa"/>
          </w:tcPr>
          <w:p w:rsidR="00770A9C" w:rsidRPr="00B72051" w:rsidRDefault="00770A9C" w:rsidP="00770A9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believe</w:t>
            </w:r>
          </w:p>
        </w:tc>
        <w:tc>
          <w:tcPr>
            <w:tcW w:w="3487" w:type="dxa"/>
          </w:tcPr>
          <w:p w:rsidR="00770A9C" w:rsidRPr="00E110CE" w:rsidRDefault="00CC79B1" w:rsidP="00770A9C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busy</w:t>
            </w:r>
          </w:p>
        </w:tc>
      </w:tr>
      <w:tr w:rsidR="00770A9C" w:rsidTr="0009125C">
        <w:tc>
          <w:tcPr>
            <w:tcW w:w="3487" w:type="dxa"/>
          </w:tcPr>
          <w:p w:rsidR="00770A9C" w:rsidRPr="00B72051" w:rsidRDefault="00770A9C" w:rsidP="00770A9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business</w:t>
            </w:r>
          </w:p>
        </w:tc>
        <w:tc>
          <w:tcPr>
            <w:tcW w:w="3487" w:type="dxa"/>
          </w:tcPr>
          <w:p w:rsidR="00770A9C" w:rsidRPr="00B72051" w:rsidRDefault="00770A9C" w:rsidP="00770A9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business</w:t>
            </w:r>
          </w:p>
        </w:tc>
        <w:tc>
          <w:tcPr>
            <w:tcW w:w="3487" w:type="dxa"/>
          </w:tcPr>
          <w:p w:rsidR="00770A9C" w:rsidRPr="00B72051" w:rsidRDefault="00770A9C" w:rsidP="00770A9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business</w:t>
            </w:r>
          </w:p>
        </w:tc>
        <w:tc>
          <w:tcPr>
            <w:tcW w:w="3487" w:type="dxa"/>
          </w:tcPr>
          <w:p w:rsidR="00770A9C" w:rsidRPr="00E110CE" w:rsidRDefault="00CC79B1" w:rsidP="00770A9C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eight</w:t>
            </w:r>
          </w:p>
        </w:tc>
      </w:tr>
      <w:tr w:rsidR="00770A9C" w:rsidTr="0009125C">
        <w:tc>
          <w:tcPr>
            <w:tcW w:w="3487" w:type="dxa"/>
          </w:tcPr>
          <w:p w:rsidR="00770A9C" w:rsidRPr="00B72051" w:rsidRDefault="00770A9C" w:rsidP="00770A9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calendar</w:t>
            </w:r>
          </w:p>
        </w:tc>
        <w:tc>
          <w:tcPr>
            <w:tcW w:w="3487" w:type="dxa"/>
          </w:tcPr>
          <w:p w:rsidR="00770A9C" w:rsidRPr="00B72051" w:rsidRDefault="00770A9C" w:rsidP="00770A9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calendar</w:t>
            </w:r>
          </w:p>
        </w:tc>
        <w:tc>
          <w:tcPr>
            <w:tcW w:w="3487" w:type="dxa"/>
          </w:tcPr>
          <w:p w:rsidR="00770A9C" w:rsidRPr="00B72051" w:rsidRDefault="00770A9C" w:rsidP="00770A9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calendar</w:t>
            </w:r>
          </w:p>
        </w:tc>
        <w:tc>
          <w:tcPr>
            <w:tcW w:w="3487" w:type="dxa"/>
          </w:tcPr>
          <w:p w:rsidR="00770A9C" w:rsidRPr="00E110CE" w:rsidRDefault="00CC79B1" w:rsidP="00770A9C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earth</w:t>
            </w:r>
          </w:p>
        </w:tc>
      </w:tr>
      <w:tr w:rsidR="00770A9C" w:rsidTr="0009125C">
        <w:tc>
          <w:tcPr>
            <w:tcW w:w="3487" w:type="dxa"/>
          </w:tcPr>
          <w:p w:rsidR="00770A9C" w:rsidRPr="00B72051" w:rsidRDefault="00770A9C" w:rsidP="00770A9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disappear</w:t>
            </w:r>
          </w:p>
        </w:tc>
        <w:tc>
          <w:tcPr>
            <w:tcW w:w="3487" w:type="dxa"/>
          </w:tcPr>
          <w:p w:rsidR="00770A9C" w:rsidRPr="00B72051" w:rsidRDefault="00770A9C" w:rsidP="00770A9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disappear</w:t>
            </w:r>
          </w:p>
        </w:tc>
        <w:tc>
          <w:tcPr>
            <w:tcW w:w="3487" w:type="dxa"/>
          </w:tcPr>
          <w:p w:rsidR="00770A9C" w:rsidRPr="00B72051" w:rsidRDefault="00770A9C" w:rsidP="00770A9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disappear</w:t>
            </w:r>
          </w:p>
        </w:tc>
        <w:tc>
          <w:tcPr>
            <w:tcW w:w="3487" w:type="dxa"/>
          </w:tcPr>
          <w:p w:rsidR="00770A9C" w:rsidRPr="00E110CE" w:rsidRDefault="00CC79B1" w:rsidP="00770A9C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early</w:t>
            </w:r>
          </w:p>
        </w:tc>
      </w:tr>
      <w:tr w:rsidR="00770A9C" w:rsidTr="0009125C">
        <w:tc>
          <w:tcPr>
            <w:tcW w:w="3487" w:type="dxa"/>
          </w:tcPr>
          <w:p w:rsidR="00770A9C" w:rsidRPr="00B72051" w:rsidRDefault="00770A9C" w:rsidP="00770A9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experiment</w:t>
            </w:r>
          </w:p>
        </w:tc>
        <w:tc>
          <w:tcPr>
            <w:tcW w:w="3487" w:type="dxa"/>
          </w:tcPr>
          <w:p w:rsidR="00770A9C" w:rsidRPr="00B72051" w:rsidRDefault="00770A9C" w:rsidP="00770A9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experiment</w:t>
            </w:r>
          </w:p>
        </w:tc>
        <w:tc>
          <w:tcPr>
            <w:tcW w:w="3487" w:type="dxa"/>
          </w:tcPr>
          <w:p w:rsidR="00770A9C" w:rsidRPr="00B72051" w:rsidRDefault="00770A9C" w:rsidP="00770A9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experiment</w:t>
            </w:r>
          </w:p>
        </w:tc>
        <w:tc>
          <w:tcPr>
            <w:tcW w:w="3487" w:type="dxa"/>
          </w:tcPr>
          <w:p w:rsidR="00770A9C" w:rsidRPr="00E110CE" w:rsidRDefault="00CC79B1" w:rsidP="00770A9C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often</w:t>
            </w:r>
          </w:p>
        </w:tc>
      </w:tr>
      <w:tr w:rsidR="00770A9C" w:rsidTr="0009125C">
        <w:tc>
          <w:tcPr>
            <w:tcW w:w="3487" w:type="dxa"/>
          </w:tcPr>
          <w:p w:rsidR="00770A9C" w:rsidRPr="00B72051" w:rsidRDefault="00770A9C" w:rsidP="00770A9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favourite</w:t>
            </w:r>
          </w:p>
        </w:tc>
        <w:tc>
          <w:tcPr>
            <w:tcW w:w="3487" w:type="dxa"/>
          </w:tcPr>
          <w:p w:rsidR="00770A9C" w:rsidRPr="00B72051" w:rsidRDefault="00770A9C" w:rsidP="00770A9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favourite</w:t>
            </w:r>
          </w:p>
        </w:tc>
        <w:tc>
          <w:tcPr>
            <w:tcW w:w="3487" w:type="dxa"/>
          </w:tcPr>
          <w:p w:rsidR="00770A9C" w:rsidRPr="00B72051" w:rsidRDefault="00770A9C" w:rsidP="00770A9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favourite</w:t>
            </w:r>
          </w:p>
        </w:tc>
        <w:tc>
          <w:tcPr>
            <w:tcW w:w="3487" w:type="dxa"/>
          </w:tcPr>
          <w:p w:rsidR="00770A9C" w:rsidRPr="00E110CE" w:rsidRDefault="00CC79B1" w:rsidP="00770A9C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woman</w:t>
            </w:r>
          </w:p>
        </w:tc>
      </w:tr>
      <w:tr w:rsidR="00770A9C" w:rsidTr="0009125C">
        <w:tc>
          <w:tcPr>
            <w:tcW w:w="3487" w:type="dxa"/>
          </w:tcPr>
          <w:p w:rsidR="00770A9C" w:rsidRPr="00B72051" w:rsidRDefault="00770A9C" w:rsidP="00770A9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height</w:t>
            </w:r>
          </w:p>
        </w:tc>
        <w:tc>
          <w:tcPr>
            <w:tcW w:w="3487" w:type="dxa"/>
          </w:tcPr>
          <w:p w:rsidR="00770A9C" w:rsidRPr="00B72051" w:rsidRDefault="00770A9C" w:rsidP="00770A9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height</w:t>
            </w:r>
          </w:p>
        </w:tc>
        <w:tc>
          <w:tcPr>
            <w:tcW w:w="3487" w:type="dxa"/>
          </w:tcPr>
          <w:p w:rsidR="00770A9C" w:rsidRPr="00B72051" w:rsidRDefault="00770A9C" w:rsidP="00770A9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height</w:t>
            </w:r>
          </w:p>
        </w:tc>
        <w:tc>
          <w:tcPr>
            <w:tcW w:w="3487" w:type="dxa"/>
          </w:tcPr>
          <w:p w:rsidR="00770A9C" w:rsidRPr="00E110CE" w:rsidRDefault="00CC79B1" w:rsidP="00770A9C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women</w:t>
            </w:r>
          </w:p>
        </w:tc>
      </w:tr>
      <w:tr w:rsidR="00770A9C" w:rsidTr="0009125C">
        <w:tc>
          <w:tcPr>
            <w:tcW w:w="3487" w:type="dxa"/>
          </w:tcPr>
          <w:p w:rsidR="00770A9C" w:rsidRPr="00B72051" w:rsidRDefault="00770A9C" w:rsidP="00770A9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library</w:t>
            </w:r>
          </w:p>
        </w:tc>
        <w:tc>
          <w:tcPr>
            <w:tcW w:w="3487" w:type="dxa"/>
          </w:tcPr>
          <w:p w:rsidR="00770A9C" w:rsidRPr="00B72051" w:rsidRDefault="00770A9C" w:rsidP="00770A9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library</w:t>
            </w:r>
          </w:p>
        </w:tc>
        <w:tc>
          <w:tcPr>
            <w:tcW w:w="3487" w:type="dxa"/>
          </w:tcPr>
          <w:p w:rsidR="00770A9C" w:rsidRPr="00B72051" w:rsidRDefault="00770A9C" w:rsidP="00770A9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library</w:t>
            </w:r>
          </w:p>
        </w:tc>
        <w:tc>
          <w:tcPr>
            <w:tcW w:w="3487" w:type="dxa"/>
          </w:tcPr>
          <w:p w:rsidR="00770A9C" w:rsidRPr="00E110CE" w:rsidRDefault="00CC79B1" w:rsidP="00770A9C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decide</w:t>
            </w:r>
          </w:p>
        </w:tc>
      </w:tr>
      <w:tr w:rsidR="00770A9C" w:rsidTr="0009125C">
        <w:tc>
          <w:tcPr>
            <w:tcW w:w="3487" w:type="dxa"/>
          </w:tcPr>
          <w:p w:rsidR="00770A9C" w:rsidRPr="00B72051" w:rsidRDefault="00770A9C" w:rsidP="00770A9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through</w:t>
            </w:r>
          </w:p>
        </w:tc>
        <w:tc>
          <w:tcPr>
            <w:tcW w:w="3487" w:type="dxa"/>
          </w:tcPr>
          <w:p w:rsidR="00770A9C" w:rsidRPr="00B72051" w:rsidRDefault="00770A9C" w:rsidP="00770A9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through</w:t>
            </w:r>
          </w:p>
        </w:tc>
        <w:tc>
          <w:tcPr>
            <w:tcW w:w="3487" w:type="dxa"/>
          </w:tcPr>
          <w:p w:rsidR="00770A9C" w:rsidRPr="00B72051" w:rsidRDefault="00770A9C" w:rsidP="00770A9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through</w:t>
            </w:r>
          </w:p>
        </w:tc>
        <w:tc>
          <w:tcPr>
            <w:tcW w:w="3487" w:type="dxa"/>
          </w:tcPr>
          <w:p w:rsidR="00770A9C" w:rsidRPr="00E110CE" w:rsidRDefault="00CC79B1" w:rsidP="00770A9C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remember</w:t>
            </w:r>
          </w:p>
        </w:tc>
      </w:tr>
    </w:tbl>
    <w:p w:rsidR="0009125C" w:rsidRPr="00C32F71" w:rsidRDefault="00C32F71">
      <w:pPr>
        <w:rPr>
          <w:rFonts w:ascii="Comic Sans MS" w:hAnsi="Comic Sans MS"/>
          <w:sz w:val="32"/>
          <w:szCs w:val="32"/>
          <w:u w:val="single"/>
        </w:rPr>
      </w:pPr>
      <w:r w:rsidRPr="00C32F71">
        <w:rPr>
          <w:rFonts w:ascii="Comic Sans MS" w:hAnsi="Comic Sans MS"/>
          <w:sz w:val="32"/>
          <w:szCs w:val="32"/>
          <w:u w:val="single"/>
        </w:rPr>
        <w:t>Homework</w:t>
      </w:r>
    </w:p>
    <w:p w:rsidR="00D01FC3" w:rsidRPr="00C32F71" w:rsidRDefault="00D01F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Continue to read at least three times this week at home and record in in </w:t>
      </w:r>
      <w:r w:rsidR="00AF6D53">
        <w:rPr>
          <w:rFonts w:ascii="Comic Sans MS" w:hAnsi="Comic Sans MS"/>
          <w:sz w:val="32"/>
          <w:szCs w:val="32"/>
        </w:rPr>
        <w:t>your reading diary.</w:t>
      </w:r>
      <w:r w:rsidR="008F7E40">
        <w:rPr>
          <w:rFonts w:ascii="Comic Sans MS" w:hAnsi="Comic Sans MS"/>
          <w:sz w:val="32"/>
          <w:szCs w:val="32"/>
        </w:rPr>
        <w:t xml:space="preserve"> Homework is to produce a short piece of writing about Year 4 to share in class.</w:t>
      </w:r>
      <w:bookmarkStart w:id="0" w:name="_GoBack"/>
      <w:bookmarkEnd w:id="0"/>
    </w:p>
    <w:sectPr w:rsidR="00D01FC3" w:rsidRPr="00C32F71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5C"/>
    <w:rsid w:val="0009125C"/>
    <w:rsid w:val="000A7772"/>
    <w:rsid w:val="000B53EA"/>
    <w:rsid w:val="000E6531"/>
    <w:rsid w:val="00143228"/>
    <w:rsid w:val="0020443D"/>
    <w:rsid w:val="0028619C"/>
    <w:rsid w:val="002A1292"/>
    <w:rsid w:val="002F7ACB"/>
    <w:rsid w:val="00307B92"/>
    <w:rsid w:val="003824D7"/>
    <w:rsid w:val="00392121"/>
    <w:rsid w:val="003A3CF6"/>
    <w:rsid w:val="004832BB"/>
    <w:rsid w:val="00484500"/>
    <w:rsid w:val="004E440B"/>
    <w:rsid w:val="005255CA"/>
    <w:rsid w:val="005537D4"/>
    <w:rsid w:val="00576E8C"/>
    <w:rsid w:val="005C6332"/>
    <w:rsid w:val="005E6BBC"/>
    <w:rsid w:val="006555FE"/>
    <w:rsid w:val="00655D88"/>
    <w:rsid w:val="006E0767"/>
    <w:rsid w:val="006F706F"/>
    <w:rsid w:val="0074527A"/>
    <w:rsid w:val="00770A9C"/>
    <w:rsid w:val="007B1F38"/>
    <w:rsid w:val="007D120B"/>
    <w:rsid w:val="00822D8B"/>
    <w:rsid w:val="008311D0"/>
    <w:rsid w:val="00865DBD"/>
    <w:rsid w:val="008B7773"/>
    <w:rsid w:val="008C4C7C"/>
    <w:rsid w:val="008F7E40"/>
    <w:rsid w:val="0096223B"/>
    <w:rsid w:val="00A4348A"/>
    <w:rsid w:val="00A54B9D"/>
    <w:rsid w:val="00AB7F5A"/>
    <w:rsid w:val="00AF6D53"/>
    <w:rsid w:val="00B52FE8"/>
    <w:rsid w:val="00B617D2"/>
    <w:rsid w:val="00B72051"/>
    <w:rsid w:val="00B816FB"/>
    <w:rsid w:val="00BB709C"/>
    <w:rsid w:val="00BD55E5"/>
    <w:rsid w:val="00C17732"/>
    <w:rsid w:val="00C32F71"/>
    <w:rsid w:val="00CC79B1"/>
    <w:rsid w:val="00D01FC3"/>
    <w:rsid w:val="00DE2ACB"/>
    <w:rsid w:val="00DE6356"/>
    <w:rsid w:val="00E110CE"/>
    <w:rsid w:val="00E943DE"/>
    <w:rsid w:val="00EF20AF"/>
    <w:rsid w:val="00F17511"/>
    <w:rsid w:val="00F3026B"/>
    <w:rsid w:val="00F4100F"/>
    <w:rsid w:val="00F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3FD22F-9CCB-4A3C-925C-8B6ADE68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Kerr1, Jane</cp:lastModifiedBy>
  <cp:revision>4</cp:revision>
  <dcterms:created xsi:type="dcterms:W3CDTF">2018-06-13T10:10:00Z</dcterms:created>
  <dcterms:modified xsi:type="dcterms:W3CDTF">2018-07-06T07:24:00Z</dcterms:modified>
</cp:coreProperties>
</file>