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C907" w14:textId="7DCD82D2" w:rsidR="009C312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God’s Great Plan</w:t>
      </w:r>
    </w:p>
    <w:p w14:paraId="50209E09" w14:textId="0E5BA0E8" w:rsidR="00B712E5" w:rsidRDefault="00B712E5" w:rsidP="0090388D">
      <w:pPr>
        <w:jc w:val="center"/>
        <w:rPr>
          <w:b/>
          <w:bCs/>
          <w:sz w:val="28"/>
          <w:szCs w:val="28"/>
        </w:rPr>
      </w:pPr>
    </w:p>
    <w:p w14:paraId="6C388B64" w14:textId="4145E9D8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Joseph was a carpenter he lived in Nazareth</w:t>
      </w:r>
    </w:p>
    <w:p w14:paraId="3228CB53" w14:textId="093420CE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was such a good and honest man</w:t>
      </w:r>
    </w:p>
    <w:p w14:paraId="2FDB255A" w14:textId="2E5560D1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</w:t>
      </w:r>
      <w:r w:rsidR="00B93E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 dream an angel came</w:t>
      </w:r>
    </w:p>
    <w:p w14:paraId="730D0300" w14:textId="3F206117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Told of the special day</w:t>
      </w:r>
    </w:p>
    <w:p w14:paraId="58397C3B" w14:textId="4ACFE99A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Mary his betrothed would bear a babe</w:t>
      </w:r>
    </w:p>
    <w:p w14:paraId="2541835A" w14:textId="5D58D555" w:rsidR="00B712E5" w:rsidRDefault="00B712E5" w:rsidP="0090388D">
      <w:pPr>
        <w:jc w:val="center"/>
        <w:rPr>
          <w:b/>
          <w:bCs/>
          <w:i/>
          <w:iCs/>
          <w:sz w:val="28"/>
          <w:szCs w:val="28"/>
        </w:rPr>
      </w:pPr>
    </w:p>
    <w:p w14:paraId="33FCFC37" w14:textId="30A75002" w:rsidR="00B712E5" w:rsidRDefault="00B712E5" w:rsidP="009038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Jesus Christ, born to man!</w:t>
      </w:r>
    </w:p>
    <w:p w14:paraId="1DB534FF" w14:textId="5C768270" w:rsidR="00B712E5" w:rsidRDefault="00B712E5" w:rsidP="009038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Joseph had a special place in God’s great plan</w:t>
      </w:r>
    </w:p>
    <w:p w14:paraId="4976F7A6" w14:textId="740789E5" w:rsidR="00B712E5" w:rsidRDefault="00B712E5" w:rsidP="0090388D">
      <w:pPr>
        <w:jc w:val="center"/>
        <w:rPr>
          <w:b/>
          <w:bCs/>
          <w:sz w:val="28"/>
          <w:szCs w:val="28"/>
        </w:rPr>
      </w:pPr>
    </w:p>
    <w:p w14:paraId="60421A4A" w14:textId="0FDDB4AA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Joseph cast his doubt aside</w:t>
      </w:r>
    </w:p>
    <w:p w14:paraId="476886BE" w14:textId="70DCCBD5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raise this holy child</w:t>
      </w:r>
    </w:p>
    <w:p w14:paraId="61849F31" w14:textId="0503D14A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Mary soon his blessed bride would be</w:t>
      </w:r>
    </w:p>
    <w:p w14:paraId="7E80BF4C" w14:textId="0BA53424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Said the angel in a dream</w:t>
      </w:r>
    </w:p>
    <w:p w14:paraId="5BCE0758" w14:textId="0B8DCE0B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Jesus the chosen king</w:t>
      </w:r>
    </w:p>
    <w:p w14:paraId="5A26425A" w14:textId="33B492B8" w:rsidR="00B712E5" w:rsidRDefault="00B712E5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will reign supreme eternally.</w:t>
      </w:r>
    </w:p>
    <w:p w14:paraId="316D7D5A" w14:textId="506EBDBC" w:rsidR="00B712E5" w:rsidRDefault="00B712E5" w:rsidP="0090388D">
      <w:pPr>
        <w:jc w:val="center"/>
        <w:rPr>
          <w:b/>
          <w:bCs/>
          <w:sz w:val="28"/>
          <w:szCs w:val="28"/>
        </w:rPr>
      </w:pPr>
    </w:p>
    <w:p w14:paraId="4371BF8C" w14:textId="0344EC04" w:rsidR="00B712E5" w:rsidRDefault="00657A36" w:rsidP="0090388D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</w:t>
      </w:r>
      <w:r w:rsidR="00B712E5">
        <w:rPr>
          <w:b/>
          <w:bCs/>
          <w:i/>
          <w:iCs/>
          <w:sz w:val="28"/>
          <w:szCs w:val="28"/>
        </w:rPr>
        <w:t>horus</w:t>
      </w:r>
    </w:p>
    <w:p w14:paraId="1D41F4DE" w14:textId="061F124C" w:rsidR="00657A36" w:rsidRDefault="00657A36" w:rsidP="0090388D">
      <w:pPr>
        <w:jc w:val="center"/>
        <w:rPr>
          <w:b/>
          <w:bCs/>
          <w:sz w:val="28"/>
          <w:szCs w:val="28"/>
        </w:rPr>
      </w:pPr>
    </w:p>
    <w:p w14:paraId="710DB3F7" w14:textId="5B48D63D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 while it came to pass</w:t>
      </w:r>
    </w:p>
    <w:p w14:paraId="144FBC01" w14:textId="0691CDB8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law from Rome at last</w:t>
      </w:r>
    </w:p>
    <w:p w14:paraId="228DB43B" w14:textId="74395C37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Counting all the subjects for their share</w:t>
      </w:r>
    </w:p>
    <w:p w14:paraId="57939C52" w14:textId="0AFBC620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By decree from mighty Rome</w:t>
      </w:r>
    </w:p>
    <w:p w14:paraId="77EC6FA5" w14:textId="203FD230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People returning home</w:t>
      </w:r>
    </w:p>
    <w:p w14:paraId="4B6F32BC" w14:textId="6DE45E1A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Crowded into lodgings everywhere</w:t>
      </w:r>
    </w:p>
    <w:p w14:paraId="6CFB08F3" w14:textId="50F1A87C" w:rsidR="00657A36" w:rsidRDefault="00657A36" w:rsidP="0090388D">
      <w:pPr>
        <w:jc w:val="center"/>
        <w:rPr>
          <w:b/>
          <w:bCs/>
          <w:i/>
          <w:iCs/>
          <w:sz w:val="28"/>
          <w:szCs w:val="28"/>
        </w:rPr>
      </w:pPr>
      <w:r w:rsidRPr="00657A36">
        <w:rPr>
          <w:b/>
          <w:bCs/>
          <w:i/>
          <w:iCs/>
          <w:sz w:val="28"/>
          <w:szCs w:val="28"/>
        </w:rPr>
        <w:t>Jesus Christ</w:t>
      </w:r>
    </w:p>
    <w:p w14:paraId="61D96AD2" w14:textId="6CE3E8F5" w:rsidR="00657A36" w:rsidRDefault="00657A36" w:rsidP="0090388D">
      <w:pPr>
        <w:jc w:val="center"/>
        <w:rPr>
          <w:b/>
          <w:bCs/>
          <w:i/>
          <w:iCs/>
          <w:sz w:val="28"/>
          <w:szCs w:val="28"/>
        </w:rPr>
      </w:pPr>
    </w:p>
    <w:p w14:paraId="7E6CE3B4" w14:textId="2DCD271E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Joseph was a carpenter</w:t>
      </w:r>
    </w:p>
    <w:p w14:paraId="32627294" w14:textId="67437FC1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lived in Nazareth</w:t>
      </w:r>
    </w:p>
    <w:p w14:paraId="2388FED5" w14:textId="56F0E600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was such a good honest man</w:t>
      </w:r>
    </w:p>
    <w:p w14:paraId="72B4679D" w14:textId="083EC0DC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Joseph was a carpenter</w:t>
      </w:r>
    </w:p>
    <w:p w14:paraId="6A796F97" w14:textId="32D1913F" w:rsid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 came from Bethlehem</w:t>
      </w:r>
    </w:p>
    <w:p w14:paraId="2CBDF1CF" w14:textId="07C1EC07" w:rsidR="00657A36" w:rsidRPr="00657A36" w:rsidRDefault="00657A36" w:rsidP="009038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very special place in God’s – Great - plan</w:t>
      </w:r>
    </w:p>
    <w:p w14:paraId="5827B0DA" w14:textId="77777777" w:rsidR="00657A36" w:rsidRPr="00657A36" w:rsidRDefault="00657A36" w:rsidP="0090388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657A36" w:rsidRPr="00657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8D"/>
    <w:rsid w:val="004A0CE2"/>
    <w:rsid w:val="00642B40"/>
    <w:rsid w:val="00657A36"/>
    <w:rsid w:val="0090388D"/>
    <w:rsid w:val="009C3125"/>
    <w:rsid w:val="00B712E5"/>
    <w:rsid w:val="00B93E09"/>
    <w:rsid w:val="00BA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5795B"/>
  <w15:chartTrackingRefBased/>
  <w15:docId w15:val="{6C93BA72-6B0B-4F7D-945B-AB5731C9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Lesley - Newport Jun (A)</dc:creator>
  <cp:keywords/>
  <dc:description/>
  <cp:lastModifiedBy>Moody, Ben</cp:lastModifiedBy>
  <cp:revision>3</cp:revision>
  <dcterms:created xsi:type="dcterms:W3CDTF">2019-11-27T13:20:00Z</dcterms:created>
  <dcterms:modified xsi:type="dcterms:W3CDTF">2019-11-29T11:58:00Z</dcterms:modified>
</cp:coreProperties>
</file>