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C4E99" w14:textId="49280EA6" w:rsidR="00BA0481" w:rsidRPr="009C3125" w:rsidRDefault="0090388D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The angel Gabriel</w:t>
      </w:r>
    </w:p>
    <w:p w14:paraId="20C6D205" w14:textId="0673C9E2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</w:p>
    <w:p w14:paraId="2314A231" w14:textId="21735BEF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On a dark and mysterious night</w:t>
      </w:r>
    </w:p>
    <w:p w14:paraId="619AA0EF" w14:textId="40382DBC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It was Mary, a maiden so gentle and kind</w:t>
      </w:r>
    </w:p>
    <w:p w14:paraId="463F6B93" w14:textId="08A95494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 xml:space="preserve">Who was struck by the strangest of </w:t>
      </w:r>
      <w:proofErr w:type="gramStart"/>
      <w:r w:rsidRPr="009C3125">
        <w:rPr>
          <w:b/>
          <w:bCs/>
          <w:sz w:val="48"/>
          <w:szCs w:val="48"/>
        </w:rPr>
        <w:t>sights</w:t>
      </w:r>
      <w:proofErr w:type="gramEnd"/>
    </w:p>
    <w:p w14:paraId="631E6278" w14:textId="5A6B5B3B" w:rsidR="0090388D" w:rsidRPr="009C3125" w:rsidRDefault="00E548B1" w:rsidP="0090388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</w:t>
      </w:r>
      <w:r w:rsidR="0090388D" w:rsidRPr="009C3125">
        <w:rPr>
          <w:b/>
          <w:bCs/>
          <w:sz w:val="48"/>
          <w:szCs w:val="48"/>
        </w:rPr>
        <w:t xml:space="preserve"> angel appearing before her declared</w:t>
      </w:r>
    </w:p>
    <w:p w14:paraId="30242C77" w14:textId="5B0734E1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Don’t be scared, don’t be scared</w:t>
      </w:r>
    </w:p>
    <w:p w14:paraId="3E848B16" w14:textId="7DD89252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</w:p>
    <w:p w14:paraId="787250FE" w14:textId="696BB1A4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I am the angel Gabriel</w:t>
      </w:r>
    </w:p>
    <w:p w14:paraId="638ADFBB" w14:textId="3FBCDED3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Sent down from heaven above</w:t>
      </w:r>
    </w:p>
    <w:p w14:paraId="4BBD0EC2" w14:textId="59DA4C97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I bring joy and happy news</w:t>
      </w:r>
    </w:p>
    <w:p w14:paraId="26B935CB" w14:textId="1498B42A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From God – his message of love</w:t>
      </w:r>
    </w:p>
    <w:p w14:paraId="41447D69" w14:textId="1D317BC3" w:rsidR="0090388D" w:rsidRPr="009C3125" w:rsidRDefault="0090388D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So don’t be afraid! I tell of a day</w:t>
      </w:r>
    </w:p>
    <w:p w14:paraId="0E65B1B9" w14:textId="55A4DB7F" w:rsidR="0090388D" w:rsidRPr="009C3125" w:rsidRDefault="00642B40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When Jesus your child shall be born</w:t>
      </w:r>
    </w:p>
    <w:p w14:paraId="30858A01" w14:textId="0DCD3B21" w:rsidR="00642B40" w:rsidRPr="009C3125" w:rsidRDefault="00642B40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The Saviour in a manger</w:t>
      </w:r>
    </w:p>
    <w:p w14:paraId="156223C1" w14:textId="299D97EF" w:rsidR="00642B40" w:rsidRPr="009C3125" w:rsidRDefault="00642B40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And he shall be known for all time</w:t>
      </w:r>
    </w:p>
    <w:p w14:paraId="6553FD78" w14:textId="5B5F7898" w:rsidR="00642B40" w:rsidRPr="009C3125" w:rsidRDefault="00642B40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As the saviour divine. Saviour divine ooh</w:t>
      </w:r>
    </w:p>
    <w:p w14:paraId="78A2512E" w14:textId="2B0C7C1D" w:rsidR="00642B40" w:rsidRPr="009C3125" w:rsidRDefault="00642B40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Yes, the saviour divine</w:t>
      </w:r>
    </w:p>
    <w:p w14:paraId="19022B32" w14:textId="2A7C0A93" w:rsidR="00642B40" w:rsidRPr="009C3125" w:rsidRDefault="00642B40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The saviour divine, saviour divine ooh</w:t>
      </w:r>
    </w:p>
    <w:p w14:paraId="73AE72FB" w14:textId="067DEF43" w:rsidR="00642B40" w:rsidRPr="009C3125" w:rsidRDefault="00642B40" w:rsidP="0090388D">
      <w:pPr>
        <w:jc w:val="center"/>
        <w:rPr>
          <w:b/>
          <w:bCs/>
          <w:sz w:val="48"/>
          <w:szCs w:val="48"/>
        </w:rPr>
      </w:pPr>
    </w:p>
    <w:p w14:paraId="28509C5B" w14:textId="33A1C88B" w:rsidR="00642B40" w:rsidRPr="009C3125" w:rsidRDefault="00642B40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 xml:space="preserve">What it pleases my God </w:t>
      </w:r>
      <w:r w:rsidR="009C3125" w:rsidRPr="009C3125">
        <w:rPr>
          <w:b/>
          <w:bCs/>
          <w:sz w:val="48"/>
          <w:szCs w:val="48"/>
        </w:rPr>
        <w:t>I shall be</w:t>
      </w:r>
    </w:p>
    <w:p w14:paraId="60974BAF" w14:textId="476EF3BA" w:rsidR="009C3125" w:rsidRPr="009C3125" w:rsidRDefault="009C3125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Said Mary to Gabriel down on her knees</w:t>
      </w:r>
    </w:p>
    <w:p w14:paraId="06890DE6" w14:textId="01F58346" w:rsidR="009C3125" w:rsidRPr="009C3125" w:rsidRDefault="009C3125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No more troubled in thought or in deed</w:t>
      </w:r>
    </w:p>
    <w:p w14:paraId="42B9CD73" w14:textId="19962AA3" w:rsidR="009C3125" w:rsidRPr="009C3125" w:rsidRDefault="009C3125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Most favoured of ladies</w:t>
      </w:r>
    </w:p>
    <w:p w14:paraId="30EE5DAC" w14:textId="65CDBF43" w:rsidR="009C3125" w:rsidRPr="009C3125" w:rsidRDefault="009C3125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>What God has decreed</w:t>
      </w:r>
    </w:p>
    <w:p w14:paraId="0E4B2349" w14:textId="77777777" w:rsidR="009C3125" w:rsidRDefault="009C3125" w:rsidP="0090388D">
      <w:pPr>
        <w:jc w:val="center"/>
        <w:rPr>
          <w:b/>
          <w:bCs/>
          <w:sz w:val="48"/>
          <w:szCs w:val="48"/>
        </w:rPr>
      </w:pPr>
      <w:r w:rsidRPr="009C3125">
        <w:rPr>
          <w:b/>
          <w:bCs/>
          <w:sz w:val="48"/>
          <w:szCs w:val="48"/>
        </w:rPr>
        <w:t xml:space="preserve">It shall be, </w:t>
      </w:r>
      <w:proofErr w:type="gramStart"/>
      <w:r w:rsidRPr="009C3125">
        <w:rPr>
          <w:b/>
          <w:bCs/>
          <w:sz w:val="48"/>
          <w:szCs w:val="48"/>
        </w:rPr>
        <w:t>It</w:t>
      </w:r>
      <w:proofErr w:type="gramEnd"/>
      <w:r w:rsidRPr="009C3125">
        <w:rPr>
          <w:b/>
          <w:bCs/>
          <w:sz w:val="48"/>
          <w:szCs w:val="48"/>
        </w:rPr>
        <w:t xml:space="preserve"> shall be  </w:t>
      </w:r>
    </w:p>
    <w:p w14:paraId="4776F047" w14:textId="77777777" w:rsidR="009C3125" w:rsidRDefault="009C3125" w:rsidP="0090388D">
      <w:pPr>
        <w:jc w:val="center"/>
        <w:rPr>
          <w:b/>
          <w:bCs/>
          <w:sz w:val="48"/>
          <w:szCs w:val="48"/>
        </w:rPr>
      </w:pPr>
    </w:p>
    <w:p w14:paraId="212F69DF" w14:textId="73957358" w:rsidR="009C3125" w:rsidRPr="009C3125" w:rsidRDefault="009C3125" w:rsidP="0090388D">
      <w:pPr>
        <w:jc w:val="center"/>
        <w:rPr>
          <w:b/>
          <w:bCs/>
          <w:sz w:val="48"/>
          <w:szCs w:val="48"/>
        </w:rPr>
      </w:pPr>
      <w:proofErr w:type="gramStart"/>
      <w:r w:rsidRPr="009C3125">
        <w:rPr>
          <w:b/>
          <w:bCs/>
          <w:sz w:val="48"/>
          <w:szCs w:val="48"/>
        </w:rPr>
        <w:t>/  chorus</w:t>
      </w:r>
      <w:proofErr w:type="gramEnd"/>
    </w:p>
    <w:p w14:paraId="445FC907" w14:textId="77777777" w:rsidR="009C3125" w:rsidRPr="0090388D" w:rsidRDefault="009C3125" w:rsidP="0090388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9C3125" w:rsidRPr="00903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8D"/>
    <w:rsid w:val="00642B40"/>
    <w:rsid w:val="0090388D"/>
    <w:rsid w:val="009C3125"/>
    <w:rsid w:val="00BA0481"/>
    <w:rsid w:val="00E548B1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95B"/>
  <w15:chartTrackingRefBased/>
  <w15:docId w15:val="{6C93BA72-6B0B-4F7D-945B-AB5731C9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Lesley - Newport Jun (A)</dc:creator>
  <cp:keywords/>
  <dc:description/>
  <cp:lastModifiedBy>Moody, Ben</cp:lastModifiedBy>
  <cp:revision>2</cp:revision>
  <dcterms:created xsi:type="dcterms:W3CDTF">2019-11-27T11:56:00Z</dcterms:created>
  <dcterms:modified xsi:type="dcterms:W3CDTF">2019-11-29T11:59:00Z</dcterms:modified>
</cp:coreProperties>
</file>