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09" w:rsidRDefault="00AE73F3" w:rsidP="00C60356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Beneath the Stars</w:t>
      </w:r>
    </w:p>
    <w:p w:rsidR="00C60356" w:rsidRDefault="00276461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In the silent</w:t>
      </w:r>
      <w:r w:rsidR="00AE73F3">
        <w:rPr>
          <w:b/>
          <w:sz w:val="32"/>
        </w:rPr>
        <w:t xml:space="preserve"> still of this night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By this lamp gently glowing;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This child somehow knowing was promised to be;</w:t>
      </w:r>
    </w:p>
    <w:p w:rsidR="00AE73F3" w:rsidRDefault="00276461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Meek</w:t>
      </w:r>
      <w:r w:rsidR="00AE73F3">
        <w:rPr>
          <w:b/>
          <w:sz w:val="32"/>
        </w:rPr>
        <w:t xml:space="preserve"> and gentle is He.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In this moment God keeps his Word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Father now and forever;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So we now may never be lost or alone,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For this child is our home.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Raise up your heart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To God in the highest!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This baby so heaven blessed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Is born to this world’s unrest.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Beneath the stars,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He is the holy child.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Call His name Jesus! Alleluia!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Bring Him peace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And God bring him joy!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For the Love everlasting;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His Gift now surpassing all measure may be,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So much more now are we!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Raise up your heart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To God in the highest!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This baby so heaven blessed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Is born to this world’s unrest.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Beneath the stars,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He is the holy child.</w:t>
      </w:r>
    </w:p>
    <w:p w:rsidR="00AE73F3" w:rsidRDefault="00AE73F3" w:rsidP="00AE73F3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Call His name Jesus! Alleluia!</w:t>
      </w:r>
    </w:p>
    <w:p w:rsidR="00AE73F3" w:rsidRDefault="00AE73F3" w:rsidP="00AE73F3">
      <w:pPr>
        <w:spacing w:line="240" w:lineRule="auto"/>
        <w:jc w:val="center"/>
        <w:rPr>
          <w:b/>
          <w:sz w:val="32"/>
        </w:rPr>
      </w:pPr>
    </w:p>
    <w:p w:rsidR="00276461" w:rsidRDefault="00276461" w:rsidP="00276461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Beneath the stars,</w:t>
      </w:r>
    </w:p>
    <w:p w:rsidR="00276461" w:rsidRDefault="00276461" w:rsidP="00276461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He is the holy child.</w:t>
      </w:r>
    </w:p>
    <w:p w:rsidR="00276461" w:rsidRDefault="00276461" w:rsidP="00276461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Call His name Jesus! Alleluia!</w:t>
      </w:r>
    </w:p>
    <w:p w:rsidR="00AE73F3" w:rsidRPr="00AE73F3" w:rsidRDefault="00AE73F3" w:rsidP="00276461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</w:p>
    <w:sectPr w:rsidR="00AE73F3" w:rsidRPr="00AE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6"/>
    <w:rsid w:val="00276461"/>
    <w:rsid w:val="00525645"/>
    <w:rsid w:val="00654809"/>
    <w:rsid w:val="00AE73F3"/>
    <w:rsid w:val="00C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2DC5"/>
  <w15:chartTrackingRefBased/>
  <w15:docId w15:val="{0A33D013-322D-4CE9-B743-FF6FAB77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Megan</dc:creator>
  <cp:keywords/>
  <dc:description/>
  <cp:lastModifiedBy>Moody, Ben</cp:lastModifiedBy>
  <cp:revision>3</cp:revision>
  <dcterms:created xsi:type="dcterms:W3CDTF">2019-11-28T11:16:00Z</dcterms:created>
  <dcterms:modified xsi:type="dcterms:W3CDTF">2019-11-29T11:58:00Z</dcterms:modified>
</cp:coreProperties>
</file>