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1"/>
        <w:tblW w:w="15240" w:type="dxa"/>
        <w:tblLook w:val="04A0" w:firstRow="1" w:lastRow="0" w:firstColumn="1" w:lastColumn="0" w:noHBand="0" w:noVBand="1"/>
      </w:tblPr>
      <w:tblGrid>
        <w:gridCol w:w="3970"/>
        <w:gridCol w:w="4078"/>
        <w:gridCol w:w="3596"/>
        <w:gridCol w:w="3596"/>
      </w:tblGrid>
      <w:tr w:rsidR="00802754" w:rsidTr="00802754">
        <w:trPr>
          <w:trHeight w:val="2967"/>
        </w:trPr>
        <w:tc>
          <w:tcPr>
            <w:tcW w:w="3970" w:type="dxa"/>
          </w:tcPr>
          <w:p w:rsidR="00802754" w:rsidRPr="00802754" w:rsidRDefault="00802754" w:rsidP="00802754">
            <w:pPr>
              <w:rPr>
                <w:sz w:val="220"/>
                <w:szCs w:val="240"/>
              </w:rPr>
            </w:pPr>
          </w:p>
        </w:tc>
        <w:tc>
          <w:tcPr>
            <w:tcW w:w="4078" w:type="dxa"/>
          </w:tcPr>
          <w:p w:rsidR="00802754" w:rsidRPr="00802754" w:rsidRDefault="00802754" w:rsidP="00802754">
            <w:pPr>
              <w:rPr>
                <w:sz w:val="220"/>
              </w:rPr>
            </w:pPr>
          </w:p>
        </w:tc>
        <w:tc>
          <w:tcPr>
            <w:tcW w:w="3596" w:type="dxa"/>
          </w:tcPr>
          <w:p w:rsidR="00802754" w:rsidRPr="00802754" w:rsidRDefault="00802754" w:rsidP="00802754">
            <w:pPr>
              <w:rPr>
                <w:sz w:val="220"/>
              </w:rPr>
            </w:pPr>
          </w:p>
        </w:tc>
        <w:tc>
          <w:tcPr>
            <w:tcW w:w="3596" w:type="dxa"/>
          </w:tcPr>
          <w:p w:rsidR="00802754" w:rsidRPr="00802754" w:rsidRDefault="00802754" w:rsidP="00802754">
            <w:pPr>
              <w:rPr>
                <w:sz w:val="220"/>
              </w:rPr>
            </w:pPr>
          </w:p>
        </w:tc>
      </w:tr>
      <w:tr w:rsidR="00802754" w:rsidTr="00802754">
        <w:trPr>
          <w:trHeight w:val="1361"/>
        </w:trPr>
        <w:tc>
          <w:tcPr>
            <w:tcW w:w="3970" w:type="dxa"/>
          </w:tcPr>
          <w:p w:rsidR="00802754" w:rsidRPr="00802754" w:rsidRDefault="00802754" w:rsidP="00802754">
            <w:pPr>
              <w:rPr>
                <w:sz w:val="96"/>
                <w:szCs w:val="110"/>
              </w:rPr>
            </w:pPr>
          </w:p>
        </w:tc>
        <w:tc>
          <w:tcPr>
            <w:tcW w:w="4078" w:type="dxa"/>
          </w:tcPr>
          <w:p w:rsidR="00802754" w:rsidRDefault="00802754" w:rsidP="00802754"/>
        </w:tc>
        <w:tc>
          <w:tcPr>
            <w:tcW w:w="3596" w:type="dxa"/>
          </w:tcPr>
          <w:p w:rsidR="00802754" w:rsidRDefault="00802754" w:rsidP="00802754"/>
        </w:tc>
        <w:tc>
          <w:tcPr>
            <w:tcW w:w="3596" w:type="dxa"/>
          </w:tcPr>
          <w:p w:rsidR="00802754" w:rsidRDefault="00802754" w:rsidP="00802754"/>
        </w:tc>
      </w:tr>
      <w:tr w:rsidR="00802754" w:rsidTr="00802754">
        <w:trPr>
          <w:trHeight w:val="2967"/>
        </w:trPr>
        <w:tc>
          <w:tcPr>
            <w:tcW w:w="3970" w:type="dxa"/>
          </w:tcPr>
          <w:p w:rsidR="00802754" w:rsidRPr="00802754" w:rsidRDefault="00802754" w:rsidP="00802754">
            <w:pPr>
              <w:rPr>
                <w:sz w:val="220"/>
                <w:szCs w:val="240"/>
              </w:rPr>
            </w:pPr>
          </w:p>
        </w:tc>
        <w:tc>
          <w:tcPr>
            <w:tcW w:w="4078" w:type="dxa"/>
          </w:tcPr>
          <w:p w:rsidR="00802754" w:rsidRDefault="00802754" w:rsidP="00802754"/>
        </w:tc>
        <w:tc>
          <w:tcPr>
            <w:tcW w:w="3596" w:type="dxa"/>
          </w:tcPr>
          <w:p w:rsidR="00802754" w:rsidRDefault="00802754" w:rsidP="00802754"/>
        </w:tc>
        <w:tc>
          <w:tcPr>
            <w:tcW w:w="3596" w:type="dxa"/>
          </w:tcPr>
          <w:p w:rsidR="00802754" w:rsidRDefault="00802754" w:rsidP="00802754"/>
        </w:tc>
      </w:tr>
      <w:tr w:rsidR="00802754" w:rsidTr="00802754">
        <w:trPr>
          <w:trHeight w:val="1037"/>
        </w:trPr>
        <w:tc>
          <w:tcPr>
            <w:tcW w:w="3970" w:type="dxa"/>
          </w:tcPr>
          <w:p w:rsidR="00802754" w:rsidRPr="00802754" w:rsidRDefault="00802754" w:rsidP="00802754">
            <w:pPr>
              <w:rPr>
                <w:sz w:val="96"/>
                <w:szCs w:val="110"/>
              </w:rPr>
            </w:pPr>
          </w:p>
        </w:tc>
        <w:tc>
          <w:tcPr>
            <w:tcW w:w="4078" w:type="dxa"/>
          </w:tcPr>
          <w:p w:rsidR="00802754" w:rsidRDefault="00802754" w:rsidP="00802754"/>
        </w:tc>
        <w:tc>
          <w:tcPr>
            <w:tcW w:w="3596" w:type="dxa"/>
          </w:tcPr>
          <w:p w:rsidR="00802754" w:rsidRDefault="00802754" w:rsidP="00802754"/>
        </w:tc>
        <w:tc>
          <w:tcPr>
            <w:tcW w:w="3596" w:type="dxa"/>
          </w:tcPr>
          <w:p w:rsidR="00802754" w:rsidRDefault="00802754" w:rsidP="00802754"/>
        </w:tc>
      </w:tr>
    </w:tbl>
    <w:p w:rsidR="0030610A" w:rsidRDefault="008573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06678" wp14:editId="6067DAE4">
                <wp:simplePos x="0" y="0"/>
                <wp:positionH relativeFrom="margin">
                  <wp:posOffset>-647700</wp:posOffset>
                </wp:positionH>
                <wp:positionV relativeFrom="bottomMargin">
                  <wp:posOffset>-727710</wp:posOffset>
                </wp:positionV>
                <wp:extent cx="7924800" cy="7537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54" w:rsidRDefault="00802754" w:rsidP="00802754">
                            <w:bookmarkStart w:id="0" w:name="_GoBack"/>
                            <w:r w:rsidRPr="00802754">
                              <w:rPr>
                                <w:b/>
                                <w:u w:val="single"/>
                              </w:rPr>
                              <w:t>Chocolate manufacturing</w:t>
                            </w:r>
                            <w:r>
                              <w:t>- With a massive focus on chocolate this week at NJS I would like you to research the process a cocoa bean goes through from the time it is picked to the time is drops into our shopping basket.</w:t>
                            </w:r>
                          </w:p>
                          <w:p w:rsidR="00802754" w:rsidRDefault="00802754" w:rsidP="00802754">
                            <w:r>
                              <w:t xml:space="preserve">Create a story board drawing pictures and describing what is happening during each step.  Any technical vocabulary will really make this amazing! </w:t>
                            </w:r>
                          </w:p>
                          <w:p w:rsidR="00802754" w:rsidRDefault="00802754" w:rsidP="00802754">
                            <w:r>
                              <w:t>Please return to Mr Lawson before Monday 9</w:t>
                            </w:r>
                            <w:r w:rsidRPr="0080275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December. The best from yr3/4 and the best from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5/6 will each get a special prize.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06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57.3pt;width:624pt;height:5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">
                <v:textbox style="mso-fit-shape-to-text:t">
                  <w:txbxContent>
                    <w:p w:rsidR="00802754" w:rsidRDefault="00802754" w:rsidP="00802754">
                      <w:bookmarkStart w:id="1" w:name="_GoBack"/>
                      <w:r w:rsidRPr="00802754">
                        <w:rPr>
                          <w:b/>
                          <w:u w:val="single"/>
                        </w:rPr>
                        <w:t>Chocolate manufacturing</w:t>
                      </w:r>
                      <w:r>
                        <w:t>- With a massive focus on chocolate this week at NJS I would like you to research the process a cocoa bean goes through from the time it is picked to the time is drops into our shopping basket.</w:t>
                      </w:r>
                    </w:p>
                    <w:p w:rsidR="00802754" w:rsidRDefault="00802754" w:rsidP="00802754">
                      <w:r>
                        <w:t xml:space="preserve">Create a story board drawing pictures and describing what is happening during each step.  Any technical vocabulary will really make this amazing! </w:t>
                      </w:r>
                    </w:p>
                    <w:p w:rsidR="00802754" w:rsidRDefault="00802754" w:rsidP="00802754">
                      <w:r>
                        <w:t>Please return to Mr Lawson before Monday 9</w:t>
                      </w:r>
                      <w:r w:rsidRPr="00802754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December. The best from yr3/4 and the best from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5/6 will each get a special prize.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27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8255000</wp:posOffset>
                </wp:positionH>
                <wp:positionV relativeFrom="page">
                  <wp:align>bottom</wp:align>
                </wp:positionV>
                <wp:extent cx="2286000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54" w:rsidRPr="00802754" w:rsidRDefault="008027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02754"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802754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proofErr w:type="gramEnd"/>
                            <w:r w:rsidR="008573DB">
                              <w:rPr>
                                <w:b/>
                                <w:sz w:val="24"/>
                              </w:rPr>
                              <w:t>______________________</w:t>
                            </w:r>
                          </w:p>
                          <w:p w:rsidR="00802754" w:rsidRPr="00802754" w:rsidRDefault="008027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2754" w:rsidRPr="00802754" w:rsidRDefault="008027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02754">
                              <w:rPr>
                                <w:b/>
                                <w:sz w:val="24"/>
                              </w:rPr>
                              <w:t>Class</w:t>
                            </w:r>
                            <w:proofErr w:type="gramStart"/>
                            <w:r w:rsidRPr="00802754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8573DB"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 w:rsidR="008573DB">
                              <w:rPr>
                                <w:b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0pt;margin-top:0;width:180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" stroked="f">
                <v:textbox>
                  <w:txbxContent>
                    <w:p w:rsidR="00802754" w:rsidRPr="00802754" w:rsidRDefault="00802754">
                      <w:pPr>
                        <w:rPr>
                          <w:b/>
                          <w:sz w:val="24"/>
                        </w:rPr>
                      </w:pPr>
                      <w:r w:rsidRPr="00802754">
                        <w:rPr>
                          <w:b/>
                          <w:sz w:val="24"/>
                        </w:rPr>
                        <w:t>Name</w:t>
                      </w:r>
                      <w:proofErr w:type="gramStart"/>
                      <w:r w:rsidRPr="00802754">
                        <w:rPr>
                          <w:b/>
                          <w:sz w:val="24"/>
                        </w:rPr>
                        <w:t>:</w:t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r w:rsidR="008573DB">
                        <w:rPr>
                          <w:b/>
                          <w:sz w:val="24"/>
                        </w:rPr>
                        <w:softHyphen/>
                      </w:r>
                      <w:proofErr w:type="gramEnd"/>
                      <w:r w:rsidR="008573DB">
                        <w:rPr>
                          <w:b/>
                          <w:sz w:val="24"/>
                        </w:rPr>
                        <w:t>______________________</w:t>
                      </w:r>
                    </w:p>
                    <w:p w:rsidR="00802754" w:rsidRPr="00802754" w:rsidRDefault="00802754">
                      <w:pPr>
                        <w:rPr>
                          <w:b/>
                          <w:sz w:val="24"/>
                        </w:rPr>
                      </w:pPr>
                    </w:p>
                    <w:p w:rsidR="00802754" w:rsidRPr="00802754" w:rsidRDefault="00802754">
                      <w:pPr>
                        <w:rPr>
                          <w:b/>
                          <w:sz w:val="24"/>
                        </w:rPr>
                      </w:pPr>
                      <w:r w:rsidRPr="00802754">
                        <w:rPr>
                          <w:b/>
                          <w:sz w:val="24"/>
                        </w:rPr>
                        <w:t>Class</w:t>
                      </w:r>
                      <w:proofErr w:type="gramStart"/>
                      <w:r w:rsidRPr="00802754">
                        <w:rPr>
                          <w:b/>
                          <w:sz w:val="24"/>
                        </w:rPr>
                        <w:t>:</w:t>
                      </w:r>
                      <w:r w:rsidR="008573DB">
                        <w:rPr>
                          <w:b/>
                          <w:sz w:val="24"/>
                        </w:rPr>
                        <w:t>_</w:t>
                      </w:r>
                      <w:proofErr w:type="gramEnd"/>
                      <w:r w:rsidR="008573DB">
                        <w:rPr>
                          <w:b/>
                          <w:sz w:val="24"/>
                        </w:rPr>
                        <w:t>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0610A" w:rsidSect="00802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54"/>
    <w:rsid w:val="00802754"/>
    <w:rsid w:val="008573DB"/>
    <w:rsid w:val="00CC4823"/>
    <w:rsid w:val="00D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9BFF"/>
  <w15:chartTrackingRefBased/>
  <w15:docId w15:val="{D3E86A18-0F4D-4014-9141-F88C04F3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5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Elliott</dc:creator>
  <cp:keywords/>
  <dc:description/>
  <cp:lastModifiedBy>Lawson, Elliott</cp:lastModifiedBy>
  <cp:revision>1</cp:revision>
  <dcterms:created xsi:type="dcterms:W3CDTF">2019-11-29T13:13:00Z</dcterms:created>
  <dcterms:modified xsi:type="dcterms:W3CDTF">2019-11-29T13:41:00Z</dcterms:modified>
</cp:coreProperties>
</file>