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6891EF" w:rsidP="7E44CA79" w:rsidRDefault="3D6891EF" w14:paraId="3CC5E568" w14:textId="2ECD98A9">
      <w:pPr>
        <w:rPr>
          <w:color w:val="FF0000"/>
          <w:sz w:val="36"/>
          <w:szCs w:val="36"/>
        </w:rPr>
      </w:pPr>
      <w:r w:rsidRPr="7E44CA79" w:rsidR="3D6891EF">
        <w:rPr>
          <w:color w:val="FF0000"/>
          <w:sz w:val="36"/>
          <w:szCs w:val="36"/>
        </w:rPr>
        <w:t>Oscar Klos 4J</w:t>
      </w:r>
    </w:p>
    <w:p w:rsidR="7E44CA79" w:rsidP="7E44CA79" w:rsidRDefault="7E44CA79" w14:paraId="43476593" w14:textId="6FA43BB6">
      <w:pPr>
        <w:pStyle w:val="Normal"/>
        <w:rPr>
          <w:color w:val="FF0000"/>
          <w:sz w:val="36"/>
          <w:szCs w:val="36"/>
        </w:rPr>
      </w:pPr>
    </w:p>
    <w:p w:rsidR="7E44CA79" w:rsidP="7E44CA79" w:rsidRDefault="7E44CA79" w14:paraId="11BBBD71" w14:textId="7BEFCC02">
      <w:pPr>
        <w:pStyle w:val="Normal"/>
        <w:ind w:left="720" w:firstLine="720"/>
        <w:rPr>
          <w:color w:val="FF0000"/>
          <w:sz w:val="36"/>
          <w:szCs w:val="36"/>
        </w:rPr>
      </w:pPr>
    </w:p>
    <w:p w:rsidR="7E44CA79" w:rsidP="7E44CA79" w:rsidRDefault="7E44CA79" w14:paraId="3193BD6A" w14:textId="1BC8C76A">
      <w:pPr>
        <w:pStyle w:val="Normal"/>
        <w:ind w:left="720" w:firstLine="720"/>
        <w:rPr>
          <w:color w:val="FF0000"/>
          <w:sz w:val="36"/>
          <w:szCs w:val="36"/>
        </w:rPr>
      </w:pPr>
    </w:p>
    <w:p w:rsidR="3D6891EF" w:rsidP="7E44CA79" w:rsidRDefault="3D6891EF" w14:paraId="49668E9C" w14:textId="5D1421A3">
      <w:pPr>
        <w:pStyle w:val="Normal"/>
        <w:ind w:left="720" w:firstLine="720"/>
        <w:rPr>
          <w:color w:val="FF0000"/>
          <w:sz w:val="36"/>
          <w:szCs w:val="36"/>
        </w:rPr>
      </w:pPr>
      <w:r w:rsidRPr="7E44CA79" w:rsidR="3D6891EF">
        <w:rPr>
          <w:color w:val="FF0000"/>
          <w:sz w:val="36"/>
          <w:szCs w:val="36"/>
        </w:rPr>
        <w:t>Rocks</w:t>
      </w:r>
    </w:p>
    <w:p xmlns:wp14="http://schemas.microsoft.com/office/word/2010/wordml" w:rsidP="6BDC36A4" w14:paraId="5E5787A5" wp14:textId="7BE7FDCE">
      <w:pPr>
        <w:rPr>
          <w:sz w:val="36"/>
          <w:szCs w:val="36"/>
        </w:rPr>
      </w:pPr>
      <w:bookmarkStart w:name="_GoBack" w:id="0"/>
      <w:bookmarkEnd w:id="0"/>
      <w:r w:rsidRPr="7E44CA79" w:rsidR="2F0A2237">
        <w:rPr>
          <w:color w:val="FF0000"/>
          <w:sz w:val="36"/>
          <w:szCs w:val="36"/>
        </w:rPr>
        <w:t>R</w:t>
      </w:r>
      <w:r w:rsidRPr="7E44CA79" w:rsidR="2F0A2237">
        <w:rPr>
          <w:sz w:val="36"/>
          <w:szCs w:val="36"/>
        </w:rPr>
        <w:t>ough rocks as tough as metal</w:t>
      </w:r>
    </w:p>
    <w:p w:rsidR="2F0A2237" w:rsidP="6BDC36A4" w:rsidRDefault="2F0A2237" w14:paraId="626C5872" w14:textId="2CE79EF5">
      <w:pPr>
        <w:pStyle w:val="Normal"/>
        <w:rPr>
          <w:sz w:val="36"/>
          <w:szCs w:val="36"/>
        </w:rPr>
      </w:pPr>
      <w:r w:rsidRPr="6BDC36A4" w:rsidR="2F0A2237">
        <w:rPr>
          <w:color w:val="FF0000"/>
          <w:sz w:val="36"/>
          <w:szCs w:val="36"/>
        </w:rPr>
        <w:t>O</w:t>
      </w:r>
      <w:r w:rsidRPr="6BDC36A4" w:rsidR="2F0A2237">
        <w:rPr>
          <w:sz w:val="36"/>
          <w:szCs w:val="36"/>
        </w:rPr>
        <w:t>ldest rocks are smooth and broken</w:t>
      </w:r>
    </w:p>
    <w:p w:rsidR="2F0A2237" w:rsidP="6BDC36A4" w:rsidRDefault="2F0A2237" w14:paraId="2CB9EEC4" w14:textId="73C751E0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C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ambrian rocks are found underwater</w:t>
      </w:r>
    </w:p>
    <w:p w:rsidR="2F0A2237" w:rsidP="6BDC36A4" w:rsidRDefault="2F0A2237" w14:paraId="44A8C41E" w14:textId="2E2EF9BB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K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eep fossiliferous rocks</w:t>
      </w:r>
    </w:p>
    <w:p w:rsidR="2F0A2237" w:rsidP="6BDC36A4" w:rsidRDefault="2F0A2237" w14:paraId="2980B799" w14:textId="0B32954B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S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edimentary rocks are crumbled</w:t>
      </w:r>
    </w:p>
    <w:p w:rsidR="6BDC36A4" w:rsidP="6BDC36A4" w:rsidRDefault="6BDC36A4" w14:paraId="2FECB3E1" w14:textId="5A928AD2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</w:p>
    <w:p w:rsidR="6BDC36A4" w:rsidP="7E44CA79" w:rsidRDefault="6BDC36A4" w14:paraId="0B3AD244" w14:textId="0934D670">
      <w:pPr>
        <w:pStyle w:val="Normal"/>
        <w:ind w:left="720" w:firstLine="720"/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</w:pPr>
      <w:r w:rsidRPr="7E44CA79" w:rsidR="3FD5C576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Fossils</w:t>
      </w:r>
    </w:p>
    <w:p w:rsidR="2F0A2237" w:rsidP="6BDC36A4" w:rsidRDefault="2F0A2237" w14:paraId="2D69AB36" w14:textId="6C70299D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F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ossilized skeletons in stone</w:t>
      </w:r>
    </w:p>
    <w:p w:rsidR="2F0A2237" w:rsidP="6BDC36A4" w:rsidRDefault="2F0A2237" w14:paraId="51689A80" w14:textId="5DF3A10C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O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 xml:space="preserve">ld relics from </w:t>
      </w:r>
      <w:r w:rsidRPr="6BDC36A4" w:rsidR="75CBE270">
        <w:rPr>
          <w:rFonts w:ascii="Calibri" w:hAnsi="Calibri" w:eastAsia="Calibri" w:cs="Calibri"/>
          <w:noProof w:val="0"/>
          <w:sz w:val="36"/>
          <w:szCs w:val="36"/>
          <w:lang w:val="en-GB"/>
        </w:rPr>
        <w:t>long ago</w:t>
      </w:r>
    </w:p>
    <w:p w:rsidR="2F0A2237" w:rsidP="6BDC36A4" w:rsidRDefault="2F0A2237" w14:paraId="3D81F80F" w14:textId="7B9F188F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S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tartin</w:t>
      </w:r>
      <w:r w:rsidRPr="6BDC36A4" w:rsidR="27576D88">
        <w:rPr>
          <w:rFonts w:ascii="Calibri" w:hAnsi="Calibri" w:eastAsia="Calibri" w:cs="Calibri"/>
          <w:noProof w:val="0"/>
          <w:sz w:val="36"/>
          <w:szCs w:val="36"/>
          <w:lang w:val="en-GB"/>
        </w:rPr>
        <w:t>g to uncover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 xml:space="preserve"> the past</w:t>
      </w:r>
    </w:p>
    <w:p w:rsidR="2F0A2237" w:rsidP="6BDC36A4" w:rsidRDefault="2F0A2237" w14:paraId="6E5D04ED" w14:textId="5CBD22FA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S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ome are very rare</w:t>
      </w:r>
    </w:p>
    <w:p w:rsidR="4A638698" w:rsidP="6BDC36A4" w:rsidRDefault="4A638698" w14:paraId="68454C0E" w14:textId="0F773C8A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4A638698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I</w:t>
      </w:r>
      <w:r w:rsidRPr="6BDC36A4" w:rsidR="184D0473">
        <w:rPr>
          <w:rFonts w:ascii="Calibri" w:hAnsi="Calibri" w:eastAsia="Calibri" w:cs="Calibri"/>
          <w:noProof w:val="0"/>
          <w:sz w:val="36"/>
          <w:szCs w:val="36"/>
          <w:lang w:val="en-GB"/>
        </w:rPr>
        <w:t xml:space="preserve">ncredibly interesting </w:t>
      </w:r>
    </w:p>
    <w:p w:rsidR="2F0A2237" w:rsidP="6BDC36A4" w:rsidRDefault="2F0A2237" w14:paraId="00D0FEB9" w14:textId="2D984BF6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L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 xml:space="preserve">ots of numerous </w:t>
      </w: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>ammonites</w:t>
      </w:r>
    </w:p>
    <w:p w:rsidR="669B22F2" w:rsidP="6BDC36A4" w:rsidRDefault="669B22F2" w14:paraId="1E37E7AC" w14:textId="478AA698">
      <w:pPr>
        <w:pStyle w:val="Normal"/>
        <w:rPr>
          <w:rFonts w:ascii="Calibri" w:hAnsi="Calibri" w:eastAsia="Calibri" w:cs="Calibri"/>
          <w:noProof w:val="0"/>
          <w:color w:val="auto"/>
          <w:sz w:val="36"/>
          <w:szCs w:val="36"/>
          <w:lang w:val="en-GB"/>
        </w:rPr>
      </w:pPr>
      <w:r w:rsidRPr="6BDC36A4" w:rsidR="669B22F2">
        <w:rPr>
          <w:rFonts w:ascii="Calibri" w:hAnsi="Calibri" w:eastAsia="Calibri" w:cs="Calibri"/>
          <w:noProof w:val="0"/>
          <w:color w:val="FF0000"/>
          <w:sz w:val="36"/>
          <w:szCs w:val="36"/>
          <w:lang w:val="en-GB"/>
        </w:rPr>
        <w:t>S</w:t>
      </w:r>
      <w:r w:rsidRPr="6BDC36A4" w:rsidR="669B22F2">
        <w:rPr>
          <w:rFonts w:ascii="Calibri" w:hAnsi="Calibri" w:eastAsia="Calibri" w:cs="Calibri"/>
          <w:noProof w:val="0"/>
          <w:color w:val="auto"/>
          <w:sz w:val="36"/>
          <w:szCs w:val="36"/>
          <w:lang w:val="en-GB"/>
        </w:rPr>
        <w:t>igns of extinct species</w:t>
      </w:r>
    </w:p>
    <w:p w:rsidR="2F0A2237" w:rsidP="6BDC36A4" w:rsidRDefault="2F0A2237" w14:paraId="5030FA1C" w14:textId="18B8C155">
      <w:pPr>
        <w:pStyle w:val="Normal"/>
        <w:rPr>
          <w:rFonts w:ascii="Calibri" w:hAnsi="Calibri" w:eastAsia="Calibri" w:cs="Calibri"/>
          <w:noProof w:val="0"/>
          <w:sz w:val="36"/>
          <w:szCs w:val="36"/>
          <w:lang w:val="en-GB"/>
        </w:rPr>
      </w:pPr>
      <w:r w:rsidRPr="6BDC36A4" w:rsidR="2F0A2237">
        <w:rPr>
          <w:rFonts w:ascii="Calibri" w:hAnsi="Calibri" w:eastAsia="Calibri" w:cs="Calibri"/>
          <w:noProof w:val="0"/>
          <w:sz w:val="36"/>
          <w:szCs w:val="36"/>
          <w:lang w:val="en-GB"/>
        </w:rPr>
        <w:t xml:space="preserve"> </w:t>
      </w:r>
    </w:p>
    <w:p w:rsidR="6BDC36A4" w:rsidP="6BDC36A4" w:rsidRDefault="6BDC36A4" w14:paraId="78128F1C" w14:textId="45B917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C6F09C"/>
  <w15:docId w15:val="{37f44576-5449-43b8-8c72-3d4a03898e14}"/>
  <w:rsids>
    <w:rsidRoot w:val="09C6F09C"/>
    <w:rsid w:val="04B22370"/>
    <w:rsid w:val="0621779C"/>
    <w:rsid w:val="089D3A3F"/>
    <w:rsid w:val="09C6F09C"/>
    <w:rsid w:val="0F034B29"/>
    <w:rsid w:val="124A91C8"/>
    <w:rsid w:val="184D0473"/>
    <w:rsid w:val="1CA743AC"/>
    <w:rsid w:val="22D55335"/>
    <w:rsid w:val="27576D88"/>
    <w:rsid w:val="2B972C93"/>
    <w:rsid w:val="2CC884A7"/>
    <w:rsid w:val="2F0A2237"/>
    <w:rsid w:val="3A777063"/>
    <w:rsid w:val="3CF4F8D2"/>
    <w:rsid w:val="3D6891EF"/>
    <w:rsid w:val="3FD5C576"/>
    <w:rsid w:val="44082758"/>
    <w:rsid w:val="46C3D303"/>
    <w:rsid w:val="4A638698"/>
    <w:rsid w:val="5986C6D1"/>
    <w:rsid w:val="5C71893F"/>
    <w:rsid w:val="5D5986B9"/>
    <w:rsid w:val="5EF9F956"/>
    <w:rsid w:val="669B22F2"/>
    <w:rsid w:val="68F49553"/>
    <w:rsid w:val="6BDC36A4"/>
    <w:rsid w:val="74F48CED"/>
    <w:rsid w:val="75CBE270"/>
    <w:rsid w:val="7BC6F444"/>
    <w:rsid w:val="7E44CA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Klos, Ewa</dc:creator>
  <keywords/>
  <dc:description/>
  <lastModifiedBy>Klos, Ewa</lastModifiedBy>
  <revision>3</revision>
  <dcterms:created xsi:type="dcterms:W3CDTF">2020-05-14T13:09:59.6852707Z</dcterms:created>
  <dcterms:modified xsi:type="dcterms:W3CDTF">2020-05-14T13:33:26.4612070Z</dcterms:modified>
</coreProperties>
</file>