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915B23">
      <w:pPr>
        <w:rPr>
          <w:u w:val="single"/>
        </w:rPr>
      </w:pPr>
      <w:r>
        <w:rPr>
          <w:u w:val="single"/>
        </w:rPr>
        <w:t>FRIDAY TWO</w:t>
      </w:r>
      <w:r w:rsidRPr="00915B23">
        <w:rPr>
          <w:u w:val="single"/>
        </w:rPr>
        <w:t xml:space="preserve"> STAR</w:t>
      </w:r>
    </w:p>
    <w:p w:rsidR="00915B23" w:rsidRDefault="00915B23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D43AC11" wp14:editId="6A6991C5">
            <wp:extent cx="6762750" cy="449101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3789" cy="449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B23" w:rsidRPr="00915B23" w:rsidRDefault="00915B23">
      <w:bookmarkStart w:id="0" w:name="_GoBack"/>
    </w:p>
    <w:p w:rsidR="00915B23" w:rsidRPr="00915B23" w:rsidRDefault="00915B23">
      <w:r w:rsidRPr="00915B23">
        <w:t>What about if you had 8 instead of 4 squares?</w:t>
      </w:r>
      <w:bookmarkEnd w:id="0"/>
    </w:p>
    <w:sectPr w:rsidR="00915B23" w:rsidRPr="00915B23" w:rsidSect="00915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23"/>
    <w:rsid w:val="00161D1E"/>
    <w:rsid w:val="00915B23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9B20"/>
  <w15:chartTrackingRefBased/>
  <w15:docId w15:val="{13EAAD9B-49B9-4795-8B1B-73D9DDE5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2020-06-10T13:42:00Z</dcterms:created>
  <dcterms:modified xsi:type="dcterms:W3CDTF">2020-06-10T13:44:00Z</dcterms:modified>
</cp:coreProperties>
</file>