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Pr="009748CF" w:rsidRDefault="009748CF">
      <w:pPr>
        <w:rPr>
          <w:u w:val="single"/>
        </w:rPr>
      </w:pPr>
      <w:bookmarkStart w:id="0" w:name="_GoBack"/>
      <w:r w:rsidRPr="009748CF">
        <w:rPr>
          <w:u w:val="single"/>
        </w:rPr>
        <w:t>One star maths – Monday</w:t>
      </w:r>
    </w:p>
    <w:bookmarkEnd w:id="0"/>
    <w:p w:rsidR="009748CF" w:rsidRDefault="009748CF">
      <w:r>
        <w:t>Write out the coordinates for your first name and surname – if these are short you could try your middle name too or write a sentence as coordinates!</w:t>
      </w:r>
    </w:p>
    <w:p w:rsidR="009748CF" w:rsidRDefault="009748CF">
      <w:r>
        <w:rPr>
          <w:noProof/>
          <w:lang w:eastAsia="en-GB"/>
        </w:rPr>
        <w:drawing>
          <wp:inline distT="0" distB="0" distL="0" distR="0" wp14:anchorId="25EDD2D2" wp14:editId="34F44B7B">
            <wp:extent cx="6586858" cy="34480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8934" cy="345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F"/>
    <w:rsid w:val="00161D1E"/>
    <w:rsid w:val="009748CF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5D8D"/>
  <w15:chartTrackingRefBased/>
  <w15:docId w15:val="{94977146-FC76-4BE7-A34A-6DCAAE16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2020-06-16T13:19:00Z</dcterms:created>
  <dcterms:modified xsi:type="dcterms:W3CDTF">2020-06-16T13:22:00Z</dcterms:modified>
</cp:coreProperties>
</file>