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C9" w:rsidRPr="00EE0C8F" w:rsidRDefault="00EE0C8F" w:rsidP="00EE0C8F">
      <w:pPr>
        <w:pStyle w:val="NoSpacing"/>
        <w:jc w:val="center"/>
        <w:rPr>
          <w:rFonts w:ascii="XCCW Joined 1a" w:hAnsi="XCCW Joined 1a"/>
          <w:b/>
          <w:color w:val="0070C0"/>
          <w:sz w:val="40"/>
        </w:rPr>
      </w:pPr>
      <w:r w:rsidRPr="00EE0C8F">
        <w:rPr>
          <w:rFonts w:ascii="XCCW Joined 1a" w:hAnsi="XCCW Joined 1a"/>
          <w:b/>
          <w:color w:val="0070C0"/>
          <w:sz w:val="40"/>
        </w:rPr>
        <w:t>River Poetry</w:t>
      </w:r>
    </w:p>
    <w:p w:rsidR="00EE0C8F" w:rsidRDefault="00EE0C8F" w:rsidP="00EE0C8F">
      <w:pPr>
        <w:pStyle w:val="NoSpacing"/>
        <w:rPr>
          <w:rFonts w:ascii="XCCW Joined 1a" w:hAnsi="XCCW Joined 1a"/>
        </w:rPr>
      </w:pPr>
    </w:p>
    <w:p w:rsidR="00EE0C8F" w:rsidRDefault="00CF0081" w:rsidP="00EE0C8F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212725</wp:posOffset>
                </wp:positionV>
                <wp:extent cx="2609850" cy="5397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081" w:rsidRDefault="00CF0081">
                            <w:hyperlink r:id="rId4" w:history="1">
                              <w:r w:rsidRPr="007006B8">
                                <w:rPr>
                                  <w:rStyle w:val="Hyperlink"/>
                                  <w:rFonts w:ascii="XCCW Joined 1a" w:hAnsi="XCCW Joined 1a"/>
                                </w:rPr>
                                <w:t>https://www.youtube.com/watch?v=t50MfSv63oo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6.75pt;width:205.5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" fillcolor="white [3201]" strokeweight=".5pt">
                <v:textbox>
                  <w:txbxContent>
                    <w:p w:rsidR="00CF0081" w:rsidRDefault="00CF0081">
                      <w:hyperlink r:id="rId5" w:history="1">
                        <w:r w:rsidRPr="007006B8">
                          <w:rPr>
                            <w:rStyle w:val="Hyperlink"/>
                            <w:rFonts w:ascii="XCCW Joined 1a" w:hAnsi="XCCW Joined 1a"/>
                          </w:rPr>
                          <w:t>https://www.youtube.com/watch?v=t50MfSv63oo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E0C8F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705100" cy="809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C8F" w:rsidRPr="00EE0C8F" w:rsidRDefault="00EE0C8F" w:rsidP="00EE0C8F">
                            <w:pPr>
                              <w:spacing w:line="288" w:lineRule="atLeast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36"/>
                                <w:sz w:val="48"/>
                                <w:szCs w:val="53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36"/>
                                <w:sz w:val="56"/>
                                <w:szCs w:val="74"/>
                                <w:lang w:val="en-US" w:eastAsia="en-GB"/>
                              </w:rPr>
                              <w:t>River Runs Free</w:t>
                            </w:r>
                          </w:p>
                          <w:p w:rsidR="00EE0C8F" w:rsidRPr="00EE0C8F" w:rsidRDefault="00EE0C8F" w:rsidP="00EE0C8F">
                            <w:pPr>
                              <w:spacing w:after="0" w:line="384" w:lineRule="atLeast"/>
                              <w:rPr>
                                <w:rFonts w:ascii="Lucida Sans" w:eastAsia="Times New Roman" w:hAnsi="Lucida Sans" w:cs="Times New Roman"/>
                                <w:caps/>
                                <w:color w:val="000000"/>
                                <w:spacing w:val="24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Lucida Sans" w:eastAsia="Times New Roman" w:hAnsi="Lucida Sans" w:cs="Times New Roman"/>
                                <w:caps/>
                                <w:color w:val="AFAFAF"/>
                                <w:sz w:val="17"/>
                                <w:szCs w:val="17"/>
                                <w:lang w:val="en-US" w:eastAsia="en-GB"/>
                              </w:rPr>
                              <w:t>By</w:t>
                            </w:r>
                            <w:hyperlink r:id="rId6" w:tooltip="Posts by David Windle" w:history="1">
                              <w:r w:rsidRPr="00EE0C8F">
                                <w:rPr>
                                  <w:rFonts w:ascii="Lucida Sans" w:eastAsia="Times New Roman" w:hAnsi="Lucida Sans" w:cs="Times New Roman"/>
                                  <w:i/>
                                  <w:iCs/>
                                  <w:caps/>
                                  <w:color w:val="777777"/>
                                  <w:spacing w:val="24"/>
                                  <w:sz w:val="17"/>
                                  <w:szCs w:val="17"/>
                                  <w:lang w:val="en-US" w:eastAsia="en-GB"/>
                                </w:rPr>
                                <w:t>David Windle</w:t>
                              </w:r>
                            </w:hyperlink>
                          </w:p>
                          <w:p w:rsidR="00EE0C8F" w:rsidRPr="00EE0C8F" w:rsidRDefault="00EE0C8F" w:rsidP="00EE0C8F">
                            <w:pPr>
                              <w:spacing w:before="100" w:beforeAutospacing="1" w:after="240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River runs free river runs free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along the rocky ridge and down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towards the sea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river runs free river runs free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like the wind and birds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you and me.</w:t>
                            </w:r>
                          </w:p>
                          <w:p w:rsidR="00EE0C8F" w:rsidRPr="00EE0C8F" w:rsidRDefault="00EE0C8F" w:rsidP="00EE0C8F">
                            <w:pPr>
                              <w:spacing w:before="100" w:beforeAutospacing="1" w:after="240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A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s the slow sky turns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deep sun burns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dark earth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rests beneath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river runs free river runs free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like a glittering seam of stars.</w:t>
                            </w:r>
                          </w:p>
                          <w:p w:rsidR="00EE0C8F" w:rsidRPr="00EE0C8F" w:rsidRDefault="00EE0C8F" w:rsidP="00EE0C8F">
                            <w:pPr>
                              <w:spacing w:before="100" w:beforeAutospacing="1" w:after="240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As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 xml:space="preserve"> the leaves draw light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from the woven air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grass drinks hard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from the frozen soil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river runs free towards the sea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like a rope of silver silk.</w:t>
                            </w:r>
                          </w:p>
                          <w:p w:rsidR="00EE0C8F" w:rsidRPr="00EE0C8F" w:rsidRDefault="00EE0C8F" w:rsidP="00EE0C8F">
                            <w:pPr>
                              <w:spacing w:before="100" w:beforeAutospacing="1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As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 xml:space="preserve"> the quiet fish dive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birds alight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jungle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sings with life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river runs free with you and me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horizon calling endlessly.</w:t>
                            </w:r>
                          </w:p>
                          <w:p w:rsidR="00EE0C8F" w:rsidRDefault="00EE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25pt;width:213pt;height:6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" fillcolor="white [3201]" strokeweight=".5pt">
                <v:textbox>
                  <w:txbxContent>
                    <w:p w:rsidR="00EE0C8F" w:rsidRPr="00EE0C8F" w:rsidRDefault="00EE0C8F" w:rsidP="00EE0C8F">
                      <w:pPr>
                        <w:spacing w:line="288" w:lineRule="atLeast"/>
                        <w:outlineLvl w:val="0"/>
                        <w:rPr>
                          <w:rFonts w:ascii="Georgia" w:eastAsia="Times New Roman" w:hAnsi="Georgia" w:cs="Times New Roman"/>
                          <w:color w:val="000000"/>
                          <w:kern w:val="36"/>
                          <w:sz w:val="48"/>
                          <w:szCs w:val="53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kern w:val="36"/>
                          <w:sz w:val="56"/>
                          <w:szCs w:val="74"/>
                          <w:lang w:val="en-US" w:eastAsia="en-GB"/>
                        </w:rPr>
                        <w:t>River Runs Free</w:t>
                      </w:r>
                    </w:p>
                    <w:p w:rsidR="00EE0C8F" w:rsidRPr="00EE0C8F" w:rsidRDefault="00EE0C8F" w:rsidP="00EE0C8F">
                      <w:pPr>
                        <w:spacing w:after="0" w:line="384" w:lineRule="atLeast"/>
                        <w:rPr>
                          <w:rFonts w:ascii="Lucida Sans" w:eastAsia="Times New Roman" w:hAnsi="Lucida Sans" w:cs="Times New Roman"/>
                          <w:caps/>
                          <w:color w:val="000000"/>
                          <w:spacing w:val="24"/>
                          <w:sz w:val="21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Lucida Sans" w:eastAsia="Times New Roman" w:hAnsi="Lucida Sans" w:cs="Times New Roman"/>
                          <w:caps/>
                          <w:color w:val="AFAFAF"/>
                          <w:sz w:val="17"/>
                          <w:szCs w:val="17"/>
                          <w:lang w:val="en-US" w:eastAsia="en-GB"/>
                        </w:rPr>
                        <w:t>By</w:t>
                      </w:r>
                      <w:hyperlink r:id="rId7" w:tooltip="Posts by David Windle" w:history="1">
                        <w:r w:rsidRPr="00EE0C8F">
                          <w:rPr>
                            <w:rFonts w:ascii="Lucida Sans" w:eastAsia="Times New Roman" w:hAnsi="Lucida Sans" w:cs="Times New Roman"/>
                            <w:i/>
                            <w:iCs/>
                            <w:caps/>
                            <w:color w:val="777777"/>
                            <w:spacing w:val="24"/>
                            <w:sz w:val="17"/>
                            <w:szCs w:val="17"/>
                            <w:lang w:val="en-US" w:eastAsia="en-GB"/>
                          </w:rPr>
                          <w:t>David Windle</w:t>
                        </w:r>
                      </w:hyperlink>
                    </w:p>
                    <w:p w:rsidR="00EE0C8F" w:rsidRPr="00EE0C8F" w:rsidRDefault="00EE0C8F" w:rsidP="00EE0C8F">
                      <w:pPr>
                        <w:spacing w:before="100" w:beforeAutospacing="1" w:after="240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River runs free river runs free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along the rocky ridge and down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towards the sea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river runs free river runs free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like the wind and birds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you and me.</w:t>
                      </w:r>
                    </w:p>
                    <w:p w:rsidR="00EE0C8F" w:rsidRPr="00EE0C8F" w:rsidRDefault="00EE0C8F" w:rsidP="00EE0C8F">
                      <w:pPr>
                        <w:spacing w:before="100" w:beforeAutospacing="1" w:after="240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A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s the slow sky turns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deep sun burns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dark earth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rests beneath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river runs free river runs free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like a glittering seam of stars.</w:t>
                      </w:r>
                    </w:p>
                    <w:p w:rsidR="00EE0C8F" w:rsidRPr="00EE0C8F" w:rsidRDefault="00EE0C8F" w:rsidP="00EE0C8F">
                      <w:pPr>
                        <w:spacing w:before="100" w:beforeAutospacing="1" w:after="240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As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 xml:space="preserve"> the leaves draw light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from the woven air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grass drinks hard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from the frozen soil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river runs free towards the sea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like a rope of silver silk.</w:t>
                      </w:r>
                    </w:p>
                    <w:p w:rsidR="00EE0C8F" w:rsidRPr="00EE0C8F" w:rsidRDefault="00EE0C8F" w:rsidP="00EE0C8F">
                      <w:pPr>
                        <w:spacing w:before="100" w:beforeAutospacing="1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As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 xml:space="preserve"> the quiet fish dive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birds alight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jungle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sings with life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river runs free with you and me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horizon calling endlessly.</w:t>
                      </w:r>
                    </w:p>
                    <w:p w:rsidR="00EE0C8F" w:rsidRDefault="00EE0C8F"/>
                  </w:txbxContent>
                </v:textbox>
                <w10:wrap anchorx="margin"/>
              </v:shape>
            </w:pict>
          </mc:Fallback>
        </mc:AlternateContent>
      </w:r>
    </w:p>
    <w:p w:rsidR="00EE0C8F" w:rsidRDefault="00CF0081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1317625</wp:posOffset>
                </wp:positionV>
                <wp:extent cx="344805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081" w:rsidRDefault="00CF0081"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Shall we gather at the river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Where bright angel feet have trod,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 xml:space="preserve">With its crystal tide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for ever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 xml:space="preserve"> flowing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by the throne of God?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 xml:space="preserve">Gather at the river!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Yes, we'll gather at the river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The beautiful, the beautiful river,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Yes well gather at the river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that flows by the throne of God.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br/>
                              <w:t>Shall we gather? Shall we gather at the river?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5.5pt;margin-top:103.75pt;width:271.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" fillcolor="white [3201]" strokeweight=".5pt">
                <v:textbox>
                  <w:txbxContent>
                    <w:p w:rsidR="00CF0081" w:rsidRDefault="00CF0081">
                      <w:bookmarkStart w:id="1" w:name="_GoBack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Shall we gather at the river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Where bright angel feet have trod,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 xml:space="preserve">With its crystal tide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for ever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 xml:space="preserve"> flowing 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by the throne of God?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 xml:space="preserve">Gather at the river! 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Yes, we'll gather at the river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The beautiful, the beautiful river,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Yes well gather at the river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that flows by the throne of God.</w:t>
                      </w: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br/>
                        <w:t>Shall we gather? Shall we gather at the river?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0C8F">
        <w:rPr>
          <w:rFonts w:ascii="XCCW Joined 1a" w:hAnsi="XCCW Joined 1a"/>
        </w:rPr>
        <w:br w:type="page"/>
      </w:r>
    </w:p>
    <w:p w:rsidR="00EE0C8F" w:rsidRPr="00EE0C8F" w:rsidRDefault="00EE0C8F" w:rsidP="00EE0C8F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10D05" wp14:editId="193D373C">
                <wp:simplePos x="0" y="0"/>
                <wp:positionH relativeFrom="margin">
                  <wp:posOffset>-44450</wp:posOffset>
                </wp:positionH>
                <wp:positionV relativeFrom="paragraph">
                  <wp:posOffset>-736600</wp:posOffset>
                </wp:positionV>
                <wp:extent cx="2705100" cy="102933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29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C8F" w:rsidRPr="00EE0C8F" w:rsidRDefault="00EE0C8F" w:rsidP="00EE0C8F">
                            <w:pPr>
                              <w:spacing w:line="288" w:lineRule="atLeast"/>
                              <w:outlineLvl w:val="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36"/>
                                <w:sz w:val="36"/>
                                <w:szCs w:val="53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36"/>
                                <w:sz w:val="44"/>
                                <w:szCs w:val="74"/>
                                <w:lang w:val="en-US" w:eastAsia="en-GB"/>
                              </w:rPr>
                              <w:t>The Immortal River</w:t>
                            </w:r>
                          </w:p>
                          <w:p w:rsidR="00EE0C8F" w:rsidRPr="00EE0C8F" w:rsidRDefault="00EE0C8F" w:rsidP="00EE0C8F">
                            <w:pPr>
                              <w:spacing w:after="0" w:line="384" w:lineRule="atLeast"/>
                              <w:rPr>
                                <w:rFonts w:ascii="Lucida Sans" w:eastAsia="Times New Roman" w:hAnsi="Lucida Sans" w:cs="Times New Roman"/>
                                <w:caps/>
                                <w:color w:val="000000"/>
                                <w:spacing w:val="24"/>
                                <w:sz w:val="12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Lucida Sans" w:eastAsia="Times New Roman" w:hAnsi="Lucida Sans" w:cs="Times New Roman"/>
                                <w:caps/>
                                <w:color w:val="AFAFAF"/>
                                <w:sz w:val="8"/>
                                <w:szCs w:val="17"/>
                                <w:lang w:val="en-US" w:eastAsia="en-GB"/>
                              </w:rPr>
                              <w:t>By</w:t>
                            </w:r>
                            <w:hyperlink r:id="rId8" w:tooltip="Posts by David Windle" w:history="1">
                              <w:r w:rsidRPr="00EE0C8F">
                                <w:rPr>
                                  <w:rFonts w:ascii="Lucida Sans" w:eastAsia="Times New Roman" w:hAnsi="Lucida Sans" w:cs="Times New Roman"/>
                                  <w:i/>
                                  <w:iCs/>
                                  <w:caps/>
                                  <w:color w:val="777777"/>
                                  <w:spacing w:val="24"/>
                                  <w:sz w:val="8"/>
                                  <w:szCs w:val="17"/>
                                  <w:lang w:val="en-US" w:eastAsia="en-GB"/>
                                </w:rPr>
                                <w:t>David Windle</w:t>
                              </w:r>
                            </w:hyperlink>
                          </w:p>
                          <w:p w:rsidR="00EE0C8F" w:rsidRPr="00EE0C8F" w:rsidRDefault="00EE0C8F" w:rsidP="00EE0C8F">
                            <w:pPr>
                              <w:spacing w:before="100" w:beforeAutospacing="1" w:after="240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0"/>
                                <w:szCs w:val="21"/>
                                <w:lang w:val="en-US" w:eastAsia="en-GB"/>
                              </w:rPr>
                              <w:t>River you flow on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Endless and strong.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River with your crown of reeds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Tough and tender in the wind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Slanting like the arrows of a hunter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Bent towards where the open mouth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Swallows the sea.</w:t>
                            </w:r>
                          </w:p>
                          <w:p w:rsidR="00EE0C8F" w:rsidRPr="00EE0C8F" w:rsidRDefault="00EE0C8F" w:rsidP="00EE0C8F">
                            <w:pPr>
                              <w:spacing w:before="100" w:beforeAutospacing="1" w:after="240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River you flow on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Thick and dark, sometimes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Clear and gleaming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Coiled mud and broken sun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Entangle and diffuse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Then re-swirl like smoke and snakes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</w:r>
                            <w:proofErr w:type="gramStart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And</w:t>
                            </w:r>
                            <w:proofErr w:type="gramEnd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 xml:space="preserve"> avenues of trees and long lost laughter.</w:t>
                            </w:r>
                          </w:p>
                          <w:p w:rsidR="00EE0C8F" w:rsidRPr="00EE0C8F" w:rsidRDefault="00EE0C8F" w:rsidP="00EE0C8F">
                            <w:pPr>
                              <w:spacing w:before="100" w:beforeAutospacing="1" w:after="240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River you flow on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Carrying your rafts of leaf fall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</w:r>
                            <w:proofErr w:type="gramStart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And</w:t>
                            </w:r>
                            <w:proofErr w:type="gramEnd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 xml:space="preserve"> broken weed and slender fish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frogspawn and sea fruit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voices of children and men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women on the skin of the water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Under the skin of the salmon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In the soil at the bank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adrift at the sudden shelf where you deepen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Like a mountain.</w:t>
                            </w:r>
                          </w:p>
                          <w:p w:rsidR="00EE0C8F" w:rsidRPr="00EE0C8F" w:rsidRDefault="00EE0C8F" w:rsidP="00EE0C8F">
                            <w:pPr>
                              <w:spacing w:before="100" w:beforeAutospacing="1" w:line="384" w:lineRule="atLeast"/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River you flow on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</w:r>
                            <w:proofErr w:type="gramStart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With</w:t>
                            </w:r>
                            <w:proofErr w:type="gramEnd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 xml:space="preserve"> the memory of knights on horseback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Rows of flags and frothing plumes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At your side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Hoof marks and the tang of sword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Left indented. Immortal as the light of the sun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</w:r>
                            <w:proofErr w:type="gramStart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>Upon</w:t>
                            </w:r>
                            <w:proofErr w:type="gramEnd"/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t xml:space="preserve"> an upturned face</w:t>
                            </w:r>
                            <w:r w:rsidRPr="00EE0C8F">
                              <w:rPr>
                                <w:rFonts w:ascii="Georgia" w:eastAsia="Times New Roman" w:hAnsi="Georgia" w:cs="Times New Roman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  <w:br/>
                              <w:t>And the stone set in the eye of the dead.</w:t>
                            </w:r>
                          </w:p>
                          <w:p w:rsidR="00EE0C8F" w:rsidRDefault="00EE0C8F" w:rsidP="00EE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0D05" id="Text Box 2" o:spid="_x0000_s1027" type="#_x0000_t202" style="position:absolute;margin-left:-3.5pt;margin-top:-58pt;width:213pt;height:8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" fillcolor="white [3201]" strokeweight=".5pt">
                <v:textbox>
                  <w:txbxContent>
                    <w:p w:rsidR="00EE0C8F" w:rsidRPr="00EE0C8F" w:rsidRDefault="00EE0C8F" w:rsidP="00EE0C8F">
                      <w:pPr>
                        <w:spacing w:line="288" w:lineRule="atLeast"/>
                        <w:outlineLvl w:val="0"/>
                        <w:rPr>
                          <w:rFonts w:ascii="Georgia" w:eastAsia="Times New Roman" w:hAnsi="Georgia" w:cs="Times New Roman"/>
                          <w:color w:val="000000"/>
                          <w:kern w:val="36"/>
                          <w:sz w:val="36"/>
                          <w:szCs w:val="53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kern w:val="36"/>
                          <w:sz w:val="44"/>
                          <w:szCs w:val="74"/>
                          <w:lang w:val="en-US" w:eastAsia="en-GB"/>
                        </w:rPr>
                        <w:t>The Immortal River</w:t>
                      </w:r>
                    </w:p>
                    <w:p w:rsidR="00EE0C8F" w:rsidRPr="00EE0C8F" w:rsidRDefault="00EE0C8F" w:rsidP="00EE0C8F">
                      <w:pPr>
                        <w:spacing w:after="0" w:line="384" w:lineRule="atLeast"/>
                        <w:rPr>
                          <w:rFonts w:ascii="Lucida Sans" w:eastAsia="Times New Roman" w:hAnsi="Lucida Sans" w:cs="Times New Roman"/>
                          <w:caps/>
                          <w:color w:val="000000"/>
                          <w:spacing w:val="24"/>
                          <w:sz w:val="12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Lucida Sans" w:eastAsia="Times New Roman" w:hAnsi="Lucida Sans" w:cs="Times New Roman"/>
                          <w:caps/>
                          <w:color w:val="AFAFAF"/>
                          <w:sz w:val="8"/>
                          <w:szCs w:val="17"/>
                          <w:lang w:val="en-US" w:eastAsia="en-GB"/>
                        </w:rPr>
                        <w:t>By</w:t>
                      </w:r>
                      <w:hyperlink r:id="rId9" w:tooltip="Posts by David Windle" w:history="1">
                        <w:r w:rsidRPr="00EE0C8F">
                          <w:rPr>
                            <w:rFonts w:ascii="Lucida Sans" w:eastAsia="Times New Roman" w:hAnsi="Lucida Sans" w:cs="Times New Roman"/>
                            <w:i/>
                            <w:iCs/>
                            <w:caps/>
                            <w:color w:val="777777"/>
                            <w:spacing w:val="24"/>
                            <w:sz w:val="8"/>
                            <w:szCs w:val="17"/>
                            <w:lang w:val="en-US" w:eastAsia="en-GB"/>
                          </w:rPr>
                          <w:t>David Windle</w:t>
                        </w:r>
                      </w:hyperlink>
                    </w:p>
                    <w:p w:rsidR="00EE0C8F" w:rsidRPr="00EE0C8F" w:rsidRDefault="00EE0C8F" w:rsidP="00EE0C8F">
                      <w:pPr>
                        <w:spacing w:before="100" w:beforeAutospacing="1" w:after="240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0"/>
                          <w:szCs w:val="21"/>
                          <w:lang w:val="en-US" w:eastAsia="en-GB"/>
                        </w:rPr>
                        <w:t>River you flow on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Endless and strong.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River with your crown of reeds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Tough and tender in the wind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Slanting like the arrows of a hunter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Bent towards where the open mouth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Swallows the sea.</w:t>
                      </w:r>
                    </w:p>
                    <w:p w:rsidR="00EE0C8F" w:rsidRPr="00EE0C8F" w:rsidRDefault="00EE0C8F" w:rsidP="00EE0C8F">
                      <w:pPr>
                        <w:spacing w:before="100" w:beforeAutospacing="1" w:after="240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River you flow on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Thick and dark, sometimes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Clear and gleaming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Coiled mud and broken sun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Entangle and diffuse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Then re-swirl like smoke and snakes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</w:r>
                      <w:proofErr w:type="gramStart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And</w:t>
                      </w:r>
                      <w:proofErr w:type="gramEnd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 xml:space="preserve"> avenues of trees and long lost laughter.</w:t>
                      </w:r>
                    </w:p>
                    <w:p w:rsidR="00EE0C8F" w:rsidRPr="00EE0C8F" w:rsidRDefault="00EE0C8F" w:rsidP="00EE0C8F">
                      <w:pPr>
                        <w:spacing w:before="100" w:beforeAutospacing="1" w:after="240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River you flow on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Carrying your rafts of leaf fall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</w:r>
                      <w:proofErr w:type="gramStart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And</w:t>
                      </w:r>
                      <w:proofErr w:type="gramEnd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 xml:space="preserve"> broken weed and slender fish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frogspawn and sea fruit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voices of children and men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women on the skin of the water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Under the skin of the salmon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In the soil at the bank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adrift at the sudden shelf where you deepen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Like a mountain.</w:t>
                      </w:r>
                    </w:p>
                    <w:p w:rsidR="00EE0C8F" w:rsidRPr="00EE0C8F" w:rsidRDefault="00EE0C8F" w:rsidP="00EE0C8F">
                      <w:pPr>
                        <w:spacing w:before="100" w:beforeAutospacing="1" w:line="384" w:lineRule="atLeast"/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River you flow on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</w:r>
                      <w:proofErr w:type="gramStart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With</w:t>
                      </w:r>
                      <w:proofErr w:type="gramEnd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 xml:space="preserve"> the memory of knights on horseback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Rows of flags and frothing plumes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At your side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Hoof marks and the tang of sword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Left indented. Immortal as the light of the sun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</w:r>
                      <w:proofErr w:type="gramStart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>Upon</w:t>
                      </w:r>
                      <w:proofErr w:type="gramEnd"/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t xml:space="preserve"> an upturned face</w:t>
                      </w:r>
                      <w:r w:rsidRPr="00EE0C8F">
                        <w:rPr>
                          <w:rFonts w:ascii="Georgia" w:eastAsia="Times New Roman" w:hAnsi="Georgia" w:cs="Times New Roman"/>
                          <w:color w:val="000000"/>
                          <w:sz w:val="21"/>
                          <w:szCs w:val="21"/>
                          <w:lang w:val="en-US" w:eastAsia="en-GB"/>
                        </w:rPr>
                        <w:br/>
                        <w:t>And the stone set in the eye of the dead.</w:t>
                      </w:r>
                    </w:p>
                    <w:p w:rsidR="00EE0C8F" w:rsidRDefault="00EE0C8F" w:rsidP="00EE0C8F"/>
                  </w:txbxContent>
                </v:textbox>
                <w10:wrap anchorx="margin"/>
              </v:shape>
            </w:pict>
          </mc:Fallback>
        </mc:AlternateContent>
      </w:r>
    </w:p>
    <w:sectPr w:rsidR="00EE0C8F" w:rsidRPr="00EE0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F"/>
    <w:rsid w:val="005E52C9"/>
    <w:rsid w:val="00CF0081"/>
    <w:rsid w:val="00E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094D"/>
  <w15:chartTrackingRefBased/>
  <w15:docId w15:val="{BEB60078-9525-470C-A95B-955C6ACF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C8F"/>
    <w:pPr>
      <w:spacing w:after="24" w:line="288" w:lineRule="atLeast"/>
      <w:outlineLvl w:val="0"/>
    </w:pPr>
    <w:rPr>
      <w:rFonts w:ascii="Georgia" w:eastAsia="Times New Roman" w:hAnsi="Georgia" w:cs="Times New Roman"/>
      <w:color w:val="000000"/>
      <w:kern w:val="36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C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0C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C8F"/>
    <w:rPr>
      <w:rFonts w:ascii="Georgia" w:eastAsia="Times New Roman" w:hAnsi="Georgia" w:cs="Times New Roman"/>
      <w:color w:val="000000"/>
      <w:kern w:val="36"/>
      <w:sz w:val="60"/>
      <w:szCs w:val="60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E0C8F"/>
    <w:rPr>
      <w:i/>
      <w:iCs/>
    </w:rPr>
  </w:style>
  <w:style w:type="character" w:customStyle="1" w:styleId="pptitle1">
    <w:name w:val="pp_title1"/>
    <w:basedOn w:val="DefaultParagraphFont"/>
    <w:rsid w:val="00EE0C8F"/>
    <w:rPr>
      <w:sz w:val="34"/>
      <w:szCs w:val="34"/>
    </w:rPr>
  </w:style>
  <w:style w:type="character" w:customStyle="1" w:styleId="sword2">
    <w:name w:val="sword2"/>
    <w:basedOn w:val="DefaultParagraphFont"/>
    <w:rsid w:val="00EE0C8F"/>
    <w:rPr>
      <w:color w:val="AFAFAF"/>
      <w:spacing w:val="0"/>
    </w:rPr>
  </w:style>
  <w:style w:type="character" w:customStyle="1" w:styleId="fn">
    <w:name w:val="fn"/>
    <w:basedOn w:val="DefaultParagraphFont"/>
    <w:rsid w:val="00EE0C8F"/>
  </w:style>
  <w:style w:type="paragraph" w:customStyle="1" w:styleId="stanza">
    <w:name w:val="stanza"/>
    <w:basedOn w:val="Normal"/>
    <w:rsid w:val="00EE0C8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p-line">
    <w:name w:val="pp-line"/>
    <w:basedOn w:val="DefaultParagraphFont"/>
    <w:rsid w:val="00EE0C8F"/>
  </w:style>
  <w:style w:type="character" w:customStyle="1" w:styleId="pp-dropcap">
    <w:name w:val="pp-dropcap"/>
    <w:basedOn w:val="DefaultParagraphFont"/>
    <w:rsid w:val="00EE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9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1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6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9E9E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58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1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74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36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1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5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4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7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8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1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9E9E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29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96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9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78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55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6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8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9E9E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0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0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4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97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23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poem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poe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ypoem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50MfSv63o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50MfSv63oo" TargetMode="External"/><Relationship Id="rId9" Type="http://schemas.openxmlformats.org/officeDocument/2006/relationships/hyperlink" Target="http://www.primarypo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2</cp:revision>
  <dcterms:created xsi:type="dcterms:W3CDTF">2020-06-03T10:21:00Z</dcterms:created>
  <dcterms:modified xsi:type="dcterms:W3CDTF">2020-06-03T14:27:00Z</dcterms:modified>
</cp:coreProperties>
</file>