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180AD0">
      <w:pPr>
        <w:rPr>
          <w:u w:val="single"/>
        </w:rPr>
      </w:pPr>
      <w:r w:rsidRPr="00180AD0">
        <w:rPr>
          <w:u w:val="single"/>
        </w:rPr>
        <w:t>THURSDAY TWO STAR MATHS</w:t>
      </w:r>
    </w:p>
    <w:p w:rsidR="00180AD0" w:rsidRPr="00180AD0" w:rsidRDefault="00180AD0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0DAF298" wp14:editId="43277968">
            <wp:extent cx="5731510" cy="3562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AD0" w:rsidRPr="00180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0"/>
    <w:rsid w:val="00161D1E"/>
    <w:rsid w:val="00180AD0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2F1B"/>
  <w15:chartTrackingRefBased/>
  <w15:docId w15:val="{C7E37A2C-EFC7-4FB1-B2FA-C251F16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2020-06-09T15:54:00Z</dcterms:created>
  <dcterms:modified xsi:type="dcterms:W3CDTF">2020-06-09T15:55:00Z</dcterms:modified>
</cp:coreProperties>
</file>