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1C" w:rsidRDefault="00230E53">
      <w:r>
        <w:t>Two star maths – Monday</w:t>
      </w:r>
    </w:p>
    <w:p w:rsidR="00230E53" w:rsidRDefault="00230E53"/>
    <w:p w:rsidR="00230E53" w:rsidRDefault="00230E53">
      <w:bookmarkStart w:id="0" w:name="_GoBack"/>
      <w:r>
        <w:rPr>
          <w:noProof/>
          <w:lang w:eastAsia="en-GB"/>
        </w:rPr>
        <w:drawing>
          <wp:inline distT="0" distB="0" distL="0" distR="0" wp14:anchorId="683C538F" wp14:editId="16FAC54A">
            <wp:extent cx="6551930" cy="4163008"/>
            <wp:effectExtent l="0" t="0" r="127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69399" cy="417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30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53"/>
    <w:rsid w:val="00161D1E"/>
    <w:rsid w:val="00230E53"/>
    <w:rsid w:val="00B0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22016"/>
  <w15:chartTrackingRefBased/>
  <w15:docId w15:val="{04E05E44-0444-4BCA-AAA7-282147AB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Sisson, Caroline</dc:creator>
  <cp:keywords/>
  <dc:description/>
  <cp:lastModifiedBy>Sisson, Caroline</cp:lastModifiedBy>
  <cp:revision>1</cp:revision>
  <dcterms:created xsi:type="dcterms:W3CDTF">2020-06-16T13:33:00Z</dcterms:created>
  <dcterms:modified xsi:type="dcterms:W3CDTF">2020-06-16T13:34:00Z</dcterms:modified>
</cp:coreProperties>
</file>