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0F" w:rsidRDefault="00BD0B0F">
      <w:r>
        <w:t>WEDNESDAY THREE STAR MATHS</w:t>
      </w:r>
    </w:p>
    <w:p w:rsidR="00BD0B0F" w:rsidRDefault="00BD0B0F"/>
    <w:p w:rsidR="00BD0B0F" w:rsidRDefault="00BD0B0F"/>
    <w:p w:rsidR="0003771C" w:rsidRDefault="00BD0B0F">
      <w:r>
        <w:rPr>
          <w:noProof/>
          <w:lang w:eastAsia="en-GB"/>
        </w:rPr>
        <w:drawing>
          <wp:inline distT="0" distB="0" distL="0" distR="0" wp14:anchorId="7A75771C" wp14:editId="4BE994B9">
            <wp:extent cx="5731510" cy="43999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B0F" w:rsidRDefault="00BD0B0F">
      <w:bookmarkStart w:id="0" w:name="_GoBack"/>
      <w:r>
        <w:rPr>
          <w:noProof/>
          <w:lang w:eastAsia="en-GB"/>
        </w:rPr>
        <w:drawing>
          <wp:inline distT="0" distB="0" distL="0" distR="0" wp14:anchorId="6AAF4D37" wp14:editId="0FCC59AD">
            <wp:extent cx="5701320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2124" cy="295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0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0F"/>
    <w:rsid w:val="00161D1E"/>
    <w:rsid w:val="00B07E1F"/>
    <w:rsid w:val="00B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6236"/>
  <w15:chartTrackingRefBased/>
  <w15:docId w15:val="{DC9FA4F4-603D-4798-BB9B-833C6FAB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Sisson, Caroline</dc:creator>
  <cp:keywords/>
  <dc:description/>
  <cp:lastModifiedBy>Sisson, Caroline</cp:lastModifiedBy>
  <cp:revision>1</cp:revision>
  <dcterms:created xsi:type="dcterms:W3CDTF">2020-06-09T15:30:00Z</dcterms:created>
  <dcterms:modified xsi:type="dcterms:W3CDTF">2020-06-09T15:32:00Z</dcterms:modified>
</cp:coreProperties>
</file>