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0F93" w14:textId="692B9230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Pr="00CB12E3">
        <w:rPr>
          <w:rFonts w:ascii="XCCW Joined 1a" w:hAnsi="XCCW Joined 1a"/>
          <w:b/>
        </w:rPr>
        <w:t>Autumn</w:t>
      </w:r>
      <w:r w:rsidR="00CB12E3">
        <w:rPr>
          <w:rFonts w:ascii="XCCW Joined 1a" w:hAnsi="XCCW Joined 1a"/>
          <w:b/>
        </w:rPr>
        <w:t xml:space="preserve"> 1st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77777777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07768B" w:rsidRPr="00CB12E3">
        <w:rPr>
          <w:rFonts w:ascii="XCCW Joined 1a" w:hAnsi="XCCW Joined 1a"/>
          <w:b/>
        </w:rPr>
        <w:t>Friday 25</w:t>
      </w:r>
      <w:r w:rsidR="0007768B" w:rsidRPr="00CB12E3">
        <w:rPr>
          <w:rFonts w:ascii="XCCW Joined 1a" w:hAnsi="XCCW Joined 1a"/>
          <w:b/>
          <w:vertAlign w:val="superscript"/>
        </w:rPr>
        <w:t>th</w:t>
      </w:r>
      <w:r w:rsidR="0007768B" w:rsidRPr="00CB12E3">
        <w:rPr>
          <w:rFonts w:ascii="XCCW Joined 1a" w:hAnsi="XCCW Joined 1a"/>
          <w:b/>
        </w:rPr>
        <w:t xml:space="preserve"> September</w:t>
      </w:r>
      <w:r w:rsidRPr="00CB12E3">
        <w:rPr>
          <w:rFonts w:ascii="XCCW Joined 1a" w:hAnsi="XCCW Joined 1a"/>
          <w:b/>
        </w:rPr>
        <w:t xml:space="preserve"> 2020, </w:t>
      </w:r>
    </w:p>
    <w:p w14:paraId="4093BF13" w14:textId="4794199F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07768B" w:rsidRPr="00CB12E3">
        <w:rPr>
          <w:rFonts w:ascii="XCCW Joined 1a" w:hAnsi="XCCW Joined 1a"/>
          <w:b/>
        </w:rPr>
        <w:t>2</w:t>
      </w:r>
      <w:r w:rsidR="0007768B" w:rsidRPr="00CB12E3">
        <w:rPr>
          <w:rFonts w:ascii="XCCW Joined 1a" w:hAnsi="XCCW Joined 1a"/>
          <w:b/>
          <w:vertAlign w:val="superscript"/>
        </w:rPr>
        <w:t>nd</w:t>
      </w:r>
      <w:r w:rsidR="0007768B" w:rsidRPr="00CB12E3">
        <w:rPr>
          <w:rFonts w:ascii="XCCW Joined 1a" w:hAnsi="XCCW Joined 1a"/>
          <w:b/>
        </w:rPr>
        <w:t xml:space="preserve"> November</w:t>
      </w:r>
      <w:r w:rsidRPr="00CB12E3">
        <w:rPr>
          <w:rFonts w:ascii="XCCW Joined 1a" w:hAnsi="XCCW Joined 1a"/>
          <w:b/>
        </w:rPr>
        <w:t xml:space="preserve"> 2020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aths curriculum has a strong focus on place value and the four main operations. There are a wide range of topics targeted such as;</w:t>
            </w:r>
          </w:p>
          <w:p w14:paraId="7BEFC31E" w14:textId="4DF2272D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How much is a digit worth? </w:t>
            </w:r>
            <w:proofErr w:type="gramStart"/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&lt;  &gt;</w:t>
            </w:r>
            <w:proofErr w:type="gramEnd"/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more than an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d less than all with numbers up to 10,000. We will also look at place value when adding and subtracting 1000. </w:t>
            </w:r>
          </w:p>
          <w:p w14:paraId="68FABE70" w14:textId="29D8C44F" w:rsidR="00CB12E3" w:rsidRPr="00DD3F93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There will also be a focus on numbers below zero. Suggestions could be to look at temperatures especially in various climates.</w:t>
            </w:r>
          </w:p>
          <w:p w14:paraId="2CE45D5D" w14:textId="3F53A768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and Division – garage/bus top method.</w:t>
            </w:r>
          </w:p>
          <w:p w14:paraId="4FDE9339" w14:textId="6DD89BAA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four main operations;</w:t>
            </w:r>
            <w:bookmarkStart w:id="0" w:name="_GoBack"/>
            <w:bookmarkEnd w:id="0"/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looking at rounding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10, 100 and 1000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3B0F1E47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Try using these sites to enhance and develop your learning:</w:t>
            </w:r>
          </w:p>
          <w:p w14:paraId="4E094A61" w14:textId="77777777" w:rsidR="00CB12E3" w:rsidRPr="00DD3F93" w:rsidRDefault="00CB12E3" w:rsidP="00CB12E3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 w:cs="Tahoma"/>
                <w:b/>
                <w:bCs/>
                <w:sz w:val="20"/>
                <w:szCs w:val="18"/>
              </w:rPr>
            </w:pPr>
            <w:hyperlink r:id="rId7" w:history="1">
              <w:r w:rsidRPr="00DD3F93">
                <w:rPr>
                  <w:rFonts w:ascii="XCCW Joined 1a" w:hAnsi="XCCW Joined 1a" w:cs="Tahoma"/>
                  <w:b/>
                  <w:sz w:val="20"/>
                  <w:szCs w:val="18"/>
                  <w:u w:val="single"/>
                </w:rPr>
                <w:t>https://www.topmarks.co.uk/maths-games/7-11-years/place-value</w:t>
              </w:r>
            </w:hyperlink>
          </w:p>
          <w:p w14:paraId="55775B1B" w14:textId="77777777" w:rsidR="00CB12E3" w:rsidRPr="00DD3F93" w:rsidRDefault="00CB12E3" w:rsidP="00CB12E3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 w:cs="Tahoma"/>
                <w:b/>
                <w:bCs/>
                <w:sz w:val="20"/>
                <w:szCs w:val="18"/>
              </w:rPr>
            </w:pPr>
            <w:hyperlink r:id="rId8" w:history="1">
              <w:r w:rsidRPr="00DD3F93">
                <w:rPr>
                  <w:rFonts w:ascii="XCCW Joined 1a" w:hAnsi="XCCW Joined 1a" w:cs="Tahoma"/>
                  <w:b/>
                  <w:sz w:val="20"/>
                  <w:szCs w:val="18"/>
                  <w:u w:val="single"/>
                </w:rPr>
                <w:t>https://www.topmarks.co.uk/maths-games/7-11-years/addition-and-subtraction</w:t>
              </w:r>
            </w:hyperlink>
            <w:r w:rsidRPr="00DD3F93">
              <w:rPr>
                <w:rFonts w:ascii="XCCW Joined 1a" w:hAnsi="XCCW Joined 1a" w:cs="Tahoma"/>
                <w:b/>
                <w:sz w:val="20"/>
                <w:szCs w:val="18"/>
              </w:rPr>
              <w:t xml:space="preserve"> </w:t>
            </w:r>
          </w:p>
          <w:p w14:paraId="5EEEFBEA" w14:textId="77777777" w:rsidR="00CB12E3" w:rsidRPr="00DD3F93" w:rsidRDefault="00CB12E3" w:rsidP="00CB12E3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 w:cs="Tahoma"/>
                <w:b/>
                <w:bCs/>
                <w:sz w:val="20"/>
                <w:szCs w:val="18"/>
              </w:rPr>
            </w:pPr>
            <w:hyperlink r:id="rId9" w:history="1">
              <w:r w:rsidRPr="00DD3F93">
                <w:rPr>
                  <w:rFonts w:ascii="XCCW Joined 1a" w:hAnsi="XCCW Joined 1a" w:cs="Tahoma"/>
                  <w:b/>
                  <w:sz w:val="20"/>
                  <w:szCs w:val="18"/>
                  <w:u w:val="single"/>
                </w:rPr>
                <w:t>https://www.topmarks.co.uk/maths-games/7-11-years/multiplication-and-division</w:t>
              </w:r>
            </w:hyperlink>
          </w:p>
          <w:p w14:paraId="5899509A" w14:textId="77777777" w:rsidR="00CB12E3" w:rsidRPr="00DD3F93" w:rsidRDefault="00CB12E3" w:rsidP="00CB12E3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 w:cs="Tahoma"/>
                <w:b/>
                <w:bCs/>
                <w:sz w:val="20"/>
                <w:szCs w:val="18"/>
              </w:rPr>
            </w:pPr>
            <w:hyperlink r:id="rId10" w:history="1">
              <w:r w:rsidRPr="00DD3F93">
                <w:rPr>
                  <w:rFonts w:ascii="XCCW Joined 1a" w:hAnsi="XCCW Joined 1a" w:cs="Tahoma"/>
                  <w:b/>
                  <w:sz w:val="20"/>
                  <w:szCs w:val="18"/>
                  <w:u w:val="single"/>
                </w:rPr>
                <w:t>https://www.mathplayground.com/index_multiplication_division.html</w:t>
              </w:r>
            </w:hyperlink>
          </w:p>
          <w:p w14:paraId="6E2F08C7" w14:textId="77777777" w:rsidR="00CE4A1A" w:rsidRPr="00DD3F93" w:rsidRDefault="00CB12E3" w:rsidP="00CB12E3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XCCW Joined 1a" w:hAnsi="XCCW Joined 1a" w:cs="Tahoma"/>
                <w:b/>
                <w:bCs/>
                <w:color w:val="auto"/>
                <w:sz w:val="20"/>
                <w:szCs w:val="18"/>
                <w:u w:val="none"/>
              </w:rPr>
            </w:pPr>
            <w:hyperlink r:id="rId11" w:history="1">
              <w:r w:rsidRPr="00DD3F93">
                <w:rPr>
                  <w:rStyle w:val="Hyperlink"/>
                  <w:rFonts w:ascii="XCCW Joined 1a" w:hAnsi="XCCW Joined 1a" w:cs="Tahoma"/>
                  <w:b/>
                  <w:bCs/>
                  <w:color w:val="auto"/>
                  <w:sz w:val="20"/>
                  <w:szCs w:val="18"/>
                </w:rPr>
                <w:t>https://www.coolmath4kids.com</w:t>
              </w:r>
            </w:hyperlink>
          </w:p>
          <w:p w14:paraId="126AADFF" w14:textId="4820FD87" w:rsidR="00CE4A1A" w:rsidRPr="00DD3F93" w:rsidRDefault="00DD3F93" w:rsidP="00CE4A1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XCCW Joined 1a" w:hAnsi="XCCW Joined 1a" w:cs="Tahoma"/>
                <w:bCs/>
                <w:i/>
                <w:color w:val="auto"/>
                <w:sz w:val="20"/>
                <w:szCs w:val="18"/>
                <w:u w:val="none"/>
              </w:rPr>
            </w:pPr>
            <w:r w:rsidRPr="00DD3F93">
              <w:rPr>
                <w:rStyle w:val="Hyperlink"/>
                <w:rFonts w:ascii="XCCW Joined 1a" w:hAnsi="XCCW Joined 1a" w:cs="Tahoma"/>
                <w:b/>
                <w:bCs/>
                <w:color w:val="auto"/>
                <w:sz w:val="20"/>
                <w:szCs w:val="18"/>
              </w:rPr>
              <w:t>https://nrich.maths.org/</w:t>
            </w:r>
            <w:r w:rsidRPr="00DD3F93">
              <w:rPr>
                <w:rStyle w:val="Hyperlink"/>
                <w:rFonts w:ascii="XCCW Joined 1a" w:hAnsi="XCCW Joined 1a" w:cs="Tahoma"/>
                <w:bCs/>
                <w:color w:val="auto"/>
                <w:sz w:val="20"/>
                <w:szCs w:val="18"/>
                <w:u w:val="none"/>
              </w:rPr>
              <w:t xml:space="preserve"> </w:t>
            </w:r>
            <w:r w:rsidRPr="00DD3F93">
              <w:rPr>
                <w:rStyle w:val="Hyperlink"/>
                <w:rFonts w:ascii="XCCW Joined 1a" w:hAnsi="XCCW Joined 1a" w:cs="Tahoma"/>
                <w:bCs/>
                <w:i/>
                <w:color w:val="auto"/>
                <w:sz w:val="20"/>
                <w:szCs w:val="18"/>
                <w:u w:val="none"/>
              </w:rPr>
              <w:t>(</w:t>
            </w:r>
            <w:r w:rsidR="00CE4A1A" w:rsidRPr="00DD3F93">
              <w:rPr>
                <w:rStyle w:val="Hyperlink"/>
                <w:rFonts w:ascii="XCCW Joined 1a" w:hAnsi="XCCW Joined 1a" w:cs="Tahoma"/>
                <w:bCs/>
                <w:i/>
                <w:color w:val="auto"/>
                <w:sz w:val="20"/>
                <w:szCs w:val="18"/>
                <w:u w:val="none"/>
              </w:rPr>
              <w:t>This has suggestions for Maths investigations which can be done as and when. A great way for children to use Maths practically)</w:t>
            </w:r>
          </w:p>
          <w:p w14:paraId="19D1B49D" w14:textId="5F170D6B" w:rsidR="00CB12E3" w:rsidRPr="00DD3F93" w:rsidRDefault="00CB12E3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1D0A9B71" w:rsidR="00CB12E3" w:rsidRPr="00DD3F93" w:rsidRDefault="00CB12E3" w:rsidP="00CB12E3">
            <w:pPr>
              <w:rPr>
                <w:rFonts w:ascii="XCCW Joined 1a" w:hAnsi="XCCW Joined 1a" w:cs="Tahoma"/>
                <w:sz w:val="24"/>
                <w:szCs w:val="24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If you are unsure about anything and would like any more information about this, please contact your child’s class teacher.</w:t>
            </w: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269454B3" w14:textId="77777777" w:rsidR="00CB12E3" w:rsidRPr="00DD3F93" w:rsidRDefault="00CB12E3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2"/>
                <w:szCs w:val="20"/>
              </w:rPr>
            </w:pPr>
            <w:r w:rsidRPr="00DD3F93">
              <w:rPr>
                <w:rFonts w:ascii="Tahoma" w:hAnsi="Tahoma" w:cs="Tahoma"/>
                <w:bCs/>
                <w:color w:val="auto"/>
                <w:sz w:val="22"/>
                <w:szCs w:val="20"/>
              </w:rPr>
              <w:t>Accident   believe   special   reign   interest   various   possible   grammar</w:t>
            </w:r>
          </w:p>
          <w:p w14:paraId="2382263B" w14:textId="77777777" w:rsidR="00CB12E3" w:rsidRPr="00DD3F93" w:rsidRDefault="00CB12E3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EB27046" w14:textId="519966F1" w:rsidR="00CB12E3" w:rsidRPr="00867A2C" w:rsidRDefault="00CB12E3" w:rsidP="00CB1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</w:t>
            </w:r>
            <w:r w:rsidRPr="00DD3F93">
              <w:rPr>
                <w:rFonts w:ascii="Tahoma" w:hAnsi="Tahoma" w:cs="Tahoma"/>
                <w:bCs/>
                <w:sz w:val="18"/>
                <w:szCs w:val="20"/>
              </w:rPr>
              <w:t>m the Yr4 Key spelling document)</w:t>
            </w: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4702B7A3" w14:textId="21FF23AB" w:rsidR="00CB12E3" w:rsidRDefault="00CB12E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DD3F93">
              <w:rPr>
                <w:rFonts w:ascii="Tahoma" w:hAnsi="Tahoma" w:cs="Tahoma"/>
                <w:sz w:val="28"/>
                <w:szCs w:val="24"/>
              </w:rPr>
              <w:t>Actual       learn      early     learn      group     heard      arrive      circle     often       build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4F75F632" w:rsidR="00DD3F93" w:rsidRPr="009F796E" w:rsidRDefault="00CB12E3" w:rsidP="009F796E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Yr3</w:t>
            </w:r>
            <w:r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 Key spelling document – you may wish to review these with your child also!)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Ask the children to create a </w:t>
            </w:r>
            <w:proofErr w:type="spellStart"/>
            <w:r w:rsidRPr="009F796E">
              <w:rPr>
                <w:rFonts w:ascii="XCCW Joined 1a" w:hAnsi="XCCW Joined 1a" w:cs="Tahoma"/>
                <w:sz w:val="20"/>
                <w:szCs w:val="20"/>
              </w:rPr>
              <w:t>wordsearch</w:t>
            </w:r>
            <w:proofErr w:type="spell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77777777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Diaries need to be in school every day</w:t>
            </w:r>
            <w:r w:rsidRPr="009F796E">
              <w:rPr>
                <w:rFonts w:ascii="Tahoma" w:hAnsi="Tahoma" w:cs="Tahoma"/>
                <w:sz w:val="20"/>
                <w:szCs w:val="18"/>
              </w:rPr>
              <w:t>.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B942C5A" w14:textId="0682B05B" w:rsidR="00CB12E3" w:rsidRPr="009F796E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We would like you </w:t>
            </w:r>
            <w:r w:rsidRPr="009F796E">
              <w:rPr>
                <w:rFonts w:ascii="XCCW Joined 1a" w:hAnsi="XCCW Joined 1a"/>
                <w:sz w:val="20"/>
              </w:rPr>
              <w:t xml:space="preserve">to </w:t>
            </w:r>
            <w:r w:rsidRPr="009F796E">
              <w:rPr>
                <w:rFonts w:ascii="XCCW Joined 1a" w:hAnsi="XCCW Joined 1a"/>
                <w:sz w:val="20"/>
              </w:rPr>
              <w:t xml:space="preserve">complete a project about your </w:t>
            </w:r>
            <w:r w:rsidRPr="009F796E">
              <w:rPr>
                <w:rFonts w:ascii="XCCW Joined 1a" w:hAnsi="XCCW Joined 1a"/>
                <w:sz w:val="20"/>
              </w:rPr>
              <w:t xml:space="preserve">Courageous Advocate for this half term. The </w:t>
            </w:r>
            <w:r w:rsidRPr="009F796E">
              <w:rPr>
                <w:rFonts w:ascii="XCCW Joined 1a" w:hAnsi="XCCW Joined 1a"/>
                <w:sz w:val="20"/>
              </w:rPr>
              <w:t>projects</w:t>
            </w:r>
            <w:r w:rsidRPr="009F796E">
              <w:rPr>
                <w:rFonts w:ascii="XCCW Joined 1a" w:hAnsi="XCCW Joined 1a"/>
                <w:sz w:val="20"/>
              </w:rPr>
              <w:t xml:space="preserve"> should include: </w:t>
            </w:r>
          </w:p>
          <w:p w14:paraId="1E7627FA" w14:textId="77777777" w:rsidR="00CB12E3" w:rsidRPr="009F796E" w:rsidRDefault="00CB12E3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Information about the person </w:t>
            </w:r>
          </w:p>
          <w:p w14:paraId="35E86CE6" w14:textId="77777777" w:rsidR="00CB12E3" w:rsidRPr="009F796E" w:rsidRDefault="00CB12E3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Why they are courageous? </w:t>
            </w:r>
          </w:p>
          <w:p w14:paraId="30A68D8B" w14:textId="77777777" w:rsidR="00CB12E3" w:rsidRPr="009F796E" w:rsidRDefault="00CB12E3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Pictures</w:t>
            </w:r>
          </w:p>
          <w:p w14:paraId="0090ED1C" w14:textId="3FA2DDC2" w:rsidR="00CB12E3" w:rsidRPr="009F796E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The</w:t>
            </w:r>
            <w:r w:rsidRPr="009F796E">
              <w:rPr>
                <w:rFonts w:ascii="XCCW Joined 1a" w:hAnsi="XCCW Joined 1a"/>
                <w:sz w:val="20"/>
              </w:rPr>
              <w:t>se can be</w:t>
            </w:r>
            <w:r w:rsidRPr="009F796E">
              <w:rPr>
                <w:rFonts w:ascii="XCCW Joined 1a" w:hAnsi="XCCW Joined 1a"/>
                <w:sz w:val="20"/>
              </w:rPr>
              <w:t xml:space="preserve"> </w:t>
            </w:r>
            <w:r w:rsidRPr="009F796E">
              <w:rPr>
                <w:rFonts w:ascii="XCCW Joined 1a" w:hAnsi="XCCW Joined 1a"/>
                <w:sz w:val="20"/>
              </w:rPr>
              <w:t>completed in their homework book or on a computer and emailed over.</w:t>
            </w:r>
          </w:p>
          <w:p w14:paraId="52E4F5F5" w14:textId="77777777" w:rsidR="00CB12E3" w:rsidRPr="009F796E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4J: Mother Teresa </w:t>
            </w:r>
          </w:p>
          <w:p w14:paraId="34BC86FB" w14:textId="77777777" w:rsidR="00CB12E3" w:rsidRPr="009F796E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4S: Nelson Mandela </w:t>
            </w:r>
          </w:p>
          <w:p w14:paraId="0595B75C" w14:textId="468FEDB1" w:rsidR="00CB12E3" w:rsidRPr="009F796E" w:rsidRDefault="00CB12E3" w:rsidP="00CB12E3">
            <w:pPr>
              <w:rPr>
                <w:rFonts w:ascii="Tahoma" w:hAnsi="Tahoma" w:cs="Tahoma"/>
                <w:sz w:val="20"/>
                <w:szCs w:val="24"/>
              </w:rPr>
            </w:pPr>
            <w:r w:rsidRPr="009F796E">
              <w:rPr>
                <w:rFonts w:ascii="XCCW Joined 1a" w:hAnsi="XCCW Joined 1a"/>
                <w:sz w:val="20"/>
              </w:rPr>
              <w:t>4NJ: Kate Sheppard</w:t>
            </w: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C"/>
    <w:rsid w:val="0007768B"/>
    <w:rsid w:val="002F1729"/>
    <w:rsid w:val="003A5FE8"/>
    <w:rsid w:val="006945EC"/>
    <w:rsid w:val="00807B9B"/>
    <w:rsid w:val="00867A2C"/>
    <w:rsid w:val="00940CF6"/>
    <w:rsid w:val="00987F58"/>
    <w:rsid w:val="009F796E"/>
    <w:rsid w:val="00B05344"/>
    <w:rsid w:val="00C479AD"/>
    <w:rsid w:val="00CB12E3"/>
    <w:rsid w:val="00CD5A5F"/>
    <w:rsid w:val="00CE4A1A"/>
    <w:rsid w:val="00D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addition-and-subtra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place-valu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lmath4kid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hplayground.com/index_multiplication_divi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multiplication-and-divis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Kuczynska, Jeni</cp:lastModifiedBy>
  <cp:revision>5</cp:revision>
  <dcterms:created xsi:type="dcterms:W3CDTF">2020-09-23T13:27:00Z</dcterms:created>
  <dcterms:modified xsi:type="dcterms:W3CDTF">2020-09-23T14:25:00Z</dcterms:modified>
</cp:coreProperties>
</file>