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2A5F" w14:textId="77777777" w:rsidR="003F2E64" w:rsidRPr="00A67B18" w:rsidRDefault="003F2E64" w:rsidP="003F2E64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A67B18">
        <w:rPr>
          <w:rFonts w:ascii="Tahoma" w:hAnsi="Tahoma" w:cs="Tahoma"/>
          <w:b/>
          <w:bCs/>
          <w:sz w:val="16"/>
          <w:szCs w:val="16"/>
          <w:u w:val="single"/>
        </w:rPr>
        <w:t>Pupil Voice: Safeguarding January 2022, Summary</w:t>
      </w:r>
    </w:p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2830"/>
        <w:gridCol w:w="6223"/>
      </w:tblGrid>
      <w:tr w:rsidR="003F2E64" w:rsidRPr="00A67B18" w14:paraId="2B446331" w14:textId="77777777" w:rsidTr="00216615">
        <w:trPr>
          <w:trHeight w:val="1217"/>
        </w:trPr>
        <w:tc>
          <w:tcPr>
            <w:tcW w:w="2830" w:type="dxa"/>
          </w:tcPr>
          <w:p w14:paraId="10D25F79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Do you feel safe in school?</w:t>
            </w:r>
          </w:p>
        </w:tc>
        <w:tc>
          <w:tcPr>
            <w:tcW w:w="6223" w:type="dxa"/>
          </w:tcPr>
          <w:p w14:paraId="71A55A14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‘Teachers watch us and take care of us and that feels good.’</w:t>
            </w:r>
          </w:p>
          <w:p w14:paraId="6F7DA926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‘On the playground friends help you and you are never left alone.’</w:t>
            </w:r>
          </w:p>
          <w:p w14:paraId="42CF089F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‘If you get hurt you are helped straight away.’</w:t>
            </w:r>
          </w:p>
          <w:p w14:paraId="1B8A924E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‘Teachers are all around us!’</w:t>
            </w:r>
          </w:p>
          <w:p w14:paraId="2E1B8C4F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 xml:space="preserve">‘There are filters on the </w:t>
            </w:r>
            <w:proofErr w:type="spellStart"/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ipads</w:t>
            </w:r>
            <w:proofErr w:type="spellEnd"/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and laptops and it won’t let you go on anything you shouldn’t.’</w:t>
            </w:r>
          </w:p>
          <w:p w14:paraId="71E28199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‘Yes, it’s a really nice place!’</w:t>
            </w:r>
          </w:p>
          <w:p w14:paraId="1992AEB0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‘Yes, we have a very secure boundary.’</w:t>
            </w:r>
          </w:p>
        </w:tc>
      </w:tr>
      <w:tr w:rsidR="003F2E64" w:rsidRPr="00A67B18" w14:paraId="0BE31E05" w14:textId="77777777" w:rsidTr="00216615">
        <w:trPr>
          <w:trHeight w:val="909"/>
        </w:trPr>
        <w:tc>
          <w:tcPr>
            <w:tcW w:w="2830" w:type="dxa"/>
          </w:tcPr>
          <w:p w14:paraId="799E0CB0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Do your teachers make you feel safe?</w:t>
            </w:r>
          </w:p>
        </w:tc>
        <w:tc>
          <w:tcPr>
            <w:tcW w:w="6223" w:type="dxa"/>
          </w:tcPr>
          <w:p w14:paraId="3F59BD7D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‘They help us with our work and when we fall over.’</w:t>
            </w:r>
          </w:p>
          <w:p w14:paraId="70C7407F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 xml:space="preserve">‘When I am </w:t>
            </w:r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stuck</w:t>
            </w:r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they help.’</w:t>
            </w:r>
          </w:p>
          <w:p w14:paraId="27022B0B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 xml:space="preserve">‘If you have </w:t>
            </w:r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problems</w:t>
            </w:r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they talk to you.’</w:t>
            </w:r>
          </w:p>
          <w:p w14:paraId="193A15D9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‘They say good morning and are happy to see you.’</w:t>
            </w:r>
          </w:p>
          <w:p w14:paraId="6464D8EE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‘Have jokes and fun with us and make us happy.’</w:t>
            </w:r>
          </w:p>
        </w:tc>
      </w:tr>
      <w:tr w:rsidR="003F2E64" w:rsidRPr="00A67B18" w14:paraId="4C789A1E" w14:textId="77777777" w:rsidTr="00216615">
        <w:trPr>
          <w:trHeight w:val="1066"/>
        </w:trPr>
        <w:tc>
          <w:tcPr>
            <w:tcW w:w="2830" w:type="dxa"/>
          </w:tcPr>
          <w:p w14:paraId="23036D73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Do you know who to speak to if you feel worried or upset in school?</w:t>
            </w:r>
          </w:p>
        </w:tc>
        <w:tc>
          <w:tcPr>
            <w:tcW w:w="6223" w:type="dxa"/>
          </w:tcPr>
          <w:p w14:paraId="558AA121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‘I tell the teacher to stop it building up and they help us.’</w:t>
            </w:r>
          </w:p>
          <w:p w14:paraId="42544C59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‘Tell friends.’</w:t>
            </w:r>
          </w:p>
          <w:p w14:paraId="3701D89C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‘Use the worry box.’</w:t>
            </w:r>
          </w:p>
          <w:p w14:paraId="5CDFB030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‘School Council and Guardians of Safety can help.’</w:t>
            </w:r>
          </w:p>
          <w:p w14:paraId="0C770146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‘I’d speak to anyone.’</w:t>
            </w:r>
          </w:p>
        </w:tc>
      </w:tr>
      <w:tr w:rsidR="003F2E64" w:rsidRPr="00A67B18" w14:paraId="15CA1773" w14:textId="77777777" w:rsidTr="00216615">
        <w:trPr>
          <w:trHeight w:val="991"/>
        </w:trPr>
        <w:tc>
          <w:tcPr>
            <w:tcW w:w="2830" w:type="dxa"/>
          </w:tcPr>
          <w:p w14:paraId="49BD59DF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Do you learn how to keep healthy in school?</w:t>
            </w:r>
          </w:p>
        </w:tc>
        <w:tc>
          <w:tcPr>
            <w:tcW w:w="6223" w:type="dxa"/>
          </w:tcPr>
          <w:p w14:paraId="002DAC36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eat lots of vegetables and fruit!’</w:t>
            </w:r>
          </w:p>
          <w:p w14:paraId="7334522E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have healthy food.’</w:t>
            </w:r>
          </w:p>
          <w:p w14:paraId="3941A241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have running around time at playtimes.’</w:t>
            </w:r>
          </w:p>
          <w:p w14:paraId="25FA5CED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do lots of things in PE and swimming!’</w:t>
            </w:r>
          </w:p>
          <w:p w14:paraId="10CBA440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‘Smoking and alcohol.’</w:t>
            </w:r>
          </w:p>
          <w:p w14:paraId="6F68EEE8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have healthy breaktime snacks.’</w:t>
            </w:r>
          </w:p>
          <w:p w14:paraId="27A23B4F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do mindfulness to look after ourselves.’</w:t>
            </w:r>
          </w:p>
        </w:tc>
      </w:tr>
      <w:tr w:rsidR="003F2E64" w:rsidRPr="00A67B18" w14:paraId="674C45DD" w14:textId="77777777" w:rsidTr="00216615">
        <w:trPr>
          <w:trHeight w:val="604"/>
        </w:trPr>
        <w:tc>
          <w:tcPr>
            <w:tcW w:w="2830" w:type="dxa"/>
          </w:tcPr>
          <w:p w14:paraId="04F250C7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 xml:space="preserve">Does school teach you how to play with others? </w:t>
            </w:r>
          </w:p>
        </w:tc>
        <w:tc>
          <w:tcPr>
            <w:tcW w:w="6223" w:type="dxa"/>
          </w:tcPr>
          <w:p w14:paraId="5F118608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</w:t>
            </w:r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Yes</w:t>
            </w:r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if we get angry with each other the teachers teach us how to sort it out.’</w:t>
            </w:r>
          </w:p>
          <w:p w14:paraId="3E4FD366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have a feelings board in class to help us.’</w:t>
            </w:r>
          </w:p>
          <w:p w14:paraId="176DB883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‘Assemblies do that!’</w:t>
            </w:r>
          </w:p>
        </w:tc>
      </w:tr>
      <w:tr w:rsidR="003F2E64" w:rsidRPr="00A67B18" w14:paraId="5348DCF5" w14:textId="77777777" w:rsidTr="00216615">
        <w:trPr>
          <w:trHeight w:val="959"/>
        </w:trPr>
        <w:tc>
          <w:tcPr>
            <w:tcW w:w="2830" w:type="dxa"/>
          </w:tcPr>
          <w:p w14:paraId="74212C0A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Do your teachers care about you?</w:t>
            </w:r>
          </w:p>
        </w:tc>
        <w:tc>
          <w:tcPr>
            <w:tcW w:w="6223" w:type="dxa"/>
          </w:tcPr>
          <w:p w14:paraId="37A36608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</w:t>
            </w:r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Yes</w:t>
            </w:r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because if you get upset they help you straight away.’</w:t>
            </w:r>
          </w:p>
          <w:p w14:paraId="128E180D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 xml:space="preserve">‘I was worried to swim, he said he believed in </w:t>
            </w:r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me</w:t>
            </w:r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and I did it!’</w:t>
            </w:r>
          </w:p>
          <w:p w14:paraId="703D67B6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They work hard.’</w:t>
            </w:r>
          </w:p>
          <w:p w14:paraId="7EC0ABC5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‘They make sure you go home with the right person.’</w:t>
            </w:r>
          </w:p>
          <w:p w14:paraId="408AB21B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</w:t>
            </w:r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Yes</w:t>
            </w:r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we have worry boxes and they get back to us.’</w:t>
            </w:r>
          </w:p>
          <w:p w14:paraId="23DF944C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‘They talk to you on your own if we are upset.’</w:t>
            </w:r>
          </w:p>
        </w:tc>
      </w:tr>
      <w:tr w:rsidR="003F2E64" w:rsidRPr="00A67B18" w14:paraId="100DD34B" w14:textId="77777777" w:rsidTr="00216615">
        <w:trPr>
          <w:trHeight w:val="1283"/>
        </w:trPr>
        <w:tc>
          <w:tcPr>
            <w:tcW w:w="2830" w:type="dxa"/>
          </w:tcPr>
          <w:p w14:paraId="2D51896F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Has your school taught you how to keep safe?</w:t>
            </w:r>
          </w:p>
        </w:tc>
        <w:tc>
          <w:tcPr>
            <w:tcW w:w="6223" w:type="dxa"/>
          </w:tcPr>
          <w:p w14:paraId="2C12266A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 xml:space="preserve">‘In Road Safety we learnt about colours and what to wear.  On the way to the Deer </w:t>
            </w:r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Park</w:t>
            </w:r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we learnt to walk across the road.’</w:t>
            </w:r>
          </w:p>
          <w:p w14:paraId="4F588819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did STAR about drugs and alcohol.’</w:t>
            </w:r>
          </w:p>
          <w:p w14:paraId="126A0DE3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know about safe Apps.’</w:t>
            </w:r>
          </w:p>
          <w:p w14:paraId="09A37909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do Fire Safety and fire drills.’</w:t>
            </w:r>
          </w:p>
          <w:p w14:paraId="5F671141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‘We have online safety lessons every month!’</w:t>
            </w:r>
          </w:p>
        </w:tc>
      </w:tr>
      <w:tr w:rsidR="003F2E64" w:rsidRPr="00A67B18" w14:paraId="4D71AD10" w14:textId="77777777" w:rsidTr="00216615">
        <w:trPr>
          <w:trHeight w:val="1329"/>
        </w:trPr>
        <w:tc>
          <w:tcPr>
            <w:tcW w:w="2830" w:type="dxa"/>
          </w:tcPr>
          <w:p w14:paraId="7D6F8E34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Has your school taught you how to keep safe online?</w:t>
            </w:r>
          </w:p>
        </w:tc>
        <w:tc>
          <w:tcPr>
            <w:tcW w:w="6223" w:type="dxa"/>
          </w:tcPr>
          <w:p w14:paraId="3BAF564E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‘Have a grown up in the room with you.’</w:t>
            </w:r>
          </w:p>
          <w:p w14:paraId="508EBA16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‘Don’t talk to anyone you don’t know in real life.’</w:t>
            </w:r>
          </w:p>
          <w:p w14:paraId="0E85D056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‘Never share your address or a photo.’</w:t>
            </w:r>
          </w:p>
          <w:p w14:paraId="3E962DC3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‘If there’s something bad keep it on screen and fetch an adult.  You can press the report button.’</w:t>
            </w:r>
          </w:p>
          <w:p w14:paraId="2266665C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‘Age of games to play.’</w:t>
            </w:r>
          </w:p>
        </w:tc>
      </w:tr>
      <w:tr w:rsidR="003F2E64" w:rsidRPr="00A67B18" w14:paraId="791482E1" w14:textId="77777777" w:rsidTr="00216615">
        <w:trPr>
          <w:trHeight w:val="1149"/>
        </w:trPr>
        <w:tc>
          <w:tcPr>
            <w:tcW w:w="2830" w:type="dxa"/>
          </w:tcPr>
          <w:p w14:paraId="1D093042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Has your school taught you about healthy relationships?</w:t>
            </w:r>
          </w:p>
        </w:tc>
        <w:tc>
          <w:tcPr>
            <w:tcW w:w="6223" w:type="dxa"/>
          </w:tcPr>
          <w:p w14:paraId="048D079B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</w:t>
            </w:r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Yes</w:t>
            </w:r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about getting on with each other and what to do if you fall out.’</w:t>
            </w:r>
          </w:p>
          <w:p w14:paraId="31697E8E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‘In healthy friendships you are kind to each other.’</w:t>
            </w:r>
          </w:p>
          <w:p w14:paraId="3728DEBC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‘3 c’s! Compassion, Courage and Community’</w:t>
            </w:r>
          </w:p>
          <w:p w14:paraId="35F5A146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 xml:space="preserve">‘You might have the odd </w:t>
            </w:r>
            <w:proofErr w:type="gramStart"/>
            <w:r w:rsidRPr="00A67B18">
              <w:rPr>
                <w:rFonts w:ascii="Tahoma" w:hAnsi="Tahoma" w:cs="Tahoma"/>
                <w:sz w:val="16"/>
                <w:szCs w:val="16"/>
              </w:rPr>
              <w:t>fight</w:t>
            </w:r>
            <w:proofErr w:type="gramEnd"/>
            <w:r w:rsidRPr="00A67B18">
              <w:rPr>
                <w:rFonts w:ascii="Tahoma" w:hAnsi="Tahoma" w:cs="Tahoma"/>
                <w:sz w:val="16"/>
                <w:szCs w:val="16"/>
              </w:rPr>
              <w:t xml:space="preserve"> but you still like each other.’</w:t>
            </w:r>
          </w:p>
          <w:p w14:paraId="2B38BF24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‘Learning to make a difference!’</w:t>
            </w:r>
          </w:p>
          <w:p w14:paraId="3B099135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‘People who like each other.’</w:t>
            </w:r>
          </w:p>
        </w:tc>
      </w:tr>
      <w:tr w:rsidR="003F2E64" w:rsidRPr="00A67B18" w14:paraId="6DCC0791" w14:textId="77777777" w:rsidTr="00216615">
        <w:trPr>
          <w:trHeight w:val="1597"/>
        </w:trPr>
        <w:tc>
          <w:tcPr>
            <w:tcW w:w="2830" w:type="dxa"/>
          </w:tcPr>
          <w:p w14:paraId="22EDEFC5" w14:textId="77777777" w:rsidR="003F2E64" w:rsidRPr="00A67B18" w:rsidRDefault="003F2E64" w:rsidP="003F2E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Is there anything extra you think school could do to keep you safe or teach you how to keep safe?</w:t>
            </w:r>
          </w:p>
        </w:tc>
        <w:tc>
          <w:tcPr>
            <w:tcW w:w="6223" w:type="dxa"/>
          </w:tcPr>
          <w:p w14:paraId="1D142020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‘More teachers!’</w:t>
            </w:r>
          </w:p>
          <w:p w14:paraId="28213103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‘Sometimes there is arguing on the playground; it would be nice to have a definite end to it.’</w:t>
            </w:r>
          </w:p>
          <w:p w14:paraId="1C61FB36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‘Cars outside school, they aren’t good but there are barriers to protect us.’</w:t>
            </w:r>
          </w:p>
          <w:p w14:paraId="75EF0627" w14:textId="77777777" w:rsidR="003F2E64" w:rsidRPr="00A67B18" w:rsidRDefault="003F2E64" w:rsidP="00216615">
            <w:pPr>
              <w:rPr>
                <w:rFonts w:ascii="Tahoma" w:hAnsi="Tahoma" w:cs="Tahoma"/>
                <w:sz w:val="16"/>
                <w:szCs w:val="16"/>
              </w:rPr>
            </w:pPr>
            <w:r w:rsidRPr="00A67B18">
              <w:rPr>
                <w:rFonts w:ascii="Tahoma" w:hAnsi="Tahoma" w:cs="Tahoma"/>
                <w:sz w:val="16"/>
                <w:szCs w:val="16"/>
              </w:rPr>
              <w:t>‘Years 5 and 6 should be able to wear face masks.’</w:t>
            </w:r>
          </w:p>
        </w:tc>
      </w:tr>
    </w:tbl>
    <w:p w14:paraId="474B3A30" w14:textId="77777777" w:rsidR="003F2E64" w:rsidRPr="001D6E77" w:rsidRDefault="003F2E64" w:rsidP="003F2E64">
      <w:pPr>
        <w:rPr>
          <w:rFonts w:ascii="Tahoma" w:hAnsi="Tahoma" w:cs="Tahoma"/>
          <w:sz w:val="24"/>
          <w:szCs w:val="24"/>
        </w:rPr>
      </w:pPr>
    </w:p>
    <w:p w14:paraId="216F65EE" w14:textId="77777777" w:rsidR="003F2E64" w:rsidRDefault="003F2E64"/>
    <w:sectPr w:rsidR="003F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1167D"/>
    <w:multiLevelType w:val="hybridMultilevel"/>
    <w:tmpl w:val="9B60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4"/>
    <w:rsid w:val="003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D493"/>
  <w15:chartTrackingRefBased/>
  <w15:docId w15:val="{E2FB7011-7A25-4401-820B-81B0710C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2022-01-12T14:59:00Z</dcterms:created>
  <dcterms:modified xsi:type="dcterms:W3CDTF">2022-01-12T15:00:00Z</dcterms:modified>
</cp:coreProperties>
</file>