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00FF" w14:textId="77777777" w:rsidR="002D664A" w:rsidRDefault="002D664A" w:rsidP="00072D54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0CB7C" wp14:editId="260BD26F">
                <wp:simplePos x="0" y="0"/>
                <wp:positionH relativeFrom="column">
                  <wp:posOffset>85725</wp:posOffset>
                </wp:positionH>
                <wp:positionV relativeFrom="paragraph">
                  <wp:posOffset>-47624</wp:posOffset>
                </wp:positionV>
                <wp:extent cx="2914650" cy="70485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04850"/>
                        </a:xfrm>
                        <a:prstGeom prst="roundRect">
                          <a:avLst/>
                        </a:prstGeom>
                        <a:solidFill>
                          <a:srgbClr val="A4D76B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4CDCA" w14:textId="2BDB0E49" w:rsidR="002D664A" w:rsidRPr="00026B4B" w:rsidRDefault="002D664A" w:rsidP="00026B4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D664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What to Bring?</w:t>
                            </w:r>
                            <w:r w:rsidR="00026B4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C41F3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Kit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List -</w:t>
                            </w:r>
                            <w:r w:rsidR="007548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C41F3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Night Stay</w:t>
                            </w:r>
                            <w:r w:rsidR="000111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F777ADA" w14:textId="77777777" w:rsidR="002D664A" w:rsidRDefault="002D664A" w:rsidP="002D6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0CB7C" id="Rectangle: Rounded Corners 1" o:spid="_x0000_s1026" style="position:absolute;margin-left:6.75pt;margin-top:-3.75pt;width:229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" fillcolor="#a4d76b" strokecolor="black [3213]" strokeweight="2.25pt">
                <v:stroke joinstyle="miter"/>
                <v:textbox>
                  <w:txbxContent>
                    <w:p w14:paraId="1AA4CDCA" w14:textId="2BDB0E49" w:rsidR="002D664A" w:rsidRPr="00026B4B" w:rsidRDefault="002D664A" w:rsidP="00026B4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D664A">
                        <w:rPr>
                          <w:rFonts w:ascii="Arial" w:hAnsi="Arial" w:cs="Arial"/>
                          <w:sz w:val="32"/>
                          <w:szCs w:val="32"/>
                        </w:rPr>
                        <w:t>What to Bring?</w:t>
                      </w:r>
                      <w:r w:rsidR="00026B4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     </w:t>
                      </w:r>
                      <w:r w:rsidRPr="00C41F3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Kit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List -</w:t>
                      </w:r>
                      <w:r w:rsidR="0075487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</w:t>
                      </w:r>
                      <w:r w:rsidRPr="00C41F3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Night Stay</w:t>
                      </w:r>
                      <w:r w:rsidR="000111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F777ADA" w14:textId="77777777" w:rsidR="002D664A" w:rsidRDefault="002D664A" w:rsidP="002D66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81F5356" w14:textId="2E94AA97" w:rsidR="00A63155" w:rsidRDefault="00A63155" w:rsidP="002D664A">
      <w:pPr>
        <w:rPr>
          <w:rFonts w:ascii="Arial" w:hAnsi="Arial" w:cs="Arial"/>
          <w:sz w:val="24"/>
          <w:szCs w:val="24"/>
        </w:rPr>
      </w:pPr>
    </w:p>
    <w:p w14:paraId="18613A86" w14:textId="77777777" w:rsidR="002538D4" w:rsidRDefault="002538D4" w:rsidP="002D664A">
      <w:pPr>
        <w:rPr>
          <w:rFonts w:ascii="Arial" w:hAnsi="Arial" w:cs="Arial"/>
          <w:sz w:val="24"/>
          <w:szCs w:val="24"/>
        </w:rPr>
      </w:pPr>
    </w:p>
    <w:p w14:paraId="54CCC19D" w14:textId="4449ECDC" w:rsidR="00072D54" w:rsidRPr="00A63155" w:rsidRDefault="00202C54" w:rsidP="002D664A">
      <w:pPr>
        <w:rPr>
          <w:rFonts w:ascii="Arial" w:hAnsi="Arial" w:cs="Arial"/>
        </w:rPr>
      </w:pPr>
      <w:r w:rsidRPr="00A63155">
        <w:rPr>
          <w:rFonts w:ascii="Arial" w:hAnsi="Arial" w:cs="Arial"/>
        </w:rPr>
        <w:t xml:space="preserve">Please pack a </w:t>
      </w:r>
      <w:r w:rsidRPr="00A63155">
        <w:rPr>
          <w:rFonts w:ascii="Arial" w:hAnsi="Arial" w:cs="Arial"/>
          <w:b/>
        </w:rPr>
        <w:t>backpack</w:t>
      </w:r>
      <w:r w:rsidRPr="00A63155">
        <w:rPr>
          <w:rFonts w:ascii="Arial" w:hAnsi="Arial" w:cs="Arial"/>
        </w:rPr>
        <w:t xml:space="preserve"> </w:t>
      </w:r>
      <w:r w:rsidR="002D664A" w:rsidRPr="00A63155">
        <w:rPr>
          <w:rFonts w:ascii="Arial" w:hAnsi="Arial" w:cs="Arial"/>
        </w:rPr>
        <w:t>with these</w:t>
      </w:r>
      <w:r w:rsidR="00072D54" w:rsidRPr="00A63155">
        <w:rPr>
          <w:rFonts w:ascii="Arial" w:hAnsi="Arial" w:cs="Arial"/>
        </w:rPr>
        <w:t xml:space="preserve"> things</w:t>
      </w:r>
    </w:p>
    <w:p w14:paraId="1A104F7C" w14:textId="77777777" w:rsidR="00072D54" w:rsidRPr="00202A22" w:rsidRDefault="00072D54" w:rsidP="00072D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Water</w:t>
      </w:r>
      <w:r w:rsidR="002D664A" w:rsidRPr="00202A22">
        <w:rPr>
          <w:rFonts w:ascii="Arial" w:hAnsi="Arial" w:cs="Arial"/>
          <w:sz w:val="20"/>
          <w:szCs w:val="20"/>
        </w:rPr>
        <w:t xml:space="preserve"> </w:t>
      </w:r>
      <w:r w:rsidR="009A70BB" w:rsidRPr="00202A22">
        <w:rPr>
          <w:rFonts w:ascii="Arial" w:hAnsi="Arial" w:cs="Arial"/>
          <w:sz w:val="20"/>
          <w:szCs w:val="20"/>
        </w:rPr>
        <w:t>B</w:t>
      </w:r>
      <w:r w:rsidRPr="00202A22">
        <w:rPr>
          <w:rFonts w:ascii="Arial" w:hAnsi="Arial" w:cs="Arial"/>
          <w:sz w:val="20"/>
          <w:szCs w:val="20"/>
        </w:rPr>
        <w:t>ottle</w:t>
      </w:r>
    </w:p>
    <w:p w14:paraId="7EC6173E" w14:textId="778CE7E6" w:rsidR="00072D54" w:rsidRPr="00202A22" w:rsidRDefault="00072D54" w:rsidP="00072D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Torch</w:t>
      </w:r>
      <w:r w:rsidR="00EF6C88" w:rsidRPr="00202A22">
        <w:rPr>
          <w:rFonts w:ascii="Arial" w:hAnsi="Arial" w:cs="Arial"/>
          <w:sz w:val="20"/>
          <w:szCs w:val="20"/>
        </w:rPr>
        <w:t xml:space="preserve"> </w:t>
      </w:r>
    </w:p>
    <w:p w14:paraId="3062169C" w14:textId="77777777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Towel</w:t>
      </w:r>
    </w:p>
    <w:p w14:paraId="3E0A19B7" w14:textId="77777777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 xml:space="preserve">Wash kit (shower gel, </w:t>
      </w:r>
      <w:proofErr w:type="gramStart"/>
      <w:r w:rsidRPr="00202A22">
        <w:rPr>
          <w:rFonts w:ascii="Arial" w:hAnsi="Arial" w:cs="Arial"/>
          <w:sz w:val="20"/>
          <w:szCs w:val="20"/>
        </w:rPr>
        <w:t>toothpaste</w:t>
      </w:r>
      <w:proofErr w:type="gramEnd"/>
      <w:r w:rsidRPr="00202A22">
        <w:rPr>
          <w:rFonts w:ascii="Arial" w:hAnsi="Arial" w:cs="Arial"/>
          <w:sz w:val="20"/>
          <w:szCs w:val="20"/>
        </w:rPr>
        <w:t xml:space="preserve"> and toothbrush)</w:t>
      </w:r>
    </w:p>
    <w:p w14:paraId="2489606B" w14:textId="68F1249F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Sleepwear + comfort teddy</w:t>
      </w:r>
    </w:p>
    <w:p w14:paraId="4544A1AB" w14:textId="77777777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Underwear and socks for day 2</w:t>
      </w:r>
    </w:p>
    <w:p w14:paraId="74FAEAD2" w14:textId="77777777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Slippers for the bedroom if you want</w:t>
      </w:r>
    </w:p>
    <w:p w14:paraId="590F61FD" w14:textId="545C5722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1 x t-shirts / long sleeved t-shirts for day 2</w:t>
      </w:r>
    </w:p>
    <w:p w14:paraId="3E2F0FBC" w14:textId="0F7A2401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1 x jumpers / fleece or warm long-sleeved tops for day 2</w:t>
      </w:r>
    </w:p>
    <w:p w14:paraId="2E7B7D8F" w14:textId="451A52AA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1 x long trousers for day 2</w:t>
      </w:r>
    </w:p>
    <w:p w14:paraId="6C606789" w14:textId="469C8A0F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>1 x old trainers</w:t>
      </w:r>
    </w:p>
    <w:p w14:paraId="7E6942A1" w14:textId="12A71F90" w:rsidR="00754876" w:rsidRPr="00202A22" w:rsidRDefault="00754876" w:rsidP="0075487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2A22">
        <w:rPr>
          <w:rFonts w:ascii="Arial" w:hAnsi="Arial" w:cs="Arial"/>
          <w:sz w:val="20"/>
          <w:szCs w:val="20"/>
        </w:rPr>
        <w:t xml:space="preserve">Plastic bag for dirty clothing </w:t>
      </w:r>
    </w:p>
    <w:p w14:paraId="307295BB" w14:textId="0537366E" w:rsidR="00754876" w:rsidRPr="002538D4" w:rsidRDefault="002538D4" w:rsidP="00754876">
      <w:pPr>
        <w:ind w:left="360"/>
        <w:rPr>
          <w:rFonts w:ascii="Arial" w:hAnsi="Arial" w:cs="Arial"/>
          <w:b/>
          <w:bCs/>
        </w:rPr>
      </w:pPr>
      <w:r w:rsidRPr="002538D4">
        <w:rPr>
          <w:rFonts w:ascii="Arial" w:hAnsi="Arial" w:cs="Arial"/>
          <w:b/>
          <w:bCs/>
        </w:rPr>
        <w:t>NJS c</w:t>
      </w:r>
      <w:r w:rsidR="00754876" w:rsidRPr="002538D4">
        <w:rPr>
          <w:rFonts w:ascii="Arial" w:hAnsi="Arial" w:cs="Arial"/>
          <w:b/>
          <w:bCs/>
        </w:rPr>
        <w:t>hildren will need to be able to carry their belongings themselves to the centre!</w:t>
      </w:r>
    </w:p>
    <w:p w14:paraId="659671F4" w14:textId="079689CC" w:rsidR="00754876" w:rsidRPr="002538D4" w:rsidRDefault="00C41F30" w:rsidP="002D664A">
      <w:pPr>
        <w:rPr>
          <w:rFonts w:ascii="Arial" w:hAnsi="Arial" w:cs="Arial"/>
          <w:b/>
          <w:u w:val="single"/>
        </w:rPr>
      </w:pPr>
      <w:r w:rsidRPr="002538D4">
        <w:rPr>
          <w:rFonts w:ascii="Arial" w:hAnsi="Arial" w:cs="Arial"/>
          <w:bCs/>
        </w:rPr>
        <w:t xml:space="preserve">Please </w:t>
      </w:r>
      <w:r w:rsidR="00754876" w:rsidRPr="002538D4">
        <w:rPr>
          <w:rFonts w:ascii="Arial" w:hAnsi="Arial" w:cs="Arial"/>
          <w:bCs/>
        </w:rPr>
        <w:t>ensure your child is</w:t>
      </w:r>
      <w:r w:rsidR="00754876">
        <w:rPr>
          <w:rFonts w:ascii="Arial" w:hAnsi="Arial" w:cs="Arial"/>
          <w:b/>
        </w:rPr>
        <w:t xml:space="preserve"> </w:t>
      </w:r>
      <w:r w:rsidR="00754876" w:rsidRPr="002538D4">
        <w:rPr>
          <w:rFonts w:ascii="Arial" w:hAnsi="Arial" w:cs="Arial"/>
          <w:b/>
          <w:u w:val="single"/>
        </w:rPr>
        <w:t>wearing</w:t>
      </w:r>
    </w:p>
    <w:p w14:paraId="04FCB9E6" w14:textId="1512FF03" w:rsidR="00754876" w:rsidRPr="00754876" w:rsidRDefault="00754876" w:rsidP="00754876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754876">
        <w:rPr>
          <w:rFonts w:ascii="Arial" w:hAnsi="Arial" w:cs="Arial"/>
        </w:rPr>
        <w:t xml:space="preserve">Wellies </w:t>
      </w:r>
    </w:p>
    <w:p w14:paraId="14CDD3FC" w14:textId="4D5503FE" w:rsidR="00754876" w:rsidRDefault="00754876" w:rsidP="00754876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54876">
        <w:rPr>
          <w:rFonts w:ascii="Arial" w:hAnsi="Arial" w:cs="Arial"/>
          <w:bCs/>
        </w:rPr>
        <w:t>Coat or / and Waterproof Jacket / Waterproof Trousers</w:t>
      </w:r>
    </w:p>
    <w:p w14:paraId="66AF93C8" w14:textId="77777777" w:rsidR="00754876" w:rsidRPr="00754876" w:rsidRDefault="00754876" w:rsidP="00754876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54876">
        <w:rPr>
          <w:rFonts w:ascii="Arial" w:hAnsi="Arial" w:cs="Arial"/>
          <w:bCs/>
        </w:rPr>
        <w:t>Thick socks</w:t>
      </w:r>
    </w:p>
    <w:p w14:paraId="518701B6" w14:textId="26335A6E" w:rsidR="00754876" w:rsidRDefault="00754876" w:rsidP="00754876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754876">
        <w:rPr>
          <w:rFonts w:ascii="Arial" w:hAnsi="Arial" w:cs="Arial"/>
          <w:bCs/>
        </w:rPr>
        <w:t>Hat, Scarf, and Gloves; or Sunhat and Sun Cream</w:t>
      </w:r>
    </w:p>
    <w:p w14:paraId="1B20F1D9" w14:textId="6605EB47" w:rsidR="00202A22" w:rsidRPr="00754876" w:rsidRDefault="00202A22" w:rsidP="00754876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Tracksuit bottoms and 3 layers on top!</w:t>
      </w:r>
    </w:p>
    <w:p w14:paraId="054D4149" w14:textId="636CCB23" w:rsidR="00A63155" w:rsidRDefault="00A63155" w:rsidP="00A63155">
      <w:pPr>
        <w:rPr>
          <w:rFonts w:ascii="Arial" w:hAnsi="Arial" w:cs="Arial"/>
          <w:b/>
          <w:i/>
          <w:u w:val="single"/>
        </w:rPr>
      </w:pPr>
      <w:r w:rsidRPr="005A18BF">
        <w:rPr>
          <w:rFonts w:ascii="Arial" w:hAnsi="Arial" w:cs="Arial"/>
          <w:b/>
        </w:rPr>
        <w:t xml:space="preserve">Please </w:t>
      </w:r>
      <w:r w:rsidR="0001113D">
        <w:rPr>
          <w:rFonts w:ascii="Arial" w:hAnsi="Arial" w:cs="Arial"/>
          <w:b/>
        </w:rPr>
        <w:t>name all the things children bring. J</w:t>
      </w:r>
      <w:r w:rsidRPr="005A18BF">
        <w:rPr>
          <w:rFonts w:ascii="Arial" w:hAnsi="Arial" w:cs="Arial"/>
          <w:b/>
        </w:rPr>
        <w:t xml:space="preserve">ust bring old clothes as children will be outdoors having fun and getting </w:t>
      </w:r>
      <w:r w:rsidRPr="0001113D">
        <w:rPr>
          <w:rFonts w:ascii="Arial" w:hAnsi="Arial" w:cs="Arial"/>
          <w:b/>
          <w:i/>
          <w:u w:val="single"/>
        </w:rPr>
        <w:t>muddy!</w:t>
      </w:r>
    </w:p>
    <w:p w14:paraId="5FB9F141" w14:textId="77777777" w:rsidR="00202A22" w:rsidRPr="005A18BF" w:rsidRDefault="00202A22" w:rsidP="00A63155">
      <w:pPr>
        <w:rPr>
          <w:rFonts w:ascii="Arial" w:hAnsi="Arial" w:cs="Arial"/>
          <w:b/>
        </w:rPr>
      </w:pPr>
    </w:p>
    <w:p w14:paraId="274420F0" w14:textId="76D2A363" w:rsidR="00C41F30" w:rsidRDefault="00546C88" w:rsidP="00C41F3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D8F79" wp14:editId="72D0BFB1">
                <wp:simplePos x="0" y="0"/>
                <wp:positionH relativeFrom="column">
                  <wp:posOffset>191770</wp:posOffset>
                </wp:positionH>
                <wp:positionV relativeFrom="paragraph">
                  <wp:posOffset>-28575</wp:posOffset>
                </wp:positionV>
                <wp:extent cx="2857500" cy="84772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47725"/>
                        </a:xfrm>
                        <a:prstGeom prst="roundRect">
                          <a:avLst/>
                        </a:prstGeom>
                        <a:solidFill>
                          <a:srgbClr val="A4D76B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432C0" w14:textId="77777777" w:rsidR="00342AB0" w:rsidRDefault="00342AB0" w:rsidP="00546C8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Where are we walking?</w:t>
                            </w:r>
                          </w:p>
                          <w:p w14:paraId="648CBB96" w14:textId="2125CB12" w:rsidR="00546C88" w:rsidRPr="00342AB0" w:rsidRDefault="00546C88" w:rsidP="00342AB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631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Where is Edgmond Hall?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D8F79" id="Rectangle: Rounded Corners 2" o:spid="_x0000_s1027" style="position:absolute;margin-left:15.1pt;margin-top:-2.25pt;width:2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" fillcolor="#a4d76b" strokecolor="black [3213]" strokeweight="2.25pt">
                <v:stroke joinstyle="miter"/>
                <v:textbox>
                  <w:txbxContent>
                    <w:p w14:paraId="761432C0" w14:textId="77777777" w:rsidR="00342AB0" w:rsidRDefault="00342AB0" w:rsidP="00546C8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Where are we walking?</w:t>
                      </w:r>
                    </w:p>
                    <w:p w14:paraId="648CBB96" w14:textId="2125CB12" w:rsidR="00546C88" w:rsidRPr="00342AB0" w:rsidRDefault="00546C88" w:rsidP="00342AB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63155">
                        <w:rPr>
                          <w:rFonts w:ascii="Arial" w:hAnsi="Arial" w:cs="Arial"/>
                          <w:sz w:val="32"/>
                          <w:szCs w:val="32"/>
                        </w:rPr>
                        <w:t>Where is Edgmond Hall?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B06BEE" w14:textId="77777777" w:rsidR="00C41F30" w:rsidRDefault="00C41F30" w:rsidP="00C41F30"/>
    <w:p w14:paraId="3A297402" w14:textId="642B5103" w:rsidR="00C41F30" w:rsidRDefault="00C41F30" w:rsidP="00C41F30"/>
    <w:p w14:paraId="4445662A" w14:textId="50FA98F1" w:rsidR="00C41F30" w:rsidRDefault="00754876" w:rsidP="00C41F30">
      <w:r>
        <w:rPr>
          <w:noProof/>
        </w:rPr>
        <w:drawing>
          <wp:inline distT="0" distB="0" distL="0" distR="0" wp14:anchorId="35AFB03A" wp14:editId="39AA6588">
            <wp:extent cx="2865120" cy="1493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D3306" w14:textId="748BF905" w:rsidR="00C41F30" w:rsidRPr="00754876" w:rsidRDefault="00754876" w:rsidP="00B407B1">
      <w:pPr>
        <w:jc w:val="center"/>
        <w:rPr>
          <w:rFonts w:ascii="Arial" w:hAnsi="Arial" w:cs="Arial"/>
          <w:b/>
          <w:u w:val="single"/>
        </w:rPr>
      </w:pPr>
      <w:r w:rsidRPr="00754876">
        <w:rPr>
          <w:rFonts w:ascii="Arial" w:hAnsi="Arial" w:cs="Arial"/>
          <w:b/>
          <w:u w:val="single"/>
        </w:rPr>
        <w:t xml:space="preserve">Walking </w:t>
      </w:r>
      <w:r w:rsidR="00B965C1" w:rsidRPr="00754876">
        <w:rPr>
          <w:rFonts w:ascii="Arial" w:hAnsi="Arial" w:cs="Arial"/>
          <w:b/>
          <w:u w:val="single"/>
        </w:rPr>
        <w:t>Directions</w:t>
      </w:r>
    </w:p>
    <w:p w14:paraId="394B37E2" w14:textId="46002045" w:rsidR="00026B4B" w:rsidRPr="00754876" w:rsidRDefault="00754876" w:rsidP="008C3F3E">
      <w:pPr>
        <w:jc w:val="center"/>
        <w:rPr>
          <w:rFonts w:ascii="Arial" w:hAnsi="Arial" w:cs="Arial"/>
          <w:sz w:val="20"/>
          <w:szCs w:val="20"/>
        </w:rPr>
      </w:pPr>
      <w:r w:rsidRPr="00754876">
        <w:rPr>
          <w:rFonts w:ascii="Arial" w:hAnsi="Arial" w:cs="Arial"/>
          <w:sz w:val="20"/>
          <w:szCs w:val="20"/>
        </w:rPr>
        <w:t>Arrow 1 – School to Norbroom end of the canal</w:t>
      </w:r>
    </w:p>
    <w:p w14:paraId="0DE2C932" w14:textId="02C6B2E0" w:rsidR="00754876" w:rsidRPr="00754876" w:rsidRDefault="00754876" w:rsidP="008C3F3E">
      <w:pPr>
        <w:jc w:val="center"/>
        <w:rPr>
          <w:rFonts w:ascii="Arial" w:hAnsi="Arial" w:cs="Arial"/>
          <w:sz w:val="20"/>
          <w:szCs w:val="20"/>
        </w:rPr>
      </w:pPr>
      <w:r w:rsidRPr="00754876">
        <w:rPr>
          <w:rFonts w:ascii="Arial" w:hAnsi="Arial" w:cs="Arial"/>
          <w:sz w:val="20"/>
          <w:szCs w:val="20"/>
        </w:rPr>
        <w:t>Arrow 2 – Length of canal to Shell garage</w:t>
      </w:r>
    </w:p>
    <w:p w14:paraId="1BC8EFFA" w14:textId="174CE14B" w:rsidR="00754876" w:rsidRPr="00754876" w:rsidRDefault="00754876" w:rsidP="008C3F3E">
      <w:pPr>
        <w:jc w:val="center"/>
        <w:rPr>
          <w:rFonts w:ascii="Arial" w:hAnsi="Arial" w:cs="Arial"/>
          <w:sz w:val="20"/>
          <w:szCs w:val="20"/>
        </w:rPr>
      </w:pPr>
      <w:r w:rsidRPr="00754876">
        <w:rPr>
          <w:rFonts w:ascii="Arial" w:hAnsi="Arial" w:cs="Arial"/>
          <w:sz w:val="20"/>
          <w:szCs w:val="20"/>
        </w:rPr>
        <w:t>Arrow 3 – Canal to Edgmond basin</w:t>
      </w:r>
    </w:p>
    <w:p w14:paraId="7B6BA76D" w14:textId="4F161598" w:rsidR="00754876" w:rsidRPr="00754876" w:rsidRDefault="00754876" w:rsidP="008C3F3E">
      <w:pPr>
        <w:jc w:val="center"/>
        <w:rPr>
          <w:rFonts w:ascii="Arial" w:eastAsia="Times New Roman" w:hAnsi="Arial" w:cs="Arial"/>
          <w:b/>
          <w:spacing w:val="-5"/>
          <w:sz w:val="20"/>
          <w:szCs w:val="20"/>
          <w:lang w:val="en-US"/>
        </w:rPr>
      </w:pPr>
      <w:r w:rsidRPr="00754876">
        <w:rPr>
          <w:rFonts w:ascii="Arial" w:hAnsi="Arial" w:cs="Arial"/>
          <w:sz w:val="20"/>
          <w:szCs w:val="20"/>
        </w:rPr>
        <w:t>Arrow 4 – Across the fields to Edgmond Hall</w:t>
      </w:r>
    </w:p>
    <w:p w14:paraId="15ABB69D" w14:textId="77777777" w:rsidR="008C3F3E" w:rsidRPr="00B407B1" w:rsidRDefault="00546C88" w:rsidP="008C3F3E">
      <w:pPr>
        <w:pStyle w:val="Address1"/>
        <w:rPr>
          <w:rFonts w:ascii="Arial" w:hAnsi="Arial"/>
          <w:b/>
          <w:color w:val="auto"/>
          <w:sz w:val="24"/>
          <w:szCs w:val="24"/>
        </w:rPr>
      </w:pPr>
      <w:r w:rsidRPr="00026B4B">
        <w:rPr>
          <w:rFonts w:ascii="Arial" w:hAnsi="Arial"/>
          <w:b/>
          <w:color w:val="auto"/>
        </w:rPr>
        <w:t>Edgmond Hall</w:t>
      </w:r>
      <w:r w:rsidR="00026B4B">
        <w:rPr>
          <w:rFonts w:ascii="Arial" w:hAnsi="Arial"/>
          <w:b/>
        </w:rPr>
        <w:t xml:space="preserve">                                                 </w:t>
      </w:r>
      <w:r w:rsidR="008C3F3E">
        <w:rPr>
          <w:rFonts w:ascii="Arial" w:hAnsi="Arial"/>
          <w:b/>
        </w:rPr>
        <w:t xml:space="preserve">     </w:t>
      </w:r>
      <w:r w:rsidR="00026B4B">
        <w:rPr>
          <w:rFonts w:ascii="Arial" w:hAnsi="Arial"/>
          <w:b/>
        </w:rPr>
        <w:t xml:space="preserve"> </w:t>
      </w:r>
      <w:r w:rsidRPr="00026B4B">
        <w:rPr>
          <w:rFonts w:ascii="Arial" w:hAnsi="Arial"/>
          <w:b/>
          <w:color w:val="auto"/>
        </w:rPr>
        <w:t>41 High Street</w:t>
      </w:r>
      <w:r w:rsidR="008C3F3E" w:rsidRPr="008C3F3E">
        <w:rPr>
          <w:rFonts w:ascii="Arial" w:hAnsi="Arial"/>
          <w:b/>
          <w:color w:val="auto"/>
        </w:rPr>
        <w:t xml:space="preserve"> </w:t>
      </w:r>
      <w:r w:rsidR="008C3F3E">
        <w:rPr>
          <w:rFonts w:ascii="Arial" w:hAnsi="Arial"/>
          <w:b/>
          <w:color w:val="auto"/>
        </w:rPr>
        <w:t xml:space="preserve">                                        </w:t>
      </w:r>
      <w:r w:rsidR="008C3F3E" w:rsidRPr="00026B4B">
        <w:rPr>
          <w:rFonts w:ascii="Arial" w:hAnsi="Arial"/>
          <w:b/>
          <w:color w:val="auto"/>
        </w:rPr>
        <w:t>Edgmond, Newport                                                       TF10 8JY                                                       Phone: 01</w:t>
      </w:r>
      <w:r w:rsidR="00F65DB9">
        <w:rPr>
          <w:rFonts w:ascii="Arial" w:hAnsi="Arial"/>
          <w:b/>
          <w:color w:val="auto"/>
        </w:rPr>
        <w:t>21 569 4440</w:t>
      </w:r>
      <w:r w:rsidR="008C3F3E" w:rsidRPr="00026B4B">
        <w:rPr>
          <w:rFonts w:ascii="Arial" w:hAnsi="Arial"/>
          <w:b/>
        </w:rPr>
        <w:t xml:space="preserve"> </w:t>
      </w:r>
      <w:hyperlink r:id="rId8" w:history="1">
        <w:r w:rsidR="008C3F3E" w:rsidRPr="00B407B1">
          <w:rPr>
            <w:rStyle w:val="Hyperlink"/>
            <w:rFonts w:ascii="Arial" w:hAnsi="Arial"/>
            <w:b/>
            <w:sz w:val="24"/>
            <w:szCs w:val="24"/>
            <w:u w:val="none"/>
          </w:rPr>
          <w:t>edgmond_hall@sandwell.gov.uk</w:t>
        </w:r>
      </w:hyperlink>
    </w:p>
    <w:p w14:paraId="778972E2" w14:textId="77777777" w:rsidR="00546C88" w:rsidRDefault="008C3F3E" w:rsidP="00B407B1">
      <w:pPr>
        <w:pStyle w:val="Address1"/>
        <w:rPr>
          <w:b/>
          <w:color w:val="92D050"/>
          <w:sz w:val="24"/>
          <w:szCs w:val="24"/>
        </w:rPr>
      </w:pPr>
      <w:r w:rsidRPr="00B407B1">
        <w:rPr>
          <w:b/>
          <w:color w:val="92D050"/>
          <w:sz w:val="24"/>
          <w:szCs w:val="24"/>
        </w:rPr>
        <w:t>sandwellresidentials.co.uk</w:t>
      </w:r>
    </w:p>
    <w:p w14:paraId="6F093DBD" w14:textId="2572E95F" w:rsidR="00B407B1" w:rsidRPr="00B407B1" w:rsidRDefault="00754876" w:rsidP="00B407B1">
      <w:pPr>
        <w:pStyle w:val="Address1"/>
        <w:rPr>
          <w:b/>
          <w:color w:val="92D050"/>
          <w:sz w:val="24"/>
          <w:szCs w:val="24"/>
        </w:rPr>
      </w:pPr>
      <w:r w:rsidRPr="00026B4B">
        <w:rPr>
          <w:noProof/>
        </w:rPr>
        <w:drawing>
          <wp:anchor distT="0" distB="0" distL="114300" distR="114300" simplePos="0" relativeHeight="251678720" behindDoc="0" locked="0" layoutInCell="1" allowOverlap="1" wp14:anchorId="1534CD8D" wp14:editId="566ABBC2">
            <wp:simplePos x="0" y="0"/>
            <wp:positionH relativeFrom="margin">
              <wp:posOffset>4238625</wp:posOffset>
            </wp:positionH>
            <wp:positionV relativeFrom="paragraph">
              <wp:posOffset>10796</wp:posOffset>
            </wp:positionV>
            <wp:extent cx="1095375" cy="609600"/>
            <wp:effectExtent l="0" t="0" r="9525" b="0"/>
            <wp:wrapNone/>
            <wp:docPr id="7" name="Picture 7" descr="I:\EDGMOND LEARNING\Curriculum Tutorial Team Delivery\LOTC\LOtC QB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EDGMOND LEARNING\Curriculum Tutorial Team Delivery\LOTC\LOtC QB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2" b="10211"/>
                    <a:stretch/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25C64" w14:textId="5E84BDD1" w:rsidR="00B06321" w:rsidRPr="00026B4B" w:rsidRDefault="00B06321" w:rsidP="00026B4B">
      <w:pPr>
        <w:pStyle w:val="Address1"/>
        <w:rPr>
          <w:b/>
          <w:color w:val="92D050"/>
        </w:rPr>
      </w:pPr>
    </w:p>
    <w:p w14:paraId="19EF555A" w14:textId="77777777" w:rsidR="005453CA" w:rsidRPr="00546C88" w:rsidRDefault="005453CA" w:rsidP="00546C88">
      <w:pPr>
        <w:pStyle w:val="Address1"/>
        <w:rPr>
          <w:b/>
          <w:color w:val="92D050"/>
          <w:sz w:val="24"/>
          <w:szCs w:val="24"/>
        </w:rPr>
      </w:pPr>
    </w:p>
    <w:p w14:paraId="520823A5" w14:textId="1A1B0D9E" w:rsidR="00B407B1" w:rsidRPr="00C7572E" w:rsidRDefault="008C3F3E" w:rsidP="00C757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Bradley Hand ITC" w:hAnsi="Bradley Hand ITC"/>
          <w:b/>
          <w:sz w:val="16"/>
          <w:szCs w:val="16"/>
        </w:rPr>
        <w:t xml:space="preserve">                                                                                                 </w:t>
      </w:r>
    </w:p>
    <w:p w14:paraId="13FFFF45" w14:textId="77777777" w:rsidR="00026B4B" w:rsidRPr="008C3F3E" w:rsidRDefault="008C3F3E" w:rsidP="008C3F3E">
      <w:pPr>
        <w:jc w:val="center"/>
        <w:rPr>
          <w:sz w:val="26"/>
          <w:szCs w:val="26"/>
        </w:rPr>
      </w:pPr>
      <w:r w:rsidRPr="008C3F3E">
        <w:rPr>
          <w:rFonts w:ascii="Bradley Hand ITC" w:hAnsi="Bradley Hand ITC"/>
          <w:b/>
          <w:sz w:val="26"/>
          <w:szCs w:val="26"/>
        </w:rPr>
        <w:t>…</w:t>
      </w:r>
      <w:r w:rsidR="000C0570">
        <w:rPr>
          <w:rFonts w:ascii="Bradley Hand ITC" w:hAnsi="Bradley Hand ITC"/>
          <w:b/>
          <w:sz w:val="26"/>
          <w:szCs w:val="26"/>
        </w:rPr>
        <w:t xml:space="preserve">returning with </w:t>
      </w:r>
      <w:r w:rsidR="00026B4B" w:rsidRPr="008C3F3E">
        <w:rPr>
          <w:rFonts w:ascii="Bradley Hand ITC" w:hAnsi="Bradley Hand ITC"/>
          <w:b/>
          <w:sz w:val="26"/>
          <w:szCs w:val="26"/>
        </w:rPr>
        <w:t>experiences</w:t>
      </w:r>
      <w:r w:rsidR="000C0570">
        <w:rPr>
          <w:rFonts w:ascii="Bradley Hand ITC" w:hAnsi="Bradley Hand ITC"/>
          <w:b/>
          <w:sz w:val="26"/>
          <w:szCs w:val="26"/>
        </w:rPr>
        <w:t xml:space="preserve">, </w:t>
      </w:r>
      <w:proofErr w:type="gramStart"/>
      <w:r w:rsidR="000C0570">
        <w:rPr>
          <w:rFonts w:ascii="Bradley Hand ITC" w:hAnsi="Bradley Hand ITC"/>
          <w:b/>
          <w:sz w:val="26"/>
          <w:szCs w:val="26"/>
        </w:rPr>
        <w:t>skills</w:t>
      </w:r>
      <w:proofErr w:type="gramEnd"/>
      <w:r w:rsidR="00026B4B" w:rsidRPr="008C3F3E">
        <w:rPr>
          <w:rFonts w:ascii="Bradley Hand ITC" w:hAnsi="Bradley Hand ITC"/>
          <w:b/>
          <w:sz w:val="26"/>
          <w:szCs w:val="26"/>
        </w:rPr>
        <w:t xml:space="preserve"> and memories to share with you at home!</w:t>
      </w:r>
    </w:p>
    <w:p w14:paraId="530A95FC" w14:textId="62067CD4" w:rsidR="00C41F30" w:rsidRPr="00C1617A" w:rsidRDefault="00C1617A" w:rsidP="00C41F30">
      <w:pPr>
        <w:rPr>
          <w:rFonts w:ascii="Bradley Hand ITC" w:hAnsi="Bradley Hand ITC"/>
          <w:b/>
          <w:sz w:val="26"/>
          <w:szCs w:val="26"/>
        </w:rPr>
      </w:pPr>
      <w:r>
        <w:rPr>
          <w:rFonts w:ascii="Bradley Hand ITC" w:hAnsi="Bradley Hand ITC"/>
          <w:b/>
          <w:sz w:val="26"/>
          <w:szCs w:val="26"/>
        </w:rPr>
        <w:t xml:space="preserve">             </w:t>
      </w:r>
      <w:r>
        <w:rPr>
          <w:noProof/>
        </w:rPr>
        <w:drawing>
          <wp:inline distT="0" distB="0" distL="0" distR="0" wp14:anchorId="15A82385" wp14:editId="3BEF78DB">
            <wp:extent cx="714375" cy="728854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0" cy="77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65C1" w:rsidRPr="0035093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951F41" wp14:editId="16ED7088">
            <wp:simplePos x="0" y="0"/>
            <wp:positionH relativeFrom="column">
              <wp:posOffset>1412240</wp:posOffset>
            </wp:positionH>
            <wp:positionV relativeFrom="paragraph">
              <wp:posOffset>-142875</wp:posOffset>
            </wp:positionV>
            <wp:extent cx="1628775" cy="733425"/>
            <wp:effectExtent l="0" t="0" r="9525" b="9525"/>
            <wp:wrapNone/>
            <wp:docPr id="302" name="Picture 302" descr="99698-Edgmond-Hall-Logo-16-Green-Tex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99698-Edgmond-Hall-Logo-16-Green-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0BB54" w14:textId="6CFC4199" w:rsidR="00C7572E" w:rsidRDefault="00C7572E" w:rsidP="00C41F30">
      <w:r w:rsidRPr="0035093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DD5AB" wp14:editId="7BC8B82E">
                <wp:simplePos x="0" y="0"/>
                <wp:positionH relativeFrom="page">
                  <wp:posOffset>7762875</wp:posOffset>
                </wp:positionH>
                <wp:positionV relativeFrom="page">
                  <wp:posOffset>1076325</wp:posOffset>
                </wp:positionV>
                <wp:extent cx="2317750" cy="571500"/>
                <wp:effectExtent l="0" t="0" r="6350" b="0"/>
                <wp:wrapNone/>
                <wp:docPr id="30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2A270" w14:textId="77777777" w:rsidR="00C1617A" w:rsidRPr="00C7572E" w:rsidRDefault="00C1617A" w:rsidP="00796667">
                            <w:pPr>
                              <w:pStyle w:val="BodyText2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405F945" w14:textId="5FCB7BA0" w:rsidR="00C41F30" w:rsidRPr="00C7572E" w:rsidRDefault="00C41F30" w:rsidP="00796667">
                            <w:pPr>
                              <w:pStyle w:val="BodyText2"/>
                              <w:ind w:left="0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7572E">
                              <w:rPr>
                                <w:rFonts w:ascii="Arial" w:hAnsi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Parent and student information for a residential visit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DD5AB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8" type="#_x0000_t202" style="position:absolute;margin-left:611.25pt;margin-top:84.75pt;width:18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" filled="f" stroked="f" strokeweight="0">
                <v:textbox inset="0,0,0,0">
                  <w:txbxContent>
                    <w:p w14:paraId="1C52A270" w14:textId="77777777" w:rsidR="00C1617A" w:rsidRPr="00C7572E" w:rsidRDefault="00C1617A" w:rsidP="00796667">
                      <w:pPr>
                        <w:pStyle w:val="BodyText2"/>
                        <w:ind w:left="0"/>
                        <w:jc w:val="center"/>
                        <w:rPr>
                          <w:rFonts w:ascii="Arial" w:hAnsi="Arial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1405F945" w14:textId="5FCB7BA0" w:rsidR="00C41F30" w:rsidRPr="00C7572E" w:rsidRDefault="00C41F30" w:rsidP="00796667">
                      <w:pPr>
                        <w:pStyle w:val="BodyText2"/>
                        <w:ind w:left="0"/>
                        <w:jc w:val="center"/>
                        <w:rPr>
                          <w:rFonts w:ascii="Arial" w:hAnsi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C7572E">
                        <w:rPr>
                          <w:rFonts w:ascii="Arial" w:hAnsi="Arial"/>
                          <w:b/>
                          <w:color w:val="auto"/>
                          <w:sz w:val="18"/>
                          <w:szCs w:val="18"/>
                        </w:rPr>
                        <w:t>Parent and student information for a residential visit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D7834D7" wp14:editId="7E28CC44">
            <wp:simplePos x="0" y="0"/>
            <wp:positionH relativeFrom="column">
              <wp:posOffset>602615</wp:posOffset>
            </wp:positionH>
            <wp:positionV relativeFrom="paragraph">
              <wp:posOffset>208915</wp:posOffset>
            </wp:positionV>
            <wp:extent cx="1982884" cy="1226820"/>
            <wp:effectExtent l="19050" t="19050" r="17780" b="11430"/>
            <wp:wrapNone/>
            <wp:docPr id="838" name="Picture 838" descr="C:\Users\Edgmondstaff\Pictures\2016-10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C:\Users\Edgmondstaff\Pictures\2016-10-18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" r="7545" b="18115"/>
                    <a:stretch/>
                  </pic:blipFill>
                  <pic:spPr bwMode="auto">
                    <a:xfrm>
                      <a:off x="0" y="0"/>
                      <a:ext cx="1982884" cy="12268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D1E12" w14:textId="423669EB" w:rsidR="00C7572E" w:rsidRDefault="00C7572E" w:rsidP="00C41F30"/>
    <w:p w14:paraId="252ED672" w14:textId="77777777" w:rsidR="00C7572E" w:rsidRDefault="00C7572E" w:rsidP="00C41F30"/>
    <w:p w14:paraId="776BE7DA" w14:textId="332B4FBB" w:rsidR="00754876" w:rsidRDefault="00754876" w:rsidP="00C41F30"/>
    <w:p w14:paraId="5575410B" w14:textId="31B2BFD0" w:rsidR="00C41F30" w:rsidRDefault="00C41F30" w:rsidP="00C41F30"/>
    <w:p w14:paraId="5865D6F7" w14:textId="1839C1BF" w:rsidR="00796667" w:rsidRPr="00B06321" w:rsidRDefault="00C7572E" w:rsidP="00C7572E">
      <w:pPr>
        <w:jc w:val="center"/>
        <w:rPr>
          <w:rFonts w:ascii="Bradley Hand ITC" w:hAnsi="Bradley Hand ITC"/>
          <w:b/>
          <w:sz w:val="32"/>
          <w:szCs w:val="32"/>
        </w:rPr>
      </w:pPr>
      <w:r>
        <w:t>T</w:t>
      </w:r>
      <w:r w:rsidR="00796667" w:rsidRPr="00B06321">
        <w:rPr>
          <w:rFonts w:ascii="Bradley Hand ITC" w:hAnsi="Bradley Hand ITC"/>
          <w:b/>
          <w:sz w:val="32"/>
          <w:szCs w:val="32"/>
        </w:rPr>
        <w:t>he adventure starts here!</w:t>
      </w:r>
    </w:p>
    <w:p w14:paraId="55F4AC94" w14:textId="77777777" w:rsidR="00C41F30" w:rsidRPr="00EF36B6" w:rsidRDefault="00796667" w:rsidP="00796667">
      <w:pPr>
        <w:jc w:val="center"/>
        <w:rPr>
          <w:rFonts w:ascii="Bradley Hand ITC" w:hAnsi="Bradley Hand ITC"/>
          <w:b/>
          <w:sz w:val="32"/>
          <w:szCs w:val="32"/>
        </w:rPr>
      </w:pPr>
      <w:r w:rsidRPr="00B06321">
        <w:rPr>
          <w:rFonts w:ascii="Bradley Hand ITC" w:hAnsi="Bradley Hand ITC"/>
          <w:b/>
          <w:sz w:val="32"/>
          <w:szCs w:val="32"/>
        </w:rPr>
        <w:t>A warm welcome awaits</w:t>
      </w:r>
      <w:r w:rsidR="00EF36B6" w:rsidRPr="00B06321">
        <w:rPr>
          <w:rFonts w:ascii="Bradley Hand ITC" w:hAnsi="Bradley Hand ITC"/>
          <w:b/>
          <w:sz w:val="32"/>
          <w:szCs w:val="32"/>
        </w:rPr>
        <w:t>!</w:t>
      </w:r>
    </w:p>
    <w:p w14:paraId="268D845B" w14:textId="77777777" w:rsidR="00EF36B6" w:rsidRDefault="001D605A" w:rsidP="00796667">
      <w:pPr>
        <w:rPr>
          <w:rFonts w:ascii="Bradley Hand ITC" w:hAnsi="Bradley Hand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AAF17" wp14:editId="482BC44C">
                <wp:simplePos x="0" y="0"/>
                <wp:positionH relativeFrom="column">
                  <wp:posOffset>231140</wp:posOffset>
                </wp:positionH>
                <wp:positionV relativeFrom="paragraph">
                  <wp:posOffset>22225</wp:posOffset>
                </wp:positionV>
                <wp:extent cx="2647950" cy="17811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781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2B786" w14:textId="77777777" w:rsidR="00971833" w:rsidRPr="008C3F3E" w:rsidRDefault="00971833" w:rsidP="009718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C3F3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·Getting </w:t>
                            </w:r>
                            <w:proofErr w:type="spellStart"/>
                            <w:r w:rsidRPr="008C3F3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Outdoors·Having</w:t>
                            </w:r>
                            <w:proofErr w:type="spellEnd"/>
                            <w:r w:rsidRPr="008C3F3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Fun· ·Exploration· Working Together· ·Meeting the Animals·                 ·Personal Development·   Learning New Skills·                 ·Positive Wellbeing·                     ·Creating Memories for Life·</w:t>
                            </w:r>
                          </w:p>
                          <w:p w14:paraId="2B876626" w14:textId="77777777" w:rsidR="00971833" w:rsidRDefault="00971833" w:rsidP="00971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AAF17" id="Rectangle: Rounded Corners 5" o:spid="_x0000_s1029" style="position:absolute;margin-left:18.2pt;margin-top:1.75pt;width:208.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" fillcolor="white [3212]" strokecolor="black [3213]" strokeweight="1pt">
                <v:stroke joinstyle="miter"/>
                <v:textbox>
                  <w:txbxContent>
                    <w:p w14:paraId="4542B786" w14:textId="77777777" w:rsidR="00971833" w:rsidRPr="008C3F3E" w:rsidRDefault="00971833" w:rsidP="00971833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C3F3E">
                        <w:rPr>
                          <w:rFonts w:ascii="Bradley Hand ITC" w:hAnsi="Bradley Hand ITC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·Getting </w:t>
                      </w:r>
                      <w:proofErr w:type="spellStart"/>
                      <w:r w:rsidRPr="008C3F3E">
                        <w:rPr>
                          <w:rFonts w:ascii="Bradley Hand ITC" w:hAnsi="Bradley Hand ITC"/>
                          <w:b/>
                          <w:color w:val="000000" w:themeColor="text1"/>
                          <w:sz w:val="26"/>
                          <w:szCs w:val="26"/>
                        </w:rPr>
                        <w:t>Outdoors·Having</w:t>
                      </w:r>
                      <w:proofErr w:type="spellEnd"/>
                      <w:r w:rsidRPr="008C3F3E">
                        <w:rPr>
                          <w:rFonts w:ascii="Bradley Hand ITC" w:hAnsi="Bradley Hand ITC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Fun· ·Exploration· Working Together· ·Meeting the Animals·                 ·Personal Development·   Learning New Skills·                 ·Positive Wellbeing·                     ·Creating Memories for Life·</w:t>
                      </w:r>
                    </w:p>
                    <w:p w14:paraId="2B876626" w14:textId="77777777" w:rsidR="00971833" w:rsidRDefault="00971833" w:rsidP="009718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1B61B1" w14:textId="77777777" w:rsidR="00C41F30" w:rsidRDefault="00C41F30" w:rsidP="00C41F30"/>
    <w:p w14:paraId="1B7F737B" w14:textId="77777777" w:rsidR="00971833" w:rsidRDefault="00971833" w:rsidP="00C41F30"/>
    <w:p w14:paraId="037E07A9" w14:textId="77777777" w:rsidR="00971833" w:rsidRDefault="00971833" w:rsidP="00C41F30"/>
    <w:p w14:paraId="14F886EF" w14:textId="77777777" w:rsidR="00971833" w:rsidRDefault="00971833" w:rsidP="00C41F30"/>
    <w:p w14:paraId="1D5D3C91" w14:textId="77777777" w:rsidR="00C41F30" w:rsidRDefault="00C41F30" w:rsidP="00C41F30"/>
    <w:p w14:paraId="1CE953EE" w14:textId="77777777" w:rsidR="00C41F30" w:rsidRDefault="005453CA" w:rsidP="00C41F30">
      <w:r>
        <w:rPr>
          <w:noProof/>
        </w:rPr>
        <w:drawing>
          <wp:anchor distT="0" distB="0" distL="114300" distR="114300" simplePos="0" relativeHeight="251675648" behindDoc="0" locked="0" layoutInCell="1" allowOverlap="1" wp14:anchorId="52166143" wp14:editId="01DDEF75">
            <wp:simplePos x="0" y="0"/>
            <wp:positionH relativeFrom="column">
              <wp:posOffset>1040765</wp:posOffset>
            </wp:positionH>
            <wp:positionV relativeFrom="paragraph">
              <wp:posOffset>128905</wp:posOffset>
            </wp:positionV>
            <wp:extent cx="1447800" cy="1057275"/>
            <wp:effectExtent l="0" t="0" r="0" b="9525"/>
            <wp:wrapNone/>
            <wp:docPr id="303" name="Picture 303" descr="2 logos S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 logos SRE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50" b="28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58F5A" w14:textId="77777777" w:rsidR="00C41F30" w:rsidRDefault="00C41F30" w:rsidP="00C41F30"/>
    <w:p w14:paraId="0D994AE3" w14:textId="35310C16" w:rsidR="00971833" w:rsidRDefault="00971833" w:rsidP="00C41F30"/>
    <w:p w14:paraId="33FFE496" w14:textId="58F17C9A" w:rsidR="00754876" w:rsidRDefault="00754876" w:rsidP="00C41F30"/>
    <w:p w14:paraId="43460001" w14:textId="6F7AFAF4" w:rsidR="00C7572E" w:rsidRDefault="00C7572E" w:rsidP="00C41F30"/>
    <w:p w14:paraId="5BFA659D" w14:textId="77777777" w:rsidR="00C7572E" w:rsidRDefault="00C7572E" w:rsidP="00C41F30"/>
    <w:p w14:paraId="4CDA9C1D" w14:textId="77777777" w:rsidR="00C41F30" w:rsidRPr="00DC3BA3" w:rsidRDefault="007F63A2" w:rsidP="00132746">
      <w:pPr>
        <w:rPr>
          <w:rFonts w:ascii="Arial" w:hAnsi="Arial" w:cs="Arial"/>
          <w:b/>
          <w:sz w:val="24"/>
          <w:szCs w:val="24"/>
        </w:rPr>
      </w:pPr>
      <w:r w:rsidRPr="00DC3BA3">
        <w:rPr>
          <w:rFonts w:ascii="Arial" w:hAnsi="Arial" w:cs="Arial"/>
          <w:b/>
          <w:sz w:val="24"/>
          <w:szCs w:val="24"/>
        </w:rPr>
        <w:lastRenderedPageBreak/>
        <w:t>Welcome to Edgmond Hall</w:t>
      </w:r>
    </w:p>
    <w:p w14:paraId="79A3E078" w14:textId="77777777" w:rsidR="00C41F30" w:rsidRPr="00A63155" w:rsidRDefault="009E0046" w:rsidP="00132746">
      <w:pPr>
        <w:jc w:val="both"/>
        <w:rPr>
          <w:rFonts w:ascii="Arial" w:hAnsi="Arial" w:cs="Arial"/>
        </w:rPr>
      </w:pPr>
      <w:r w:rsidRPr="00A63155">
        <w:rPr>
          <w:rFonts w:ascii="Arial" w:hAnsi="Arial" w:cs="Arial"/>
        </w:rPr>
        <w:t>Edgmond Hall is one of four centres that make up Sandwell Residential Education Service. It was bought by Oldbury Council in 1936 and converted a year later</w:t>
      </w:r>
      <w:r w:rsidR="00132746" w:rsidRPr="00A63155">
        <w:rPr>
          <w:rFonts w:ascii="Arial" w:hAnsi="Arial" w:cs="Arial"/>
        </w:rPr>
        <w:t xml:space="preserve">. It </w:t>
      </w:r>
      <w:r w:rsidRPr="00A63155">
        <w:rPr>
          <w:rFonts w:ascii="Arial" w:hAnsi="Arial" w:cs="Arial"/>
        </w:rPr>
        <w:t xml:space="preserve">has been a Centre for </w:t>
      </w:r>
      <w:r w:rsidR="00132746" w:rsidRPr="00A63155">
        <w:rPr>
          <w:rFonts w:ascii="Arial" w:hAnsi="Arial" w:cs="Arial"/>
        </w:rPr>
        <w:t>residential e</w:t>
      </w:r>
      <w:r w:rsidRPr="00A63155">
        <w:rPr>
          <w:rFonts w:ascii="Arial" w:hAnsi="Arial" w:cs="Arial"/>
        </w:rPr>
        <w:t>ducation for over 80 years!</w:t>
      </w:r>
    </w:p>
    <w:p w14:paraId="1EE756EE" w14:textId="77777777" w:rsidR="00C41F30" w:rsidRPr="00A63155" w:rsidRDefault="00560070" w:rsidP="00132746">
      <w:pPr>
        <w:jc w:val="both"/>
        <w:rPr>
          <w:rFonts w:ascii="Arial" w:hAnsi="Arial" w:cs="Arial"/>
        </w:rPr>
      </w:pPr>
      <w:r w:rsidRPr="00A63155">
        <w:rPr>
          <w:rFonts w:ascii="Arial" w:hAnsi="Arial" w:cs="Arial"/>
        </w:rPr>
        <w:t>Edgmond Hall</w:t>
      </w:r>
      <w:r w:rsidR="009F7C17">
        <w:rPr>
          <w:rFonts w:ascii="Arial" w:hAnsi="Arial" w:cs="Arial"/>
        </w:rPr>
        <w:t xml:space="preserve"> is in Shropshire. It</w:t>
      </w:r>
      <w:r w:rsidRPr="00A63155">
        <w:rPr>
          <w:rFonts w:ascii="Arial" w:hAnsi="Arial" w:cs="Arial"/>
        </w:rPr>
        <w:t xml:space="preserve"> sit</w:t>
      </w:r>
      <w:r w:rsidR="00132746" w:rsidRPr="00A63155">
        <w:rPr>
          <w:rFonts w:ascii="Arial" w:hAnsi="Arial" w:cs="Arial"/>
        </w:rPr>
        <w:t>s</w:t>
      </w:r>
      <w:r w:rsidRPr="00A63155">
        <w:rPr>
          <w:rFonts w:ascii="Arial" w:hAnsi="Arial" w:cs="Arial"/>
        </w:rPr>
        <w:t xml:space="preserve"> on the edge of the historic village of Edgmond. It </w:t>
      </w:r>
      <w:r w:rsidR="009E0046" w:rsidRPr="00A63155">
        <w:rPr>
          <w:rFonts w:ascii="Arial" w:hAnsi="Arial" w:cs="Arial"/>
        </w:rPr>
        <w:t>was origin</w:t>
      </w:r>
      <w:r w:rsidRPr="00A63155">
        <w:rPr>
          <w:rFonts w:ascii="Arial" w:hAnsi="Arial" w:cs="Arial"/>
        </w:rPr>
        <w:t xml:space="preserve">ally a Georgian Farm House </w:t>
      </w:r>
      <w:r w:rsidR="009E0046" w:rsidRPr="00A63155">
        <w:rPr>
          <w:rFonts w:ascii="Arial" w:hAnsi="Arial" w:cs="Arial"/>
        </w:rPr>
        <w:t xml:space="preserve">and </w:t>
      </w:r>
      <w:r w:rsidRPr="00A63155">
        <w:rPr>
          <w:rFonts w:ascii="Arial" w:hAnsi="Arial" w:cs="Arial"/>
        </w:rPr>
        <w:t xml:space="preserve">still reflects this in the Grade II listed main house and outbuildings. It is set in 45 acres of grounds; including woodland, meadow, orchard and old marshland habitats as well as </w:t>
      </w:r>
      <w:r w:rsidR="00132746" w:rsidRPr="00A63155">
        <w:rPr>
          <w:rFonts w:ascii="Arial" w:hAnsi="Arial" w:cs="Arial"/>
        </w:rPr>
        <w:t xml:space="preserve">having </w:t>
      </w:r>
      <w:r w:rsidRPr="00A63155">
        <w:rPr>
          <w:rFonts w:ascii="Arial" w:hAnsi="Arial" w:cs="Arial"/>
        </w:rPr>
        <w:t>playing fields and more traditional gardens.</w:t>
      </w:r>
    </w:p>
    <w:p w14:paraId="2BFE9B57" w14:textId="77777777" w:rsidR="00C41F30" w:rsidRPr="00D5162B" w:rsidRDefault="007F63A2" w:rsidP="00132746">
      <w:pPr>
        <w:rPr>
          <w:rFonts w:ascii="Arial" w:hAnsi="Arial" w:cs="Arial"/>
          <w:b/>
          <w:sz w:val="24"/>
          <w:szCs w:val="24"/>
        </w:rPr>
      </w:pPr>
      <w:r w:rsidRPr="00D5162B">
        <w:rPr>
          <w:rFonts w:ascii="Arial" w:hAnsi="Arial" w:cs="Arial"/>
          <w:b/>
          <w:sz w:val="24"/>
          <w:szCs w:val="24"/>
        </w:rPr>
        <w:t>Accommodation</w:t>
      </w:r>
    </w:p>
    <w:p w14:paraId="619A18E4" w14:textId="0F1CB11F" w:rsidR="00DC3BA3" w:rsidRPr="00A63155" w:rsidRDefault="00132746" w:rsidP="00132746">
      <w:pPr>
        <w:jc w:val="both"/>
        <w:rPr>
          <w:rFonts w:ascii="Arial" w:hAnsi="Arial" w:cs="Arial"/>
        </w:rPr>
      </w:pPr>
      <w:r w:rsidRPr="00A63155">
        <w:rPr>
          <w:rFonts w:ascii="Arial" w:hAnsi="Arial" w:cs="Arial"/>
        </w:rPr>
        <w:t xml:space="preserve">The main house </w:t>
      </w:r>
      <w:r w:rsidR="00560070" w:rsidRPr="00A63155">
        <w:rPr>
          <w:rFonts w:ascii="Arial" w:hAnsi="Arial" w:cs="Arial"/>
        </w:rPr>
        <w:t>accommodate</w:t>
      </w:r>
      <w:r w:rsidRPr="00A63155">
        <w:rPr>
          <w:rFonts w:ascii="Arial" w:hAnsi="Arial" w:cs="Arial"/>
        </w:rPr>
        <w:t>s</w:t>
      </w:r>
      <w:r w:rsidR="00DC3BA3" w:rsidRPr="00A63155">
        <w:rPr>
          <w:rFonts w:ascii="Arial" w:hAnsi="Arial" w:cs="Arial"/>
        </w:rPr>
        <w:t xml:space="preserve"> up to </w:t>
      </w:r>
      <w:r w:rsidR="002538D4">
        <w:rPr>
          <w:rFonts w:ascii="Arial" w:hAnsi="Arial" w:cs="Arial"/>
        </w:rPr>
        <w:t>60</w:t>
      </w:r>
      <w:r w:rsidR="00DC3BA3" w:rsidRPr="00A63155">
        <w:rPr>
          <w:rFonts w:ascii="Arial" w:hAnsi="Arial" w:cs="Arial"/>
        </w:rPr>
        <w:t xml:space="preserve"> </w:t>
      </w:r>
      <w:r w:rsidR="00560070" w:rsidRPr="00A63155">
        <w:rPr>
          <w:rFonts w:ascii="Arial" w:hAnsi="Arial" w:cs="Arial"/>
        </w:rPr>
        <w:t>in comfortable dormitory style bedrooms split over two floor</w:t>
      </w:r>
      <w:r w:rsidR="00824B5E" w:rsidRPr="00A63155">
        <w:rPr>
          <w:rFonts w:ascii="Arial" w:hAnsi="Arial" w:cs="Arial"/>
        </w:rPr>
        <w:t>s</w:t>
      </w:r>
      <w:r w:rsidR="00560070" w:rsidRPr="00A63155">
        <w:rPr>
          <w:rFonts w:ascii="Arial" w:hAnsi="Arial" w:cs="Arial"/>
        </w:rPr>
        <w:t xml:space="preserve">. </w:t>
      </w:r>
      <w:r w:rsidR="00DC3BA3" w:rsidRPr="00A63155">
        <w:rPr>
          <w:rFonts w:ascii="Arial" w:hAnsi="Arial" w:cs="Arial"/>
        </w:rPr>
        <w:t>The toilets and showers are located on each floor next to the bedrooms.</w:t>
      </w:r>
    </w:p>
    <w:p w14:paraId="6FB9DD2F" w14:textId="77777777" w:rsidR="00C41F30" w:rsidRPr="00A63155" w:rsidRDefault="00DC3BA3" w:rsidP="00132746">
      <w:pPr>
        <w:jc w:val="both"/>
        <w:rPr>
          <w:rFonts w:ascii="Arial" w:hAnsi="Arial" w:cs="Arial"/>
        </w:rPr>
      </w:pPr>
      <w:r w:rsidRPr="00A63155">
        <w:rPr>
          <w:rFonts w:ascii="Arial" w:hAnsi="Arial" w:cs="Arial"/>
        </w:rPr>
        <w:t xml:space="preserve">The </w:t>
      </w:r>
      <w:r w:rsidR="00560070" w:rsidRPr="00A63155">
        <w:rPr>
          <w:rFonts w:ascii="Arial" w:hAnsi="Arial" w:cs="Arial"/>
        </w:rPr>
        <w:t>staff bedrooms</w:t>
      </w:r>
      <w:r w:rsidR="00132746" w:rsidRPr="00A63155">
        <w:rPr>
          <w:rFonts w:ascii="Arial" w:hAnsi="Arial" w:cs="Arial"/>
        </w:rPr>
        <w:t xml:space="preserve"> are on each floor </w:t>
      </w:r>
      <w:r w:rsidR="00560070" w:rsidRPr="00A63155">
        <w:rPr>
          <w:rFonts w:ascii="Arial" w:hAnsi="Arial" w:cs="Arial"/>
        </w:rPr>
        <w:t>located close t</w:t>
      </w:r>
      <w:r w:rsidRPr="00A63155">
        <w:rPr>
          <w:rFonts w:ascii="Arial" w:hAnsi="Arial" w:cs="Arial"/>
        </w:rPr>
        <w:t>o</w:t>
      </w:r>
      <w:r w:rsidR="00132746" w:rsidRPr="00A63155">
        <w:rPr>
          <w:rFonts w:ascii="Arial" w:hAnsi="Arial" w:cs="Arial"/>
        </w:rPr>
        <w:t xml:space="preserve"> the dormitories to enable good</w:t>
      </w:r>
      <w:r w:rsidR="00560070" w:rsidRPr="00A63155">
        <w:rPr>
          <w:rFonts w:ascii="Arial" w:hAnsi="Arial" w:cs="Arial"/>
        </w:rPr>
        <w:t xml:space="preserve"> supervision.</w:t>
      </w:r>
      <w:r w:rsidRPr="00A63155">
        <w:rPr>
          <w:rFonts w:ascii="Arial" w:hAnsi="Arial" w:cs="Arial"/>
        </w:rPr>
        <w:t xml:space="preserve"> There are staff bathroom facilities near to their bedrooms.</w:t>
      </w:r>
    </w:p>
    <w:p w14:paraId="486745AA" w14:textId="1D579464" w:rsidR="00560070" w:rsidRDefault="00DC3BA3" w:rsidP="00132746">
      <w:pPr>
        <w:jc w:val="both"/>
        <w:rPr>
          <w:rFonts w:ascii="Arial" w:hAnsi="Arial" w:cs="Arial"/>
        </w:rPr>
      </w:pPr>
      <w:r w:rsidRPr="00A63155">
        <w:rPr>
          <w:rFonts w:ascii="Arial" w:hAnsi="Arial" w:cs="Arial"/>
        </w:rPr>
        <w:t>Edgmond cottage is situated</w:t>
      </w:r>
      <w:r w:rsidR="004331FC" w:rsidRPr="00A63155">
        <w:rPr>
          <w:rFonts w:ascii="Arial" w:hAnsi="Arial" w:cs="Arial"/>
        </w:rPr>
        <w:t xml:space="preserve"> next to the courtyard opposite the</w:t>
      </w:r>
      <w:r w:rsidRPr="00A63155">
        <w:rPr>
          <w:rFonts w:ascii="Arial" w:hAnsi="Arial" w:cs="Arial"/>
        </w:rPr>
        <w:t xml:space="preserve"> main house with 12 more beds. It</w:t>
      </w:r>
      <w:r w:rsidR="004331FC" w:rsidRPr="00A63155">
        <w:rPr>
          <w:rFonts w:ascii="Arial" w:hAnsi="Arial" w:cs="Arial"/>
        </w:rPr>
        <w:t xml:space="preserve"> is fully accessible for </w:t>
      </w:r>
      <w:r w:rsidRPr="00A63155">
        <w:rPr>
          <w:rFonts w:ascii="Arial" w:hAnsi="Arial" w:cs="Arial"/>
        </w:rPr>
        <w:t xml:space="preserve">wheelchair users or </w:t>
      </w:r>
      <w:r w:rsidR="004331FC" w:rsidRPr="00A63155">
        <w:rPr>
          <w:rFonts w:ascii="Arial" w:hAnsi="Arial" w:cs="Arial"/>
        </w:rPr>
        <w:t>th</w:t>
      </w:r>
      <w:r w:rsidRPr="00A63155">
        <w:rPr>
          <w:rFonts w:ascii="Arial" w:hAnsi="Arial" w:cs="Arial"/>
        </w:rPr>
        <w:t xml:space="preserve">ose with additional needs. </w:t>
      </w:r>
    </w:p>
    <w:p w14:paraId="43E49466" w14:textId="46369FFE" w:rsidR="00C7572E" w:rsidRPr="00C7572E" w:rsidRDefault="00C7572E" w:rsidP="00132746">
      <w:pPr>
        <w:jc w:val="both"/>
        <w:rPr>
          <w:rFonts w:ascii="Arial" w:hAnsi="Arial" w:cs="Arial"/>
          <w:b/>
          <w:bCs/>
        </w:rPr>
      </w:pPr>
      <w:r w:rsidRPr="00C7572E">
        <w:rPr>
          <w:rFonts w:ascii="Arial" w:hAnsi="Arial" w:cs="Arial"/>
          <w:b/>
          <w:bCs/>
        </w:rPr>
        <w:t>NJS staff have selected the dorms the children are using. They have all been thought of and are with a friend!</w:t>
      </w:r>
    </w:p>
    <w:p w14:paraId="3CE872AF" w14:textId="46BB5FD0" w:rsidR="00C41F30" w:rsidRDefault="00C41F30" w:rsidP="00C41F30"/>
    <w:p w14:paraId="3C847AF1" w14:textId="77777777" w:rsidR="00A63155" w:rsidRDefault="00A63155" w:rsidP="009E3B90">
      <w:pPr>
        <w:rPr>
          <w:rFonts w:ascii="Arial" w:hAnsi="Arial" w:cs="Arial"/>
          <w:b/>
          <w:sz w:val="24"/>
          <w:szCs w:val="24"/>
        </w:rPr>
      </w:pPr>
    </w:p>
    <w:p w14:paraId="4E78950F" w14:textId="77777777" w:rsidR="00C41F30" w:rsidRDefault="00596E24" w:rsidP="00C41F30">
      <w:r w:rsidRPr="00596E24">
        <w:rPr>
          <w:noProof/>
        </w:rPr>
        <w:drawing>
          <wp:anchor distT="0" distB="0" distL="114300" distR="114300" simplePos="0" relativeHeight="251687936" behindDoc="0" locked="0" layoutInCell="1" allowOverlap="1" wp14:anchorId="44767AE2" wp14:editId="1054FCAE">
            <wp:simplePos x="0" y="0"/>
            <wp:positionH relativeFrom="column">
              <wp:posOffset>1541780</wp:posOffset>
            </wp:positionH>
            <wp:positionV relativeFrom="paragraph">
              <wp:posOffset>64135</wp:posOffset>
            </wp:positionV>
            <wp:extent cx="1449705" cy="1015365"/>
            <wp:effectExtent l="19050" t="19050" r="17145" b="13335"/>
            <wp:wrapNone/>
            <wp:docPr id="14" name="Picture 14" descr="C:\Users\sue_ray\AppData\Local\Microsoft\windows\Temporary Internet Files\Content.Outlook\LO2UGZIU\DSCN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_ray\AppData\Local\Microsoft\windows\Temporary Internet Files\Content.Outlook\LO2UGZIU\DSCN03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153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83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276E6B1D" wp14:editId="52101173">
            <wp:simplePos x="0" y="0"/>
            <wp:positionH relativeFrom="column">
              <wp:posOffset>-90170</wp:posOffset>
            </wp:positionH>
            <wp:positionV relativeFrom="paragraph">
              <wp:posOffset>76653</wp:posOffset>
            </wp:positionV>
            <wp:extent cx="1441450" cy="1015365"/>
            <wp:effectExtent l="19050" t="19050" r="25400" b="13335"/>
            <wp:wrapNone/>
            <wp:docPr id="13" name="Picture 13" descr="I:\SRES BUSINESS\BUSINESS\SALES &amp; MARKETING\Pictures\Edgmond Hall\Facilities\Bedroom - pup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RES BUSINESS\BUSINESS\SALES &amp; MARKETING\Pictures\Edgmond Hall\Facilities\Bedroom - pupi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153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B4861" w14:textId="77777777" w:rsidR="00C41F30" w:rsidRDefault="00C41F30" w:rsidP="00C41F30"/>
    <w:p w14:paraId="7D14623D" w14:textId="77777777" w:rsidR="00C41F30" w:rsidRDefault="00C41F30" w:rsidP="00C41F30"/>
    <w:p w14:paraId="1209B66D" w14:textId="77777777" w:rsidR="00C41F30" w:rsidRDefault="00C41F30" w:rsidP="00C41F30"/>
    <w:p w14:paraId="19A82C2C" w14:textId="77777777" w:rsidR="00C41F30" w:rsidRDefault="00596E24" w:rsidP="00C41F30">
      <w:r w:rsidRPr="009A5127">
        <w:rPr>
          <w:noProof/>
        </w:rPr>
        <w:drawing>
          <wp:anchor distT="0" distB="0" distL="114300" distR="114300" simplePos="0" relativeHeight="251681792" behindDoc="0" locked="0" layoutInCell="1" allowOverlap="1" wp14:anchorId="4D7A416B" wp14:editId="662C7B23">
            <wp:simplePos x="0" y="0"/>
            <wp:positionH relativeFrom="column">
              <wp:posOffset>1541780</wp:posOffset>
            </wp:positionH>
            <wp:positionV relativeFrom="paragraph">
              <wp:posOffset>228160</wp:posOffset>
            </wp:positionV>
            <wp:extent cx="1449977" cy="1038225"/>
            <wp:effectExtent l="19050" t="19050" r="17145" b="9525"/>
            <wp:wrapNone/>
            <wp:docPr id="10" name="Picture 10" descr="I:\EDGMOND LEARNING\PhotoBank\The House cottage grounds\Tract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DGMOND LEARNING\PhotoBank\The House cottage grounds\Tracto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t="11715" r="10641" b="15940"/>
                    <a:stretch/>
                  </pic:blipFill>
                  <pic:spPr bwMode="auto">
                    <a:xfrm>
                      <a:off x="0" y="0"/>
                      <a:ext cx="1449977" cy="1038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2A3">
        <w:rPr>
          <w:noProof/>
        </w:rPr>
        <w:drawing>
          <wp:anchor distT="0" distB="0" distL="114300" distR="114300" simplePos="0" relativeHeight="251686912" behindDoc="0" locked="0" layoutInCell="1" allowOverlap="1" wp14:anchorId="537CE2AD" wp14:editId="7910F570">
            <wp:simplePos x="0" y="0"/>
            <wp:positionH relativeFrom="column">
              <wp:posOffset>-90714</wp:posOffset>
            </wp:positionH>
            <wp:positionV relativeFrom="paragraph">
              <wp:posOffset>228600</wp:posOffset>
            </wp:positionV>
            <wp:extent cx="1441450" cy="1037973"/>
            <wp:effectExtent l="19050" t="19050" r="25400" b="10160"/>
            <wp:wrapNone/>
            <wp:docPr id="11" name="Picture 11" descr="C:\Users\sue_ray\AppData\Local\Microsoft\windows\Temporary Internet Files\Content.Outlook\LO2UGZIU\DSCN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_ray\AppData\Local\Microsoft\windows\Temporary Internet Files\Content.Outlook\LO2UGZIU\DSCN02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4"/>
                    <a:stretch/>
                  </pic:blipFill>
                  <pic:spPr bwMode="auto">
                    <a:xfrm>
                      <a:off x="0" y="0"/>
                      <a:ext cx="1443578" cy="103950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34CC7" w14:textId="77777777" w:rsidR="00C41F30" w:rsidRDefault="00C41F30" w:rsidP="00C41F30"/>
    <w:p w14:paraId="7095625B" w14:textId="77777777" w:rsidR="00C41F30" w:rsidRDefault="00C41F30" w:rsidP="00C41F30"/>
    <w:p w14:paraId="2DEB24C3" w14:textId="77777777" w:rsidR="00D5162B" w:rsidRDefault="00D5162B" w:rsidP="00D5162B">
      <w:pPr>
        <w:rPr>
          <w:rFonts w:ascii="Arial" w:hAnsi="Arial" w:cs="Arial"/>
          <w:b/>
          <w:sz w:val="24"/>
          <w:szCs w:val="24"/>
        </w:rPr>
      </w:pPr>
    </w:p>
    <w:p w14:paraId="30EE0F4D" w14:textId="77777777" w:rsidR="00D5162B" w:rsidRDefault="00D5162B" w:rsidP="00D5162B">
      <w:pPr>
        <w:rPr>
          <w:rFonts w:ascii="Arial" w:hAnsi="Arial" w:cs="Arial"/>
          <w:b/>
          <w:sz w:val="24"/>
          <w:szCs w:val="24"/>
        </w:rPr>
      </w:pPr>
    </w:p>
    <w:p w14:paraId="37CDDB3C" w14:textId="77777777" w:rsidR="00596E24" w:rsidRPr="00596E24" w:rsidRDefault="00596E24" w:rsidP="00D5162B">
      <w:pPr>
        <w:rPr>
          <w:rFonts w:ascii="Arial" w:hAnsi="Arial" w:cs="Arial"/>
          <w:b/>
          <w:sz w:val="12"/>
          <w:szCs w:val="12"/>
        </w:rPr>
      </w:pPr>
    </w:p>
    <w:p w14:paraId="6F60539A" w14:textId="77777777" w:rsidR="00D5162B" w:rsidRDefault="00D5162B" w:rsidP="00D5162B">
      <w:pPr>
        <w:rPr>
          <w:rFonts w:ascii="Arial" w:hAnsi="Arial" w:cs="Arial"/>
          <w:b/>
          <w:sz w:val="24"/>
          <w:szCs w:val="24"/>
        </w:rPr>
      </w:pPr>
      <w:r w:rsidRPr="00132746">
        <w:rPr>
          <w:rFonts w:ascii="Arial" w:hAnsi="Arial" w:cs="Arial"/>
          <w:b/>
          <w:sz w:val="24"/>
          <w:szCs w:val="24"/>
        </w:rPr>
        <w:t>Facilities</w:t>
      </w:r>
    </w:p>
    <w:p w14:paraId="5D742DBC" w14:textId="77777777" w:rsidR="00D5162B" w:rsidRPr="006D2B43" w:rsidRDefault="00D5162B" w:rsidP="00D5162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D2B43">
        <w:rPr>
          <w:rFonts w:ascii="Arial" w:hAnsi="Arial" w:cs="Arial"/>
        </w:rPr>
        <w:t>Large playing field with adventure play ground</w:t>
      </w:r>
    </w:p>
    <w:p w14:paraId="4D0B69A0" w14:textId="77777777" w:rsidR="00D5162B" w:rsidRPr="006D2B43" w:rsidRDefault="00D5162B" w:rsidP="00D5162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D2B43">
        <w:rPr>
          <w:rFonts w:ascii="Arial" w:hAnsi="Arial" w:cs="Arial"/>
        </w:rPr>
        <w:t xml:space="preserve">Boot room and locker room for keeping belongings </w:t>
      </w:r>
      <w:r w:rsidRPr="00D21129">
        <w:rPr>
          <w:rFonts w:ascii="Arial" w:hAnsi="Arial" w:cs="Arial"/>
        </w:rPr>
        <w:t>to</w:t>
      </w:r>
      <w:r w:rsidRPr="006D2B43">
        <w:rPr>
          <w:rFonts w:ascii="Arial" w:hAnsi="Arial" w:cs="Arial"/>
        </w:rPr>
        <w:t xml:space="preserve"> use outside</w:t>
      </w:r>
    </w:p>
    <w:p w14:paraId="49E00148" w14:textId="77777777" w:rsidR="00D5162B" w:rsidRPr="006D2B43" w:rsidRDefault="00D5162B" w:rsidP="00D5162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D2B43">
        <w:rPr>
          <w:rFonts w:ascii="Arial" w:hAnsi="Arial" w:cs="Arial"/>
        </w:rPr>
        <w:t>Dining room, staff room, cloakroom and toilets in the main house</w:t>
      </w:r>
    </w:p>
    <w:p w14:paraId="319DFF0C" w14:textId="77777777" w:rsidR="00D5162B" w:rsidRPr="006D2B43" w:rsidRDefault="00D5162B" w:rsidP="00D5162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D2B43">
        <w:rPr>
          <w:rFonts w:ascii="Arial" w:hAnsi="Arial" w:cs="Arial"/>
        </w:rPr>
        <w:t>Indoor classroom spaces, including the large classroom in the old barn</w:t>
      </w:r>
    </w:p>
    <w:p w14:paraId="154E4BAD" w14:textId="77777777" w:rsidR="00D5162B" w:rsidRPr="006D2B43" w:rsidRDefault="00D5162B" w:rsidP="00D5162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D2B43">
        <w:rPr>
          <w:rFonts w:ascii="Arial" w:hAnsi="Arial" w:cs="Arial"/>
        </w:rPr>
        <w:t>Indoor games room</w:t>
      </w:r>
    </w:p>
    <w:p w14:paraId="077997EB" w14:textId="40442189" w:rsidR="00754876" w:rsidRPr="00754876" w:rsidRDefault="00D5162B" w:rsidP="00837D3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D2B43">
        <w:rPr>
          <w:rFonts w:ascii="Arial" w:hAnsi="Arial" w:cs="Arial"/>
        </w:rPr>
        <w:t>Toilets and handwashing in the courtyard for easy access outdoors</w:t>
      </w:r>
    </w:p>
    <w:p w14:paraId="10C76714" w14:textId="75A2B1AF" w:rsidR="00754876" w:rsidRPr="00754876" w:rsidRDefault="002538D4" w:rsidP="00837D3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NJS will be… Problem Solving, Shelter Building, Orienteering, and having a campfire!</w:t>
      </w:r>
    </w:p>
    <w:p w14:paraId="0B4A17B8" w14:textId="77777777" w:rsidR="00C7572E" w:rsidRDefault="00C7572E" w:rsidP="00837D34">
      <w:pPr>
        <w:rPr>
          <w:rFonts w:ascii="Arial" w:hAnsi="Arial" w:cs="Arial"/>
          <w:b/>
          <w:sz w:val="24"/>
          <w:szCs w:val="24"/>
        </w:rPr>
      </w:pPr>
    </w:p>
    <w:p w14:paraId="2D090FAB" w14:textId="77777777" w:rsidR="00C7572E" w:rsidRDefault="00C7572E" w:rsidP="00837D34">
      <w:pPr>
        <w:rPr>
          <w:rFonts w:ascii="Arial" w:hAnsi="Arial" w:cs="Arial"/>
          <w:b/>
          <w:sz w:val="24"/>
          <w:szCs w:val="24"/>
        </w:rPr>
      </w:pPr>
    </w:p>
    <w:p w14:paraId="79FCA0E9" w14:textId="347CA66A" w:rsidR="00C41F30" w:rsidRDefault="00837D34" w:rsidP="00837D34">
      <w:pPr>
        <w:rPr>
          <w:rFonts w:ascii="Arial" w:hAnsi="Arial" w:cs="Arial"/>
          <w:b/>
          <w:sz w:val="24"/>
          <w:szCs w:val="24"/>
        </w:rPr>
      </w:pPr>
      <w:r w:rsidRPr="00837D34">
        <w:rPr>
          <w:rFonts w:ascii="Arial" w:hAnsi="Arial" w:cs="Arial"/>
          <w:b/>
          <w:sz w:val="24"/>
          <w:szCs w:val="24"/>
        </w:rPr>
        <w:t>Meals</w:t>
      </w:r>
    </w:p>
    <w:p w14:paraId="40B9E4CA" w14:textId="6A005FCC" w:rsidR="006D2B43" w:rsidRDefault="006D2B43" w:rsidP="00E5788A">
      <w:pPr>
        <w:jc w:val="both"/>
        <w:rPr>
          <w:rFonts w:ascii="Arial" w:hAnsi="Arial" w:cs="Arial"/>
        </w:rPr>
      </w:pPr>
      <w:r w:rsidRPr="00E5788A">
        <w:rPr>
          <w:rFonts w:ascii="Arial" w:hAnsi="Arial" w:cs="Arial"/>
        </w:rPr>
        <w:t>Each day there is breakfast, a packed lunch, a cooked evening meal and hot chocolate and a homemade biscuit for supper.</w:t>
      </w:r>
      <w:r w:rsidR="00E5788A" w:rsidRPr="00E5788A">
        <w:rPr>
          <w:rFonts w:ascii="Arial" w:hAnsi="Arial" w:cs="Arial"/>
        </w:rPr>
        <w:t xml:space="preserve"> Children are well fed and don’t need to bring their own snacks!</w:t>
      </w:r>
    </w:p>
    <w:p w14:paraId="2B680F05" w14:textId="23E4090E" w:rsidR="002538D4" w:rsidRPr="002538D4" w:rsidRDefault="002538D4" w:rsidP="00E5788A">
      <w:pPr>
        <w:jc w:val="both"/>
        <w:rPr>
          <w:rFonts w:ascii="Arial" w:hAnsi="Arial" w:cs="Arial"/>
          <w:b/>
          <w:bCs/>
        </w:rPr>
      </w:pPr>
      <w:r w:rsidRPr="002538D4">
        <w:rPr>
          <w:rFonts w:ascii="Arial" w:hAnsi="Arial" w:cs="Arial"/>
          <w:b/>
          <w:bCs/>
        </w:rPr>
        <w:t>NJS have selected food options and children do NOT need any food with them!</w:t>
      </w:r>
    </w:p>
    <w:p w14:paraId="368AFAB7" w14:textId="77777777" w:rsidR="00C41F30" w:rsidRPr="00E5788A" w:rsidRDefault="00DF34A9" w:rsidP="00E5788A">
      <w:pPr>
        <w:jc w:val="both"/>
        <w:rPr>
          <w:rFonts w:ascii="Arial" w:hAnsi="Arial" w:cs="Arial"/>
          <w:b/>
          <w:sz w:val="24"/>
          <w:szCs w:val="24"/>
        </w:rPr>
      </w:pPr>
      <w:r w:rsidRPr="00E5788A">
        <w:rPr>
          <w:rFonts w:ascii="Arial" w:hAnsi="Arial" w:cs="Arial"/>
          <w:b/>
          <w:sz w:val="24"/>
          <w:szCs w:val="24"/>
        </w:rPr>
        <w:t>Staff</w:t>
      </w:r>
    </w:p>
    <w:p w14:paraId="0CC11673" w14:textId="77777777" w:rsidR="00C41F30" w:rsidRPr="00E5788A" w:rsidRDefault="00DF34A9" w:rsidP="00E5788A">
      <w:pPr>
        <w:jc w:val="both"/>
        <w:rPr>
          <w:rFonts w:ascii="Arial" w:hAnsi="Arial" w:cs="Arial"/>
        </w:rPr>
      </w:pPr>
      <w:r w:rsidRPr="00E5788A">
        <w:rPr>
          <w:rFonts w:ascii="Arial" w:hAnsi="Arial" w:cs="Arial"/>
        </w:rPr>
        <w:t>We have an experienced and friendly team of tutors and support staff who are dedicated to:</w:t>
      </w:r>
    </w:p>
    <w:p w14:paraId="6686F6B1" w14:textId="77777777" w:rsidR="00DF34A9" w:rsidRPr="00E5788A" w:rsidRDefault="00DF34A9" w:rsidP="005A18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5788A">
        <w:rPr>
          <w:rFonts w:ascii="Arial" w:hAnsi="Arial" w:cs="Arial"/>
        </w:rPr>
        <w:t>Providing a friendly, safe, homely environment</w:t>
      </w:r>
    </w:p>
    <w:p w14:paraId="62B2D7FD" w14:textId="236F023B" w:rsidR="00DF34A9" w:rsidRPr="00E5788A" w:rsidRDefault="00DF34A9" w:rsidP="005A18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5788A">
        <w:rPr>
          <w:rFonts w:ascii="Arial" w:hAnsi="Arial" w:cs="Arial"/>
        </w:rPr>
        <w:t xml:space="preserve">Providing a </w:t>
      </w:r>
      <w:r w:rsidR="00C7572E" w:rsidRPr="00E5788A">
        <w:rPr>
          <w:rFonts w:ascii="Arial" w:hAnsi="Arial" w:cs="Arial"/>
        </w:rPr>
        <w:t>high-quality</w:t>
      </w:r>
      <w:r w:rsidRPr="00E5788A">
        <w:rPr>
          <w:rFonts w:ascii="Arial" w:hAnsi="Arial" w:cs="Arial"/>
        </w:rPr>
        <w:t xml:space="preserve"> educational experience</w:t>
      </w:r>
    </w:p>
    <w:p w14:paraId="0214F023" w14:textId="77777777" w:rsidR="00DF34A9" w:rsidRPr="00E5788A" w:rsidRDefault="00DF34A9" w:rsidP="005A18B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5788A">
        <w:rPr>
          <w:rFonts w:ascii="Arial" w:hAnsi="Arial" w:cs="Arial"/>
        </w:rPr>
        <w:t>Working closely with visiting staff</w:t>
      </w:r>
    </w:p>
    <w:p w14:paraId="44045B65" w14:textId="5527BE50" w:rsidR="00D21129" w:rsidRPr="002538D4" w:rsidRDefault="002538D4" w:rsidP="0001113D">
      <w:pPr>
        <w:jc w:val="both"/>
        <w:rPr>
          <w:rFonts w:ascii="Arial" w:hAnsi="Arial" w:cs="Arial"/>
          <w:b/>
        </w:rPr>
      </w:pPr>
      <w:r w:rsidRPr="002538D4">
        <w:rPr>
          <w:rFonts w:ascii="Arial" w:hAnsi="Arial" w:cs="Arial"/>
          <w:b/>
        </w:rPr>
        <w:t>NJS have these adults going with the children:</w:t>
      </w:r>
    </w:p>
    <w:p w14:paraId="0FA6CD4E" w14:textId="650EEE16" w:rsidR="002538D4" w:rsidRPr="00C7572E" w:rsidRDefault="002538D4" w:rsidP="0001113D">
      <w:pPr>
        <w:jc w:val="both"/>
        <w:rPr>
          <w:rFonts w:ascii="Arial" w:hAnsi="Arial" w:cs="Arial"/>
          <w:bCs/>
        </w:rPr>
      </w:pPr>
      <w:r w:rsidRPr="00C7572E">
        <w:rPr>
          <w:rFonts w:ascii="Arial" w:hAnsi="Arial" w:cs="Arial"/>
          <w:bCs/>
        </w:rPr>
        <w:t xml:space="preserve">Mrs Moody, Mr Butler, Mrs Pearson, Mr Lawson, Mrs Yates, Miss Whittington, Mr Leonard, Mr Jones, Mr Marsh, Miss </w:t>
      </w:r>
      <w:proofErr w:type="gramStart"/>
      <w:r w:rsidRPr="00C7572E">
        <w:rPr>
          <w:rFonts w:ascii="Arial" w:hAnsi="Arial" w:cs="Arial"/>
          <w:bCs/>
        </w:rPr>
        <w:t>Smith</w:t>
      </w:r>
      <w:proofErr w:type="gramEnd"/>
      <w:r w:rsidRPr="00C7572E">
        <w:rPr>
          <w:rFonts w:ascii="Arial" w:hAnsi="Arial" w:cs="Arial"/>
          <w:bCs/>
        </w:rPr>
        <w:t xml:space="preserve"> and Mr Moody.</w:t>
      </w:r>
    </w:p>
    <w:p w14:paraId="6507D614" w14:textId="77777777" w:rsidR="002538D4" w:rsidRPr="00C7572E" w:rsidRDefault="002538D4" w:rsidP="00596E24">
      <w:pPr>
        <w:jc w:val="both"/>
        <w:rPr>
          <w:bCs/>
        </w:rPr>
      </w:pPr>
      <w:r w:rsidRPr="00C7572E">
        <w:rPr>
          <w:rFonts w:ascii="Arial" w:hAnsi="Arial" w:cs="Arial"/>
          <w:bCs/>
        </w:rPr>
        <w:t>We all understand issues children have at bedtime and we will do all we can to comfort your child during the stay. A phone call home will be last resort with 11pm as the cut off!</w:t>
      </w:r>
      <w:r w:rsidR="003232A3" w:rsidRPr="00C7572E">
        <w:rPr>
          <w:bCs/>
        </w:rPr>
        <w:t xml:space="preserve">    </w:t>
      </w:r>
    </w:p>
    <w:p w14:paraId="1EFFCF59" w14:textId="77777777" w:rsidR="00C7572E" w:rsidRDefault="002538D4" w:rsidP="00596E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38D4">
        <w:rPr>
          <w:rFonts w:ascii="Arial" w:hAnsi="Arial" w:cs="Arial"/>
          <w:b/>
          <w:bCs/>
          <w:sz w:val="24"/>
          <w:szCs w:val="24"/>
        </w:rPr>
        <w:t>Timings</w:t>
      </w:r>
      <w:r w:rsidR="003232A3" w:rsidRPr="002538D4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0CB7629F" w14:textId="77777777" w:rsidR="00C7572E" w:rsidRDefault="00C7572E" w:rsidP="00596E2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Depart NJS at 9.30am</w:t>
      </w:r>
      <w:r>
        <w:rPr>
          <w:rFonts w:ascii="Arial" w:hAnsi="Arial" w:cs="Arial"/>
          <w:b/>
          <w:bCs/>
        </w:rPr>
        <w:t xml:space="preserve"> on Monday 14</w:t>
      </w:r>
      <w:r w:rsidRPr="00C7572E">
        <w:rPr>
          <w:rFonts w:ascii="Arial" w:hAnsi="Arial" w:cs="Arial"/>
          <w:b/>
          <w:bCs/>
          <w:vertAlign w:val="superscript"/>
        </w:rPr>
        <w:t>th</w:t>
      </w:r>
    </w:p>
    <w:p w14:paraId="4E9FB1F7" w14:textId="77777777" w:rsidR="00C7572E" w:rsidRDefault="00C7572E" w:rsidP="00596E2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Arrive back at NJS at 3pm on Tuesday 15th</w:t>
      </w:r>
      <w:r w:rsidR="003232A3" w:rsidRPr="002538D4">
        <w:rPr>
          <w:rFonts w:ascii="Arial" w:hAnsi="Arial" w:cs="Arial"/>
          <w:b/>
          <w:bCs/>
        </w:rPr>
        <w:t xml:space="preserve"> </w:t>
      </w:r>
    </w:p>
    <w:p w14:paraId="76330F59" w14:textId="6599576A" w:rsidR="00C41F30" w:rsidRPr="002538D4" w:rsidRDefault="00C7572E" w:rsidP="00596E24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>Please arrange collection of your (tired) child at 3pm from the usual year 3 entrance.</w:t>
      </w:r>
      <w:r w:rsidR="003232A3" w:rsidRPr="002538D4">
        <w:rPr>
          <w:rFonts w:ascii="Arial" w:hAnsi="Arial" w:cs="Arial"/>
          <w:b/>
          <w:bCs/>
        </w:rPr>
        <w:t xml:space="preserve">                             </w:t>
      </w:r>
    </w:p>
    <w:sectPr w:rsidR="00C41F30" w:rsidRPr="002538D4" w:rsidSect="00C41F30">
      <w:footerReference w:type="default" r:id="rId18"/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2506" w14:textId="77777777" w:rsidR="00C7572E" w:rsidRDefault="00C7572E" w:rsidP="00C7572E">
      <w:pPr>
        <w:spacing w:after="0" w:line="240" w:lineRule="auto"/>
      </w:pPr>
      <w:r>
        <w:separator/>
      </w:r>
    </w:p>
  </w:endnote>
  <w:endnote w:type="continuationSeparator" w:id="0">
    <w:p w14:paraId="48254031" w14:textId="77777777" w:rsidR="00C7572E" w:rsidRDefault="00C7572E" w:rsidP="00C7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F951" w14:textId="197ACEC1" w:rsidR="00C7572E" w:rsidRDefault="00C7572E">
    <w:pPr>
      <w:pStyle w:val="Footer"/>
    </w:pPr>
    <w:r>
      <w:t>Mr B Moody – Spring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38E4" w14:textId="77777777" w:rsidR="00C7572E" w:rsidRDefault="00C7572E" w:rsidP="00C7572E">
      <w:pPr>
        <w:spacing w:after="0" w:line="240" w:lineRule="auto"/>
      </w:pPr>
      <w:r>
        <w:separator/>
      </w:r>
    </w:p>
  </w:footnote>
  <w:footnote w:type="continuationSeparator" w:id="0">
    <w:p w14:paraId="689C70B1" w14:textId="77777777" w:rsidR="00C7572E" w:rsidRDefault="00C7572E" w:rsidP="00C7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3B7"/>
    <w:multiLevelType w:val="hybridMultilevel"/>
    <w:tmpl w:val="FA3E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3D6"/>
    <w:multiLevelType w:val="hybridMultilevel"/>
    <w:tmpl w:val="6728FB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3AA0"/>
    <w:multiLevelType w:val="hybridMultilevel"/>
    <w:tmpl w:val="AC28EE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42FD"/>
    <w:multiLevelType w:val="hybridMultilevel"/>
    <w:tmpl w:val="36E4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A598C"/>
    <w:multiLevelType w:val="hybridMultilevel"/>
    <w:tmpl w:val="33B2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375E"/>
    <w:multiLevelType w:val="hybridMultilevel"/>
    <w:tmpl w:val="D708C578"/>
    <w:lvl w:ilvl="0" w:tplc="7A520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94B76"/>
    <w:multiLevelType w:val="hybridMultilevel"/>
    <w:tmpl w:val="7870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4CDD"/>
    <w:multiLevelType w:val="hybridMultilevel"/>
    <w:tmpl w:val="2BAE24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0"/>
    <w:rsid w:val="0001113D"/>
    <w:rsid w:val="00026B4B"/>
    <w:rsid w:val="00072D54"/>
    <w:rsid w:val="000C0570"/>
    <w:rsid w:val="00132746"/>
    <w:rsid w:val="001D605A"/>
    <w:rsid w:val="001E2664"/>
    <w:rsid w:val="00202A22"/>
    <w:rsid w:val="00202C54"/>
    <w:rsid w:val="00233B9B"/>
    <w:rsid w:val="002538D4"/>
    <w:rsid w:val="002D664A"/>
    <w:rsid w:val="002E52C1"/>
    <w:rsid w:val="003232A3"/>
    <w:rsid w:val="00342AB0"/>
    <w:rsid w:val="00384DD5"/>
    <w:rsid w:val="004331FC"/>
    <w:rsid w:val="005453CA"/>
    <w:rsid w:val="00546C88"/>
    <w:rsid w:val="00560070"/>
    <w:rsid w:val="00596E24"/>
    <w:rsid w:val="005A18BF"/>
    <w:rsid w:val="006D2B43"/>
    <w:rsid w:val="00754876"/>
    <w:rsid w:val="00782B44"/>
    <w:rsid w:val="00796667"/>
    <w:rsid w:val="007F63A2"/>
    <w:rsid w:val="00824B5E"/>
    <w:rsid w:val="00837D34"/>
    <w:rsid w:val="008C3F3E"/>
    <w:rsid w:val="00971833"/>
    <w:rsid w:val="009A5127"/>
    <w:rsid w:val="009A70BB"/>
    <w:rsid w:val="009E0046"/>
    <w:rsid w:val="009E3B90"/>
    <w:rsid w:val="009F7C17"/>
    <w:rsid w:val="00A33E4F"/>
    <w:rsid w:val="00A63155"/>
    <w:rsid w:val="00B06321"/>
    <w:rsid w:val="00B407B1"/>
    <w:rsid w:val="00B826C5"/>
    <w:rsid w:val="00B965C1"/>
    <w:rsid w:val="00BC5610"/>
    <w:rsid w:val="00C1617A"/>
    <w:rsid w:val="00C41F30"/>
    <w:rsid w:val="00C7572E"/>
    <w:rsid w:val="00D07728"/>
    <w:rsid w:val="00D21129"/>
    <w:rsid w:val="00D5162B"/>
    <w:rsid w:val="00D7545D"/>
    <w:rsid w:val="00DB1F94"/>
    <w:rsid w:val="00DC3BA3"/>
    <w:rsid w:val="00DF0833"/>
    <w:rsid w:val="00DF34A9"/>
    <w:rsid w:val="00E5788A"/>
    <w:rsid w:val="00E65234"/>
    <w:rsid w:val="00EF36B6"/>
    <w:rsid w:val="00EF6C88"/>
    <w:rsid w:val="00F65DB9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1BBF"/>
  <w15:chartTrackingRefBased/>
  <w15:docId w15:val="{8E28D6CA-31AE-423F-8024-F1C238B5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rsid w:val="00C41F30"/>
    <w:pPr>
      <w:numPr>
        <w:numId w:val="1"/>
      </w:numPr>
      <w:spacing w:before="240" w:after="120" w:line="240" w:lineRule="auto"/>
      <w:ind w:right="432"/>
    </w:pPr>
    <w:rPr>
      <w:rFonts w:ascii="Arial" w:eastAsia="Times New Roman" w:hAnsi="Arial" w:cs="Times New Roman"/>
      <w:color w:val="FF6600"/>
      <w:sz w:val="20"/>
      <w:szCs w:val="24"/>
      <w:lang w:val="en-US"/>
    </w:rPr>
  </w:style>
  <w:style w:type="paragraph" w:styleId="BodyText2">
    <w:name w:val="Body Text 2"/>
    <w:link w:val="BodyText2Char"/>
    <w:rsid w:val="00C41F30"/>
    <w:pPr>
      <w:spacing w:before="100" w:beforeAutospacing="1" w:after="100" w:afterAutospacing="1" w:line="240" w:lineRule="auto"/>
      <w:ind w:left="144" w:right="144"/>
      <w:contextualSpacing/>
      <w:jc w:val="right"/>
      <w:outlineLvl w:val="0"/>
    </w:pPr>
    <w:rPr>
      <w:rFonts w:ascii="Arial Black" w:eastAsia="Times New Roman" w:hAnsi="Arial Black" w:cs="Arial"/>
      <w:color w:val="FF6600"/>
      <w:spacing w:val="-5"/>
      <w:lang w:val="en-US"/>
    </w:rPr>
  </w:style>
  <w:style w:type="character" w:customStyle="1" w:styleId="BodyText2Char">
    <w:name w:val="Body Text 2 Char"/>
    <w:basedOn w:val="DefaultParagraphFont"/>
    <w:link w:val="BodyText2"/>
    <w:rsid w:val="00C41F30"/>
    <w:rPr>
      <w:rFonts w:ascii="Arial Black" w:eastAsia="Times New Roman" w:hAnsi="Arial Black" w:cs="Arial"/>
      <w:color w:val="FF6600"/>
      <w:spacing w:val="-5"/>
      <w:lang w:val="en-US"/>
    </w:rPr>
  </w:style>
  <w:style w:type="paragraph" w:styleId="ListParagraph">
    <w:name w:val="List Paragraph"/>
    <w:basedOn w:val="Normal"/>
    <w:uiPriority w:val="34"/>
    <w:qFormat/>
    <w:rsid w:val="00C41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C88"/>
    <w:rPr>
      <w:color w:val="0563C1" w:themeColor="hyperlink"/>
      <w:u w:val="single"/>
    </w:rPr>
  </w:style>
  <w:style w:type="paragraph" w:customStyle="1" w:styleId="Address1">
    <w:name w:val="Address 1"/>
    <w:rsid w:val="00546C88"/>
    <w:pPr>
      <w:spacing w:after="0" w:line="240" w:lineRule="auto"/>
      <w:jc w:val="center"/>
    </w:pPr>
    <w:rPr>
      <w:rFonts w:ascii="Arial Black" w:eastAsia="Times New Roman" w:hAnsi="Arial Black" w:cs="Arial"/>
      <w:color w:val="FF6600"/>
      <w:spacing w:val="-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5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2E"/>
  </w:style>
  <w:style w:type="paragraph" w:styleId="Footer">
    <w:name w:val="footer"/>
    <w:basedOn w:val="Normal"/>
    <w:link w:val="FooterChar"/>
    <w:uiPriority w:val="99"/>
    <w:unhideWhenUsed/>
    <w:rsid w:val="00C75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mond_hall@sandwell.gov.uk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Ray</dc:creator>
  <cp:keywords/>
  <dc:description/>
  <cp:lastModifiedBy>Moody, Ben</cp:lastModifiedBy>
  <cp:revision>3</cp:revision>
  <cp:lastPrinted>2022-03-04T14:27:00Z</cp:lastPrinted>
  <dcterms:created xsi:type="dcterms:W3CDTF">2022-03-04T14:09:00Z</dcterms:created>
  <dcterms:modified xsi:type="dcterms:W3CDTF">2022-03-04T14:31:00Z</dcterms:modified>
</cp:coreProperties>
</file>