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09D9A" w14:textId="1CAF0779" w:rsidR="00397BDD" w:rsidRDefault="00D20D66">
      <w:pPr>
        <w:pStyle w:val="BodyText"/>
        <w:rPr>
          <w:sz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487194112" behindDoc="0" locked="0" layoutInCell="1" allowOverlap="1" wp14:anchorId="01BE8082" wp14:editId="05BDA625">
                <wp:simplePos x="0" y="0"/>
                <wp:positionH relativeFrom="column">
                  <wp:posOffset>9175750</wp:posOffset>
                </wp:positionH>
                <wp:positionV relativeFrom="paragraph">
                  <wp:posOffset>728980</wp:posOffset>
                </wp:positionV>
                <wp:extent cx="1295400" cy="6096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4F038C" w14:textId="07175F8D" w:rsidR="00D20D66" w:rsidRPr="00D20D66" w:rsidRDefault="00D20D6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20D66">
                              <w:rPr>
                                <w:sz w:val="48"/>
                                <w:szCs w:val="48"/>
                              </w:rPr>
                              <w:t>2022/23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BE808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22.5pt;margin-top:57.4pt;width:102pt;height:48pt;z-index:487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" fillcolor="white [3201]" strokeweight=".5pt">
                <v:textbox>
                  <w:txbxContent>
                    <w:p w14:paraId="4D4F038C" w14:textId="07175F8D" w:rsidR="00D20D66" w:rsidRPr="00D20D66" w:rsidRDefault="00D20D66">
                      <w:pPr>
                        <w:rPr>
                          <w:sz w:val="48"/>
                          <w:szCs w:val="48"/>
                        </w:rPr>
                      </w:pPr>
                      <w:r w:rsidRPr="00D20D66">
                        <w:rPr>
                          <w:sz w:val="48"/>
                          <w:szCs w:val="48"/>
                        </w:rPr>
                        <w:t>2022/23</w:t>
                      </w:r>
                    </w:p>
                  </w:txbxContent>
                </v:textbox>
              </v:shape>
            </w:pict>
          </mc:Fallback>
        </mc:AlternateContent>
      </w:r>
      <w:r w:rsidR="002F3F87">
        <w:rPr>
          <w:noProof/>
          <w:sz w:val="44"/>
        </w:rPr>
        <w:t xml:space="preserve">                                                                                                                      </w:t>
      </w:r>
      <w:r>
        <w:rPr>
          <w:noProof/>
          <w:sz w:val="44"/>
        </w:rPr>
        <w:drawing>
          <wp:inline distT="0" distB="0" distL="0" distR="0" wp14:anchorId="2584A0E5" wp14:editId="6C1D2B2F">
            <wp:extent cx="1409700" cy="1206500"/>
            <wp:effectExtent l="19050" t="19050" r="19050" b="12700"/>
            <wp:docPr id="17" name="Picture 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F3F87">
        <w:rPr>
          <w:noProof/>
          <w:sz w:val="44"/>
        </w:rPr>
        <w:t xml:space="preserve">             </w:t>
      </w:r>
      <w:r w:rsidR="00353ED9"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0EE75EAF" wp14:editId="329795B8">
            <wp:simplePos x="0" y="0"/>
            <wp:positionH relativeFrom="margin">
              <wp:posOffset>-107950</wp:posOffset>
            </wp:positionH>
            <wp:positionV relativeFrom="paragraph">
              <wp:posOffset>-3708400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B204C" w14:textId="77777777" w:rsidR="00397BDD" w:rsidRDefault="00397BDD">
      <w:pPr>
        <w:pStyle w:val="BodyText"/>
        <w:spacing w:before="10"/>
        <w:rPr>
          <w:sz w:val="44"/>
        </w:rPr>
      </w:pPr>
    </w:p>
    <w:p w14:paraId="36B2C71F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38DBCFE" w14:textId="77777777" w:rsidR="00397BDD" w:rsidRDefault="00397BDD">
      <w:pPr>
        <w:pStyle w:val="BodyText"/>
        <w:rPr>
          <w:b/>
          <w:sz w:val="20"/>
        </w:rPr>
      </w:pPr>
    </w:p>
    <w:p w14:paraId="6F980FBF" w14:textId="77777777" w:rsidR="00397BDD" w:rsidRDefault="00397BDD">
      <w:pPr>
        <w:pStyle w:val="BodyText"/>
        <w:rPr>
          <w:b/>
          <w:sz w:val="20"/>
        </w:rPr>
      </w:pPr>
    </w:p>
    <w:p w14:paraId="37A10A6C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3819AAC6" w14:textId="77777777" w:rsidR="00397BDD" w:rsidRDefault="00397BDD">
      <w:pPr>
        <w:pStyle w:val="BodyText"/>
        <w:spacing w:before="10"/>
        <w:rPr>
          <w:sz w:val="23"/>
        </w:rPr>
      </w:pPr>
    </w:p>
    <w:p w14:paraId="4BB94A17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</w:t>
      </w:r>
      <w:proofErr w:type="gramStart"/>
      <w:r>
        <w:rPr>
          <w:color w:val="231F20"/>
        </w:rPr>
        <w:t>)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1E5C3E3B" w14:textId="77777777" w:rsidR="00397BDD" w:rsidRDefault="00397BDD">
      <w:pPr>
        <w:pStyle w:val="BodyText"/>
        <w:spacing w:before="10"/>
        <w:rPr>
          <w:sz w:val="23"/>
        </w:rPr>
      </w:pPr>
    </w:p>
    <w:p w14:paraId="53CC2A29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5A7A40BB" w14:textId="77777777" w:rsidR="00397BDD" w:rsidRDefault="00397BDD">
      <w:pPr>
        <w:pStyle w:val="BodyText"/>
        <w:spacing w:before="9"/>
        <w:rPr>
          <w:sz w:val="23"/>
        </w:rPr>
      </w:pPr>
    </w:p>
    <w:p w14:paraId="1F123DF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19E02C7C" w14:textId="77777777" w:rsidR="00397BDD" w:rsidRDefault="00397BDD">
      <w:pPr>
        <w:pStyle w:val="BodyText"/>
        <w:spacing w:before="5"/>
        <w:rPr>
          <w:sz w:val="23"/>
        </w:rPr>
      </w:pPr>
    </w:p>
    <w:p w14:paraId="48175F4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43AECC2F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31FC3B6C" w14:textId="6F759E6C" w:rsidR="002F3F87" w:rsidRPr="002F3F87" w:rsidRDefault="006C016C" w:rsidP="002F3F8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48081A9B" w14:textId="1C4C30E3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6897670D" wp14:editId="1359565C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80D3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40E81AA9" w14:textId="77777777" w:rsidR="00397BDD" w:rsidRDefault="00397BDD">
      <w:pPr>
        <w:pStyle w:val="BodyText"/>
        <w:spacing w:before="6"/>
        <w:rPr>
          <w:sz w:val="23"/>
        </w:rPr>
      </w:pPr>
    </w:p>
    <w:p w14:paraId="2353908D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57DD2BD1" w14:textId="77777777" w:rsidR="00397BDD" w:rsidRDefault="00397BDD">
      <w:pPr>
        <w:pStyle w:val="BodyText"/>
        <w:spacing w:before="7"/>
        <w:rPr>
          <w:sz w:val="23"/>
        </w:rPr>
      </w:pPr>
    </w:p>
    <w:p w14:paraId="5AE6CC6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633CD007" w14:textId="77777777" w:rsidR="00397BDD" w:rsidRDefault="00397BDD">
      <w:pPr>
        <w:pStyle w:val="BodyText"/>
        <w:spacing w:before="10"/>
        <w:rPr>
          <w:sz w:val="23"/>
        </w:rPr>
      </w:pPr>
    </w:p>
    <w:p w14:paraId="2F058E5C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Final copy must be posted on your website by the end of the academic year and no later than the </w:t>
      </w:r>
      <w:proofErr w:type="gramStart"/>
      <w:r>
        <w:rPr>
          <w:color w:val="231F20"/>
        </w:rPr>
        <w:t>31st</w:t>
      </w:r>
      <w:proofErr w:type="gramEnd"/>
      <w:r>
        <w:rPr>
          <w:color w:val="231F20"/>
        </w:rPr>
        <w:t xml:space="preserve">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033335E5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6552CBD4" wp14:editId="34627E00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18894C0" wp14:editId="2FBF5FEB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5EA736D4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4FEF5C67" w14:textId="77777777" w:rsidR="00397BDD" w:rsidRDefault="00397BDD">
      <w:pPr>
        <w:pStyle w:val="BodyText"/>
        <w:rPr>
          <w:sz w:val="20"/>
        </w:rPr>
      </w:pPr>
    </w:p>
    <w:p w14:paraId="2CB8AFCA" w14:textId="77777777" w:rsidR="00397BDD" w:rsidRDefault="00397BDD">
      <w:pPr>
        <w:pStyle w:val="BodyText"/>
        <w:rPr>
          <w:sz w:val="20"/>
        </w:rPr>
      </w:pPr>
    </w:p>
    <w:p w14:paraId="443CA017" w14:textId="77777777" w:rsidR="00397BDD" w:rsidRDefault="00397BDD">
      <w:pPr>
        <w:pStyle w:val="BodyText"/>
        <w:rPr>
          <w:sz w:val="20"/>
        </w:rPr>
      </w:pPr>
    </w:p>
    <w:p w14:paraId="64D665AC" w14:textId="77777777" w:rsidR="00397BDD" w:rsidRDefault="00397BDD">
      <w:pPr>
        <w:pStyle w:val="BodyText"/>
        <w:rPr>
          <w:sz w:val="20"/>
        </w:rPr>
      </w:pPr>
    </w:p>
    <w:p w14:paraId="10077717" w14:textId="77777777" w:rsidR="00397BDD" w:rsidRDefault="00397BDD">
      <w:pPr>
        <w:pStyle w:val="BodyText"/>
        <w:spacing w:before="10"/>
        <w:rPr>
          <w:sz w:val="21"/>
        </w:rPr>
      </w:pPr>
    </w:p>
    <w:p w14:paraId="09706DA6" w14:textId="620B8BA6" w:rsidR="00397BDD" w:rsidRDefault="00EE67FA">
      <w:pPr>
        <w:pStyle w:val="BodyText"/>
        <w:spacing w:before="57" w:line="235" w:lineRule="auto"/>
        <w:ind w:left="720" w:righ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BCF8FDD" wp14:editId="1759908F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9206F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F8FDD" id="docshapegroup22" o:spid="_x0000_s1027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">
                <v:rect id="docshape23" o:spid="_x0000_s1028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" fillcolor="#006181" stroked="f"/>
                <v:shape id="docshape24" o:spid="_x0000_s1029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969206F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>
        <w:rPr>
          <w:color w:val="231F20"/>
        </w:rPr>
        <w:t>/21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392B26F0" w14:textId="77777777" w:rsidR="00397BDD" w:rsidRDefault="00397BDD">
      <w:pPr>
        <w:pStyle w:val="BodyText"/>
        <w:spacing w:before="4"/>
        <w:rPr>
          <w:sz w:val="23"/>
        </w:rPr>
      </w:pPr>
    </w:p>
    <w:p w14:paraId="4781906A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6396B732" w14:textId="77777777">
        <w:trPr>
          <w:trHeight w:val="497"/>
        </w:trPr>
        <w:tc>
          <w:tcPr>
            <w:tcW w:w="7700" w:type="dxa"/>
          </w:tcPr>
          <w:p w14:paraId="508E1A6F" w14:textId="31D3EC20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</w:t>
            </w:r>
            <w:r w:rsidR="00D20D66">
              <w:rPr>
                <w:color w:val="006181"/>
                <w:sz w:val="24"/>
              </w:rPr>
              <w:t>2</w:t>
            </w:r>
            <w:r>
              <w:rPr>
                <w:color w:val="006181"/>
                <w:sz w:val="24"/>
              </w:rPr>
              <w:t>:</w:t>
            </w:r>
          </w:p>
        </w:tc>
        <w:tc>
          <w:tcPr>
            <w:tcW w:w="7677" w:type="dxa"/>
          </w:tcPr>
          <w:p w14:paraId="7698EBB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58CC4BB3" w14:textId="77777777" w:rsidTr="00837B01">
        <w:trPr>
          <w:trHeight w:val="4716"/>
        </w:trPr>
        <w:tc>
          <w:tcPr>
            <w:tcW w:w="7700" w:type="dxa"/>
          </w:tcPr>
          <w:p w14:paraId="1EE38F83" w14:textId="2A165687" w:rsidR="00397BDD" w:rsidRPr="00837B01" w:rsidRDefault="0078109F" w:rsidP="0078109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We achieved the Sports Mark, which is a continuation of the previous year</w:t>
            </w:r>
            <w:r w:rsidRPr="00837B01">
              <w:rPr>
                <w:rFonts w:ascii="Times New Roman"/>
                <w:szCs w:val="20"/>
              </w:rPr>
              <w:t>’</w:t>
            </w:r>
            <w:r w:rsidRPr="00837B01">
              <w:rPr>
                <w:rFonts w:ascii="Times New Roman"/>
                <w:szCs w:val="20"/>
              </w:rPr>
              <w:t>s award.</w:t>
            </w:r>
          </w:p>
          <w:p w14:paraId="600A7306" w14:textId="19C525F7" w:rsidR="0078109F" w:rsidRPr="00837B01" w:rsidRDefault="0078109F" w:rsidP="0078109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Throughout the academic year we kept the children active</w:t>
            </w:r>
            <w:r w:rsidR="00D20D66" w:rsidRPr="00837B01">
              <w:rPr>
                <w:rFonts w:ascii="Times New Roman"/>
                <w:szCs w:val="20"/>
              </w:rPr>
              <w:t>. We entered more TWSSP events and other local cluster events which enabled more children to participate in competitive sport.</w:t>
            </w:r>
          </w:p>
          <w:p w14:paraId="2B69834E" w14:textId="2F79032A" w:rsidR="0078109F" w:rsidRPr="00837B01" w:rsidRDefault="0078109F" w:rsidP="0078109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 xml:space="preserve">Using our own swimming </w:t>
            </w:r>
            <w:proofErr w:type="gramStart"/>
            <w:r w:rsidRPr="00837B01">
              <w:rPr>
                <w:rFonts w:ascii="Times New Roman"/>
                <w:szCs w:val="20"/>
              </w:rPr>
              <w:t>pool</w:t>
            </w:r>
            <w:proofErr w:type="gramEnd"/>
            <w:r w:rsidRPr="00837B01">
              <w:rPr>
                <w:rFonts w:ascii="Times New Roman"/>
                <w:szCs w:val="20"/>
              </w:rPr>
              <w:t xml:space="preserve"> we have been able to continuously maintain our swimming and the end of year 6 swimming data supports this.</w:t>
            </w:r>
          </w:p>
          <w:p w14:paraId="37772E62" w14:textId="65376B42" w:rsidR="00A95DBC" w:rsidRPr="00837B01" w:rsidRDefault="0078109F" w:rsidP="0078109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 xml:space="preserve">We managed our Outdoor Education opportunities well, </w:t>
            </w:r>
            <w:r w:rsidR="00D20D66" w:rsidRPr="00837B01">
              <w:rPr>
                <w:rFonts w:ascii="Times New Roman"/>
                <w:szCs w:val="20"/>
              </w:rPr>
              <w:t xml:space="preserve">getting school back to its pre-pandemic expectations of 1 residential per year group;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Yr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3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Edgmond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Hall, a sustainable, 1 night, residential where the children walked to their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nights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stay;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Yr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4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Manor Adventure 2 nights fu</w:t>
            </w:r>
            <w:r w:rsidR="00837B01" w:rsidRPr="00837B01">
              <w:rPr>
                <w:rFonts w:ascii="Times New Roman"/>
                <w:szCs w:val="20"/>
              </w:rPr>
              <w:t>rt</w:t>
            </w:r>
            <w:r w:rsidR="00D20D66" w:rsidRPr="00837B01">
              <w:rPr>
                <w:rFonts w:ascii="Times New Roman"/>
                <w:szCs w:val="20"/>
              </w:rPr>
              <w:t xml:space="preserve">her away from home;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Yr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5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Arthog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A weeks residential supported by the LEA;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Yr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6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London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3 nights visiting the sights of London. Due to the COVID pandemic the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Yr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5 residential was </w:t>
            </w:r>
            <w:r w:rsidR="00837B01" w:rsidRPr="00837B01">
              <w:rPr>
                <w:rFonts w:ascii="Times New Roman"/>
                <w:szCs w:val="20"/>
              </w:rPr>
              <w:t>postponed,</w:t>
            </w:r>
            <w:r w:rsidR="00D20D66" w:rsidRPr="00837B01">
              <w:rPr>
                <w:rFonts w:ascii="Times New Roman"/>
                <w:szCs w:val="20"/>
              </w:rPr>
              <w:t xml:space="preserve"> and their week given to the leaving </w:t>
            </w:r>
            <w:proofErr w:type="spellStart"/>
            <w:r w:rsidR="00D20D66" w:rsidRPr="00837B01">
              <w:rPr>
                <w:rFonts w:ascii="Times New Roman"/>
                <w:szCs w:val="20"/>
              </w:rPr>
              <w:t>Yr</w:t>
            </w:r>
            <w:proofErr w:type="spellEnd"/>
            <w:r w:rsidR="00D20D66" w:rsidRPr="00837B01">
              <w:rPr>
                <w:rFonts w:ascii="Times New Roman"/>
                <w:szCs w:val="20"/>
              </w:rPr>
              <w:t xml:space="preserve"> 6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we have arranged an extra week, in November, for this to happen.</w:t>
            </w:r>
          </w:p>
          <w:p w14:paraId="4864DDA5" w14:textId="0E0C78C4" w:rsidR="00A95DBC" w:rsidRPr="00837B01" w:rsidRDefault="00D20D66" w:rsidP="0078109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Club provision provided and open to all at school.</w:t>
            </w:r>
          </w:p>
          <w:p w14:paraId="127B8DDA" w14:textId="7F7D2459" w:rsidR="00A95DBC" w:rsidRPr="00837B01" w:rsidRDefault="00A95DBC" w:rsidP="0078109F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Quality PE provision was provided to all children</w:t>
            </w:r>
            <w:r w:rsidR="00D20D66" w:rsidRPr="00837B01">
              <w:rPr>
                <w:rFonts w:ascii="Times New Roman"/>
                <w:szCs w:val="20"/>
              </w:rPr>
              <w:t>.</w:t>
            </w:r>
          </w:p>
          <w:p w14:paraId="27FEE789" w14:textId="5DC0ACF5" w:rsidR="00A95DBC" w:rsidRPr="00837B01" w:rsidRDefault="00A95DBC" w:rsidP="00837B01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 xml:space="preserve">All children were able to take part in </w:t>
            </w:r>
            <w:r w:rsidR="00D20D66" w:rsidRPr="00837B01">
              <w:rPr>
                <w:rFonts w:ascii="Times New Roman"/>
                <w:szCs w:val="20"/>
              </w:rPr>
              <w:t>Year group sports days.</w:t>
            </w:r>
          </w:p>
        </w:tc>
        <w:tc>
          <w:tcPr>
            <w:tcW w:w="7677" w:type="dxa"/>
          </w:tcPr>
          <w:p w14:paraId="411F1C54" w14:textId="7A57BD43" w:rsidR="00397BDD" w:rsidRPr="00837B01" w:rsidRDefault="00A95DBC" w:rsidP="00A95DB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 xml:space="preserve">Competitive </w:t>
            </w:r>
            <w:r w:rsidR="00D20D66" w:rsidRPr="00837B01">
              <w:rPr>
                <w:rFonts w:ascii="Times New Roman"/>
                <w:szCs w:val="20"/>
              </w:rPr>
              <w:t>sport: increase numbers participating and the numbers of varied sports entered. Ensure school runs a competitions club to support this.</w:t>
            </w:r>
          </w:p>
          <w:p w14:paraId="4B71AEA5" w14:textId="77777777" w:rsidR="00A95DBC" w:rsidRPr="00837B01" w:rsidRDefault="00A95DBC" w:rsidP="00A95DBC">
            <w:pPr>
              <w:pStyle w:val="TableParagraph"/>
              <w:ind w:left="720"/>
              <w:rPr>
                <w:rFonts w:ascii="Times New Roman"/>
                <w:szCs w:val="20"/>
              </w:rPr>
            </w:pPr>
          </w:p>
          <w:p w14:paraId="04E93338" w14:textId="19E0A7B0" w:rsidR="00A95DBC" w:rsidRPr="00837B01" w:rsidRDefault="00A95DBC" w:rsidP="00A95DB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NJS club provision</w:t>
            </w:r>
            <w:r w:rsidR="00D20D66" w:rsidRPr="00837B01">
              <w:rPr>
                <w:rFonts w:ascii="Times New Roman"/>
                <w:szCs w:val="20"/>
              </w:rPr>
              <w:t xml:space="preserve"> </w:t>
            </w:r>
            <w:r w:rsidR="00D20D66" w:rsidRPr="00837B01">
              <w:rPr>
                <w:rFonts w:ascii="Times New Roman"/>
                <w:szCs w:val="20"/>
              </w:rPr>
              <w:t>–</w:t>
            </w:r>
            <w:r w:rsidR="00D20D66" w:rsidRPr="00837B01">
              <w:rPr>
                <w:rFonts w:ascii="Times New Roman"/>
                <w:szCs w:val="20"/>
              </w:rPr>
              <w:t xml:space="preserve"> to at least maintain, varying the types and ages offered. This to be developed </w:t>
            </w:r>
            <w:proofErr w:type="gramStart"/>
            <w:r w:rsidR="00D20D66" w:rsidRPr="00837B01">
              <w:rPr>
                <w:rFonts w:ascii="Times New Roman"/>
                <w:szCs w:val="20"/>
              </w:rPr>
              <w:t>through the use of</w:t>
            </w:r>
            <w:proofErr w:type="gramEnd"/>
            <w:r w:rsidR="00D20D66" w:rsidRPr="00837B01">
              <w:rPr>
                <w:rFonts w:ascii="Times New Roman"/>
                <w:szCs w:val="20"/>
              </w:rPr>
              <w:t xml:space="preserve"> ParentPay. </w:t>
            </w:r>
          </w:p>
          <w:p w14:paraId="015E9D1A" w14:textId="77777777" w:rsidR="00A95DBC" w:rsidRPr="00837B01" w:rsidRDefault="00A95DBC" w:rsidP="00A95DBC">
            <w:pPr>
              <w:pStyle w:val="ListParagraph"/>
              <w:rPr>
                <w:rFonts w:ascii="Times New Roman"/>
                <w:szCs w:val="20"/>
              </w:rPr>
            </w:pPr>
          </w:p>
          <w:p w14:paraId="71DA60F8" w14:textId="181AD52D" w:rsidR="00A95DBC" w:rsidRPr="00837B01" w:rsidRDefault="00D20D66" w:rsidP="00D20D6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To evaluate the successfulness of our PE a</w:t>
            </w:r>
            <w:r w:rsidR="00A95DBC" w:rsidRPr="00837B01">
              <w:rPr>
                <w:rFonts w:ascii="Times New Roman"/>
                <w:szCs w:val="20"/>
              </w:rPr>
              <w:t>ssessment</w:t>
            </w:r>
            <w:r w:rsidRPr="00837B01">
              <w:rPr>
                <w:rFonts w:ascii="Times New Roman"/>
                <w:szCs w:val="20"/>
              </w:rPr>
              <w:t xml:space="preserve">s </w:t>
            </w:r>
            <w:r w:rsidR="00A95DBC" w:rsidRPr="00837B01">
              <w:rPr>
                <w:rFonts w:ascii="Times New Roman"/>
                <w:szCs w:val="20"/>
              </w:rPr>
              <w:t>and what th</w:t>
            </w:r>
            <w:r w:rsidRPr="00837B01">
              <w:rPr>
                <w:rFonts w:ascii="Times New Roman"/>
                <w:szCs w:val="20"/>
              </w:rPr>
              <w:t xml:space="preserve">ese </w:t>
            </w:r>
            <w:r w:rsidR="00A95DBC" w:rsidRPr="00837B01">
              <w:rPr>
                <w:rFonts w:ascii="Times New Roman"/>
                <w:szCs w:val="20"/>
              </w:rPr>
              <w:t>looks like</w:t>
            </w:r>
            <w:r w:rsidRPr="00837B01">
              <w:rPr>
                <w:rFonts w:ascii="Times New Roman"/>
                <w:szCs w:val="20"/>
              </w:rPr>
              <w:t xml:space="preserve"> across school.</w:t>
            </w:r>
          </w:p>
          <w:p w14:paraId="61C710E3" w14:textId="77777777" w:rsidR="00A95DBC" w:rsidRPr="00837B01" w:rsidRDefault="00A95DBC" w:rsidP="00A95DBC">
            <w:pPr>
              <w:pStyle w:val="ListParagraph"/>
              <w:rPr>
                <w:rFonts w:ascii="Times New Roman"/>
                <w:szCs w:val="20"/>
              </w:rPr>
            </w:pPr>
          </w:p>
          <w:p w14:paraId="79053B99" w14:textId="2B521BEA" w:rsidR="00A95DBC" w:rsidRPr="00837B01" w:rsidRDefault="00D20D66" w:rsidP="00A95DBC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Cs w:val="20"/>
              </w:rPr>
            </w:pPr>
            <w:r w:rsidRPr="00837B01">
              <w:rPr>
                <w:rFonts w:ascii="Times New Roman"/>
                <w:szCs w:val="20"/>
              </w:rPr>
              <w:t>Ensure</w:t>
            </w:r>
            <w:r w:rsidR="00A95DBC" w:rsidRPr="00837B01">
              <w:rPr>
                <w:rFonts w:ascii="Times New Roman"/>
                <w:szCs w:val="20"/>
              </w:rPr>
              <w:t xml:space="preserve"> staff CPD </w:t>
            </w:r>
            <w:r w:rsidRPr="00837B01">
              <w:rPr>
                <w:rFonts w:ascii="Times New Roman"/>
                <w:szCs w:val="20"/>
              </w:rPr>
              <w:t>needs are met, offering all courses to the appropriate staff members.</w:t>
            </w:r>
          </w:p>
        </w:tc>
      </w:tr>
    </w:tbl>
    <w:p w14:paraId="31818CD8" w14:textId="77777777" w:rsidR="00837B01" w:rsidRDefault="00837B01">
      <w:pPr>
        <w:pStyle w:val="BodyText"/>
        <w:spacing w:line="235" w:lineRule="auto"/>
        <w:ind w:left="720" w:right="5795"/>
        <w:rPr>
          <w:color w:val="231F20"/>
        </w:rPr>
      </w:pPr>
    </w:p>
    <w:p w14:paraId="5F0D5C7D" w14:textId="3EAA9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</w:t>
      </w:r>
      <w:r w:rsidR="008F07D8">
        <w:rPr>
          <w:color w:val="231F20"/>
        </w:rPr>
        <w:t>/21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 w:rsidR="002F3F87">
        <w:rPr>
          <w:color w:val="231F20"/>
        </w:rPr>
        <w:tab/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1EA20F30" w14:textId="1136C0EF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</w:t>
      </w:r>
      <w:r w:rsidR="008F07D8">
        <w:rPr>
          <w:b/>
          <w:color w:val="231F20"/>
          <w:sz w:val="24"/>
        </w:rPr>
        <w:t>20</w:t>
      </w:r>
      <w:r>
        <w:rPr>
          <w:b/>
          <w:color w:val="231F20"/>
          <w:sz w:val="24"/>
        </w:rPr>
        <w:t>/202</w:t>
      </w:r>
      <w:r w:rsidR="008F07D8">
        <w:rPr>
          <w:b/>
          <w:color w:val="231F20"/>
          <w:sz w:val="24"/>
        </w:rPr>
        <w:t>1</w:t>
      </w:r>
      <w:r>
        <w:rPr>
          <w:b/>
          <w:color w:val="231F20"/>
          <w:sz w:val="24"/>
        </w:rPr>
        <w:tab/>
        <w:t>£</w:t>
      </w:r>
      <w:r w:rsidR="00837B01">
        <w:rPr>
          <w:b/>
          <w:color w:val="231F20"/>
          <w:sz w:val="24"/>
        </w:rPr>
        <w:t>0</w:t>
      </w:r>
    </w:p>
    <w:p w14:paraId="4A2D6DDE" w14:textId="21B16024" w:rsidR="00397BDD" w:rsidRPr="002C2730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</w:t>
      </w:r>
      <w:r w:rsidR="002C2730">
        <w:rPr>
          <w:b/>
          <w:color w:val="231F20"/>
          <w:sz w:val="24"/>
        </w:rPr>
        <w:t>2</w:t>
      </w:r>
      <w:r>
        <w:rPr>
          <w:b/>
          <w:color w:val="231F20"/>
          <w:sz w:val="24"/>
        </w:rPr>
        <w:t>/202</w:t>
      </w:r>
      <w:r w:rsidR="002C2730">
        <w:rPr>
          <w:b/>
          <w:color w:val="231F20"/>
          <w:sz w:val="24"/>
        </w:rPr>
        <w:t>3</w:t>
      </w:r>
      <w:r>
        <w:rPr>
          <w:b/>
          <w:color w:val="231F20"/>
          <w:spacing w:val="100"/>
          <w:sz w:val="24"/>
        </w:rPr>
        <w:t xml:space="preserve"> </w:t>
      </w:r>
      <w:r w:rsidRPr="002C2730">
        <w:rPr>
          <w:b/>
          <w:sz w:val="24"/>
        </w:rPr>
        <w:t>£</w:t>
      </w:r>
      <w:r w:rsidR="008F07D8" w:rsidRPr="002C2730">
        <w:rPr>
          <w:b/>
          <w:sz w:val="24"/>
        </w:rPr>
        <w:t>19,</w:t>
      </w:r>
      <w:r w:rsidR="002C2730" w:rsidRPr="002C2730">
        <w:rPr>
          <w:b/>
          <w:sz w:val="24"/>
        </w:rPr>
        <w:t>340</w:t>
      </w:r>
    </w:p>
    <w:p w14:paraId="4BDCB7C9" w14:textId="69D61D34" w:rsidR="00397BDD" w:rsidRPr="002C2730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 w:rsidRPr="002C2730">
        <w:rPr>
          <w:b/>
          <w:sz w:val="24"/>
        </w:rPr>
        <w:t>=</w:t>
      </w:r>
      <w:r w:rsidRPr="002C2730">
        <w:rPr>
          <w:b/>
          <w:spacing w:val="-5"/>
          <w:sz w:val="24"/>
        </w:rPr>
        <w:t xml:space="preserve"> </w:t>
      </w:r>
      <w:r w:rsidRPr="002C2730">
        <w:rPr>
          <w:b/>
          <w:sz w:val="24"/>
        </w:rPr>
        <w:t>Total</w:t>
      </w:r>
      <w:r w:rsidRPr="002C2730">
        <w:rPr>
          <w:b/>
          <w:spacing w:val="-4"/>
          <w:sz w:val="24"/>
        </w:rPr>
        <w:t xml:space="preserve"> </w:t>
      </w:r>
      <w:r w:rsidRPr="002C2730">
        <w:rPr>
          <w:b/>
          <w:sz w:val="24"/>
        </w:rPr>
        <w:t>to</w:t>
      </w:r>
      <w:r w:rsidRPr="002C2730">
        <w:rPr>
          <w:b/>
          <w:spacing w:val="-3"/>
          <w:sz w:val="24"/>
        </w:rPr>
        <w:t xml:space="preserve"> </w:t>
      </w:r>
      <w:r w:rsidRPr="002C2730">
        <w:rPr>
          <w:b/>
          <w:sz w:val="24"/>
        </w:rPr>
        <w:t>be</w:t>
      </w:r>
      <w:r w:rsidRPr="002C2730">
        <w:rPr>
          <w:b/>
          <w:spacing w:val="-4"/>
          <w:sz w:val="24"/>
        </w:rPr>
        <w:t xml:space="preserve"> </w:t>
      </w:r>
      <w:r w:rsidRPr="002C2730">
        <w:rPr>
          <w:b/>
          <w:sz w:val="24"/>
        </w:rPr>
        <w:t>spent</w:t>
      </w:r>
      <w:r w:rsidRPr="002C2730">
        <w:rPr>
          <w:b/>
          <w:spacing w:val="-3"/>
          <w:sz w:val="24"/>
        </w:rPr>
        <w:t xml:space="preserve"> </w:t>
      </w:r>
      <w:r w:rsidRPr="002C2730">
        <w:rPr>
          <w:b/>
          <w:sz w:val="24"/>
        </w:rPr>
        <w:t>by</w:t>
      </w:r>
      <w:r w:rsidRPr="002C2730">
        <w:rPr>
          <w:b/>
          <w:spacing w:val="-4"/>
          <w:sz w:val="24"/>
        </w:rPr>
        <w:t xml:space="preserve"> </w:t>
      </w:r>
      <w:r w:rsidRPr="002C2730">
        <w:rPr>
          <w:b/>
          <w:sz w:val="24"/>
        </w:rPr>
        <w:t>31st</w:t>
      </w:r>
      <w:r w:rsidRPr="002C2730">
        <w:rPr>
          <w:b/>
          <w:spacing w:val="-3"/>
          <w:sz w:val="24"/>
        </w:rPr>
        <w:t xml:space="preserve"> </w:t>
      </w:r>
      <w:r w:rsidRPr="002C2730">
        <w:rPr>
          <w:b/>
          <w:sz w:val="24"/>
        </w:rPr>
        <w:t>July</w:t>
      </w:r>
      <w:r w:rsidRPr="002C2730">
        <w:rPr>
          <w:b/>
          <w:spacing w:val="-5"/>
          <w:sz w:val="24"/>
        </w:rPr>
        <w:t xml:space="preserve"> </w:t>
      </w:r>
      <w:r w:rsidRPr="002C2730">
        <w:rPr>
          <w:b/>
          <w:sz w:val="24"/>
        </w:rPr>
        <w:t>202</w:t>
      </w:r>
      <w:r w:rsidR="00837B01" w:rsidRPr="002C2730">
        <w:rPr>
          <w:b/>
          <w:sz w:val="24"/>
        </w:rPr>
        <w:t>3</w:t>
      </w:r>
      <w:r w:rsidRPr="002C2730">
        <w:rPr>
          <w:b/>
          <w:sz w:val="24"/>
        </w:rPr>
        <w:tab/>
        <w:t>£</w:t>
      </w:r>
      <w:r w:rsidR="00837B01" w:rsidRPr="002C2730">
        <w:rPr>
          <w:b/>
          <w:sz w:val="24"/>
        </w:rPr>
        <w:t>19,</w:t>
      </w:r>
      <w:r w:rsidR="002C2730" w:rsidRPr="002C2730">
        <w:rPr>
          <w:b/>
          <w:sz w:val="24"/>
        </w:rPr>
        <w:t>340</w:t>
      </w:r>
    </w:p>
    <w:p w14:paraId="49795FF7" w14:textId="77777777" w:rsidR="00837B01" w:rsidRDefault="002F3F87">
      <w:pPr>
        <w:spacing w:line="290" w:lineRule="exac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128A6F8A" w14:textId="77777777" w:rsidR="00837B01" w:rsidRDefault="00837B01">
      <w:pPr>
        <w:spacing w:line="290" w:lineRule="exact"/>
        <w:rPr>
          <w:sz w:val="24"/>
        </w:rPr>
      </w:pPr>
    </w:p>
    <w:p w14:paraId="7CFB659A" w14:textId="77777777" w:rsidR="00837B01" w:rsidRDefault="00837B01">
      <w:pPr>
        <w:spacing w:line="290" w:lineRule="exact"/>
        <w:rPr>
          <w:sz w:val="24"/>
        </w:rPr>
      </w:pPr>
    </w:p>
    <w:p w14:paraId="6D838790" w14:textId="10B10044" w:rsidR="00397BDD" w:rsidRDefault="00397BDD">
      <w:pPr>
        <w:spacing w:line="290" w:lineRule="exact"/>
        <w:rPr>
          <w:sz w:val="24"/>
        </w:rPr>
        <w:sectPr w:rsidR="00397BDD">
          <w:footerReference w:type="default" r:id="rId13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61A39EDD" w14:textId="77777777" w:rsidR="00837B01" w:rsidRDefault="00837B01">
      <w:pPr>
        <w:rPr>
          <w:sz w:val="24"/>
        </w:rPr>
      </w:pPr>
    </w:p>
    <w:p w14:paraId="269D4D2F" w14:textId="77777777" w:rsidR="00837B01" w:rsidRDefault="00837B01">
      <w:pPr>
        <w:rPr>
          <w:sz w:val="24"/>
        </w:rPr>
      </w:pPr>
    </w:p>
    <w:p w14:paraId="3CC6352C" w14:textId="77777777" w:rsidR="00837B01" w:rsidRDefault="00837B01">
      <w:pPr>
        <w:rPr>
          <w:sz w:val="2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196160" behindDoc="1" locked="0" layoutInCell="1" allowOverlap="1" wp14:anchorId="46FE6D65" wp14:editId="29B79455">
                <wp:simplePos x="0" y="0"/>
                <wp:positionH relativeFrom="page">
                  <wp:posOffset>0</wp:posOffset>
                </wp:positionH>
                <wp:positionV relativeFrom="paragraph">
                  <wp:posOffset>2540</wp:posOffset>
                </wp:positionV>
                <wp:extent cx="7074535" cy="777240"/>
                <wp:effectExtent l="0" t="0" r="0" b="0"/>
                <wp:wrapTopAndBottom/>
                <wp:docPr id="1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1CA5E" w14:textId="77777777" w:rsidR="00837B01" w:rsidRDefault="00837B01" w:rsidP="00837B01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362D63AC" w14:textId="77777777" w:rsidR="00837B01" w:rsidRDefault="00837B01" w:rsidP="00837B01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E6D65" id="docshapegroup33" o:spid="_x0000_s1030" style="position:absolute;margin-left:0;margin-top:.2pt;width:557.05pt;height:61.2pt;z-index:-16120320;mso-wrap-distance-left:0;mso-wrap-distance-right:0;mso-position-horizontal-relative:page" coordorigin=",294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">
                <v:rect id="docshape34" o:spid="_x0000_s1031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" fillcolor="#0090d6" stroked="f"/>
                <v:shape id="docshape35" o:spid="_x0000_s1032" type="#_x0000_t202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931CA5E" w14:textId="77777777" w:rsidR="00837B01" w:rsidRDefault="00837B01" w:rsidP="00837B01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14:paraId="362D63AC" w14:textId="77777777" w:rsidR="00837B01" w:rsidRDefault="00837B01" w:rsidP="00837B01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837B01" w14:paraId="63D93E27" w14:textId="77777777" w:rsidTr="006323EF">
        <w:trPr>
          <w:trHeight w:val="1924"/>
        </w:trPr>
        <w:tc>
          <w:tcPr>
            <w:tcW w:w="11582" w:type="dxa"/>
          </w:tcPr>
          <w:p w14:paraId="4C3B7BAE" w14:textId="77777777" w:rsidR="00837B01" w:rsidRDefault="00837B01" w:rsidP="006323EF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2104A6C4" w14:textId="77777777" w:rsidR="00837B01" w:rsidRDefault="00837B01" w:rsidP="006323EF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4A7E7DE7" w14:textId="77777777" w:rsidR="00837B01" w:rsidRDefault="00837B01" w:rsidP="006323EF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71B0D271" w14:textId="77777777" w:rsidR="00837B01" w:rsidRDefault="00837B01" w:rsidP="006323EF">
            <w:pPr>
              <w:pStyle w:val="TableParagraph"/>
              <w:spacing w:before="2" w:line="235" w:lineRule="auto"/>
              <w:rPr>
                <w:b/>
                <w:sz w:val="24"/>
              </w:rPr>
            </w:pPr>
          </w:p>
        </w:tc>
        <w:tc>
          <w:tcPr>
            <w:tcW w:w="3798" w:type="dxa"/>
          </w:tcPr>
          <w:p w14:paraId="18C8D324" w14:textId="77777777" w:rsidR="005656E9" w:rsidRDefault="005656E9" w:rsidP="005656E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</w:p>
          <w:p w14:paraId="4B00AAFC" w14:textId="77777777" w:rsidR="005656E9" w:rsidRDefault="005656E9" w:rsidP="005656E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</w:p>
          <w:p w14:paraId="27863CDA" w14:textId="6B58DC19" w:rsidR="00837B01" w:rsidRPr="005656E9" w:rsidRDefault="00837B01" w:rsidP="005656E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  <w:r w:rsidRPr="005656E9">
              <w:rPr>
                <w:rFonts w:asciiTheme="minorHAnsi" w:hAnsiTheme="minorHAnsi" w:cstheme="minorHAnsi"/>
                <w:szCs w:val="20"/>
              </w:rPr>
              <w:t xml:space="preserve">This </w:t>
            </w:r>
            <w:r w:rsidR="005656E9" w:rsidRPr="005656E9">
              <w:rPr>
                <w:rFonts w:asciiTheme="minorHAnsi" w:hAnsiTheme="minorHAnsi" w:cstheme="minorHAnsi"/>
                <w:szCs w:val="20"/>
              </w:rPr>
              <w:t>i</w:t>
            </w:r>
            <w:r w:rsidRPr="005656E9">
              <w:rPr>
                <w:rFonts w:asciiTheme="minorHAnsi" w:hAnsiTheme="minorHAnsi" w:cstheme="minorHAnsi"/>
                <w:szCs w:val="20"/>
              </w:rPr>
              <w:t xml:space="preserve">s completed in </w:t>
            </w:r>
            <w:r w:rsidR="005656E9" w:rsidRPr="005656E9">
              <w:rPr>
                <w:rFonts w:asciiTheme="minorHAnsi" w:hAnsiTheme="minorHAnsi" w:cstheme="minorHAnsi"/>
                <w:szCs w:val="20"/>
              </w:rPr>
              <w:t xml:space="preserve">our swimming </w:t>
            </w:r>
            <w:r w:rsidRPr="005656E9">
              <w:rPr>
                <w:rFonts w:asciiTheme="minorHAnsi" w:hAnsiTheme="minorHAnsi" w:cstheme="minorHAnsi"/>
                <w:szCs w:val="20"/>
              </w:rPr>
              <w:t>pool</w:t>
            </w:r>
            <w:r w:rsidR="005656E9" w:rsidRPr="005656E9">
              <w:rPr>
                <w:rFonts w:asciiTheme="minorHAnsi" w:hAnsiTheme="minorHAnsi" w:cstheme="minorHAnsi"/>
                <w:szCs w:val="20"/>
              </w:rPr>
              <w:t xml:space="preserve"> on a regular basis by a highly skilled swimming teacher.</w:t>
            </w:r>
          </w:p>
        </w:tc>
      </w:tr>
      <w:tr w:rsidR="005656E9" w14:paraId="0806E5AF" w14:textId="77777777" w:rsidTr="00A1638A">
        <w:trPr>
          <w:trHeight w:val="960"/>
        </w:trPr>
        <w:tc>
          <w:tcPr>
            <w:tcW w:w="11582" w:type="dxa"/>
          </w:tcPr>
          <w:p w14:paraId="20323889" w14:textId="77777777" w:rsidR="005656E9" w:rsidRDefault="005656E9" w:rsidP="005656E9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confidently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</w:tc>
        <w:tc>
          <w:tcPr>
            <w:tcW w:w="3798" w:type="dxa"/>
          </w:tcPr>
          <w:p w14:paraId="41AF957E" w14:textId="5647877D" w:rsidR="005656E9" w:rsidRDefault="005656E9" w:rsidP="005656E9">
            <w:pPr>
              <w:pStyle w:val="TableParagraph"/>
              <w:spacing w:before="130"/>
              <w:ind w:left="46"/>
              <w:jc w:val="center"/>
              <w:rPr>
                <w:sz w:val="24"/>
              </w:rPr>
            </w:pPr>
            <w:r>
              <w:t>91</w:t>
            </w:r>
            <w:r w:rsidRPr="001169BC">
              <w:t>%</w:t>
            </w:r>
          </w:p>
        </w:tc>
      </w:tr>
      <w:tr w:rsidR="005656E9" w14:paraId="2CD76199" w14:textId="77777777" w:rsidTr="006323EF">
        <w:trPr>
          <w:trHeight w:val="944"/>
        </w:trPr>
        <w:tc>
          <w:tcPr>
            <w:tcW w:w="11582" w:type="dxa"/>
          </w:tcPr>
          <w:p w14:paraId="0BA61510" w14:textId="77777777" w:rsidR="005656E9" w:rsidRDefault="005656E9" w:rsidP="005656E9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backstroke</w:t>
            </w:r>
            <w:proofErr w:type="gramEnd"/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7D82B9E9" w14:textId="14A2A741" w:rsidR="005656E9" w:rsidRDefault="005656E9" w:rsidP="005656E9">
            <w:pPr>
              <w:pStyle w:val="TableParagraph"/>
              <w:spacing w:line="290" w:lineRule="exact"/>
              <w:rPr>
                <w:sz w:val="24"/>
              </w:rPr>
            </w:pPr>
          </w:p>
        </w:tc>
        <w:tc>
          <w:tcPr>
            <w:tcW w:w="3798" w:type="dxa"/>
          </w:tcPr>
          <w:p w14:paraId="1B231B34" w14:textId="33ACD592" w:rsidR="005656E9" w:rsidRDefault="005656E9" w:rsidP="005656E9">
            <w:pPr>
              <w:pStyle w:val="TableParagraph"/>
              <w:spacing w:before="131"/>
              <w:ind w:left="42"/>
              <w:jc w:val="center"/>
              <w:rPr>
                <w:sz w:val="24"/>
              </w:rPr>
            </w:pPr>
            <w:r w:rsidRPr="001169BC">
              <w:t>8</w:t>
            </w:r>
            <w:r>
              <w:t>6</w:t>
            </w:r>
            <w:r w:rsidRPr="001169BC">
              <w:t xml:space="preserve"> %</w:t>
            </w:r>
          </w:p>
        </w:tc>
      </w:tr>
      <w:tr w:rsidR="005656E9" w14:paraId="11C9C530" w14:textId="77777777" w:rsidTr="006323EF">
        <w:trPr>
          <w:trHeight w:val="368"/>
        </w:trPr>
        <w:tc>
          <w:tcPr>
            <w:tcW w:w="11582" w:type="dxa"/>
          </w:tcPr>
          <w:p w14:paraId="5DC7FDE7" w14:textId="77777777" w:rsidR="005656E9" w:rsidRDefault="005656E9" w:rsidP="005656E9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5C646028" w14:textId="338D8D3C" w:rsidR="005656E9" w:rsidRDefault="005656E9" w:rsidP="005656E9">
            <w:pPr>
              <w:pStyle w:val="TableParagraph"/>
              <w:spacing w:before="41"/>
              <w:ind w:left="36"/>
              <w:jc w:val="center"/>
              <w:rPr>
                <w:sz w:val="23"/>
              </w:rPr>
            </w:pPr>
            <w:r w:rsidRPr="001169BC">
              <w:t>9</w:t>
            </w:r>
            <w:r>
              <w:t>4</w:t>
            </w:r>
            <w:r w:rsidRPr="001169BC">
              <w:t xml:space="preserve"> %</w:t>
            </w:r>
          </w:p>
        </w:tc>
      </w:tr>
      <w:tr w:rsidR="005656E9" w14:paraId="656EA020" w14:textId="77777777" w:rsidTr="006323EF">
        <w:trPr>
          <w:trHeight w:val="689"/>
        </w:trPr>
        <w:tc>
          <w:tcPr>
            <w:tcW w:w="11582" w:type="dxa"/>
          </w:tcPr>
          <w:p w14:paraId="049E7013" w14:textId="77777777" w:rsidR="005656E9" w:rsidRDefault="005656E9" w:rsidP="005656E9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swimming</w:t>
            </w:r>
            <w:proofErr w:type="gramEnd"/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4D3E2DC4" w14:textId="1A5F9156" w:rsidR="005656E9" w:rsidRDefault="005656E9" w:rsidP="005656E9">
            <w:pPr>
              <w:pStyle w:val="TableParagraph"/>
              <w:spacing w:before="127"/>
              <w:ind w:left="43"/>
              <w:jc w:val="center"/>
              <w:rPr>
                <w:sz w:val="24"/>
              </w:rPr>
            </w:pPr>
            <w:r w:rsidRPr="001169BC">
              <w:t>Yes – we have provided a quality swimming provision by employing a highly skilled swimming teacher to teach in our own pool.</w:t>
            </w:r>
          </w:p>
        </w:tc>
      </w:tr>
    </w:tbl>
    <w:p w14:paraId="303E69B1" w14:textId="30E599CB" w:rsidR="00837B01" w:rsidRPr="00837B01" w:rsidRDefault="00837B01" w:rsidP="00837B01">
      <w:pPr>
        <w:tabs>
          <w:tab w:val="left" w:pos="1050"/>
        </w:tabs>
        <w:rPr>
          <w:sz w:val="24"/>
        </w:rPr>
      </w:pPr>
    </w:p>
    <w:p w14:paraId="17E418C4" w14:textId="77777777" w:rsidR="00837B01" w:rsidRPr="00837B01" w:rsidRDefault="00837B01" w:rsidP="00837B01">
      <w:pPr>
        <w:rPr>
          <w:sz w:val="24"/>
        </w:rPr>
      </w:pPr>
    </w:p>
    <w:p w14:paraId="4BF23874" w14:textId="77777777" w:rsidR="00837B01" w:rsidRPr="00837B01" w:rsidRDefault="00837B01" w:rsidP="00837B01">
      <w:pPr>
        <w:rPr>
          <w:sz w:val="24"/>
        </w:rPr>
      </w:pPr>
    </w:p>
    <w:p w14:paraId="756F770E" w14:textId="2496E595" w:rsidR="00837B01" w:rsidRPr="00837B01" w:rsidRDefault="00837B01" w:rsidP="00837B01">
      <w:pPr>
        <w:rPr>
          <w:sz w:val="24"/>
        </w:rPr>
        <w:sectPr w:rsidR="00837B01" w:rsidRPr="00837B01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50375DBB" w14:textId="52F7DD41" w:rsidR="00397BDD" w:rsidRDefault="00EE67FA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4CEF4CA" wp14:editId="13D7A594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AE342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43FD1F29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EF4CA" id="docshapegroup25" o:spid="_x0000_s1033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">
                <v:rect id="docshape26" o:spid="_x0000_s1034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" fillcolor="#006181" stroked="f"/>
                <v:shape id="docshape27" o:spid="_x0000_s1035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04AE342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43FD1F29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139C55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14C539D8" w14:textId="77777777">
        <w:trPr>
          <w:trHeight w:val="383"/>
        </w:trPr>
        <w:tc>
          <w:tcPr>
            <w:tcW w:w="3720" w:type="dxa"/>
          </w:tcPr>
          <w:p w14:paraId="46615B12" w14:textId="65E9DCB2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A1638A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A1638A">
              <w:rPr>
                <w:color w:val="231F20"/>
                <w:sz w:val="24"/>
              </w:rPr>
              <w:t>3</w:t>
            </w:r>
          </w:p>
        </w:tc>
        <w:tc>
          <w:tcPr>
            <w:tcW w:w="3600" w:type="dxa"/>
          </w:tcPr>
          <w:p w14:paraId="1FEF947D" w14:textId="7CB1E1B3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</w:t>
            </w:r>
            <w:r w:rsidRPr="002C2730">
              <w:rPr>
                <w:b/>
                <w:sz w:val="24"/>
              </w:rPr>
              <w:t>:</w:t>
            </w:r>
            <w:r w:rsidRPr="002C2730">
              <w:rPr>
                <w:b/>
                <w:spacing w:val="-8"/>
                <w:sz w:val="24"/>
              </w:rPr>
              <w:t xml:space="preserve"> </w:t>
            </w:r>
            <w:r w:rsidRPr="002C2730">
              <w:rPr>
                <w:sz w:val="24"/>
              </w:rPr>
              <w:t>£</w:t>
            </w:r>
            <w:r w:rsidR="00A95DBC" w:rsidRPr="002C2730">
              <w:rPr>
                <w:sz w:val="24"/>
              </w:rPr>
              <w:t>19,</w:t>
            </w:r>
            <w:r w:rsidR="002C2730" w:rsidRPr="002C2730">
              <w:rPr>
                <w:sz w:val="24"/>
              </w:rPr>
              <w:t>340</w:t>
            </w:r>
          </w:p>
        </w:tc>
        <w:tc>
          <w:tcPr>
            <w:tcW w:w="4923" w:type="dxa"/>
            <w:gridSpan w:val="2"/>
          </w:tcPr>
          <w:p w14:paraId="452035CF" w14:textId="57ABA6D3" w:rsidR="00397BDD" w:rsidRPr="00A95DBC" w:rsidRDefault="006C016C">
            <w:pPr>
              <w:pStyle w:val="TableParagraph"/>
              <w:spacing w:before="41"/>
              <w:rPr>
                <w:bCs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A95DBC">
              <w:rPr>
                <w:b/>
                <w:color w:val="231F20"/>
                <w:sz w:val="24"/>
              </w:rPr>
              <w:t xml:space="preserve"> </w:t>
            </w:r>
            <w:r w:rsidR="00A95DBC">
              <w:rPr>
                <w:bCs/>
                <w:color w:val="231F20"/>
                <w:sz w:val="24"/>
              </w:rPr>
              <w:t>Autumn 202</w:t>
            </w:r>
            <w:r w:rsidR="00A1638A">
              <w:rPr>
                <w:bCs/>
                <w:color w:val="231F20"/>
                <w:sz w:val="24"/>
              </w:rPr>
              <w:t>2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FBD1B1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267F6A8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6D48C9F0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1C77FE6A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7CE4EFB4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96E762E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DB892D0" w14:textId="7F44C08C" w:rsidR="00397BDD" w:rsidRDefault="00C03E8A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 w:rsidRPr="002C2730">
              <w:rPr>
                <w:sz w:val="24"/>
              </w:rPr>
              <w:t xml:space="preserve">£4,500 = </w:t>
            </w:r>
            <w:r w:rsidR="002C2730" w:rsidRPr="002C2730">
              <w:rPr>
                <w:sz w:val="24"/>
              </w:rPr>
              <w:t>23</w:t>
            </w:r>
            <w:r w:rsidR="006C016C" w:rsidRPr="002C2730">
              <w:rPr>
                <w:sz w:val="24"/>
              </w:rPr>
              <w:t>%</w:t>
            </w:r>
          </w:p>
        </w:tc>
      </w:tr>
      <w:tr w:rsidR="00397BDD" w14:paraId="24570808" w14:textId="77777777">
        <w:trPr>
          <w:trHeight w:val="390"/>
        </w:trPr>
        <w:tc>
          <w:tcPr>
            <w:tcW w:w="3720" w:type="dxa"/>
          </w:tcPr>
          <w:p w14:paraId="75CCCACB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C8CB812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4D7E5AC9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36DBF7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5AE08D5" w14:textId="77777777">
        <w:trPr>
          <w:trHeight w:val="1472"/>
        </w:trPr>
        <w:tc>
          <w:tcPr>
            <w:tcW w:w="3720" w:type="dxa"/>
          </w:tcPr>
          <w:p w14:paraId="39DBDF8B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31B99A8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4E2AAC9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56BE91F2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67F1E234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57FD74E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5473B330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651029" w14:paraId="73E5C17F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095CFC3" w14:textId="189B6CB8" w:rsidR="00651029" w:rsidRPr="00A1638A" w:rsidRDefault="00651029" w:rsidP="006510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 xml:space="preserve">To engage the pupils in regular physical activity which is in addition to the curriculum time </w:t>
            </w:r>
            <w:proofErr w:type="gramStart"/>
            <w:r w:rsidRPr="00A1638A">
              <w:rPr>
                <w:rFonts w:asciiTheme="minorHAnsi" w:hAnsiTheme="minorHAnsi" w:cstheme="minorHAnsi"/>
                <w:szCs w:val="20"/>
              </w:rPr>
              <w:t>e.g.</w:t>
            </w:r>
            <w:proofErr w:type="gramEnd"/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A1638A">
              <w:rPr>
                <w:rFonts w:asciiTheme="minorHAnsi" w:hAnsiTheme="minorHAnsi" w:cstheme="minorHAnsi"/>
                <w:szCs w:val="20"/>
              </w:rPr>
              <w:t>Break/Lunch time</w:t>
            </w:r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A1638A">
              <w:rPr>
                <w:rFonts w:asciiTheme="minorHAnsi" w:hAnsiTheme="minorHAnsi" w:cstheme="minorHAnsi"/>
                <w:szCs w:val="20"/>
              </w:rPr>
              <w:t>Clubs</w:t>
            </w:r>
            <w:r>
              <w:rPr>
                <w:rFonts w:asciiTheme="minorHAnsi" w:hAnsiTheme="minorHAnsi" w:cstheme="minorHAnsi"/>
                <w:szCs w:val="20"/>
              </w:rPr>
              <w:t xml:space="preserve"> etc.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D6D51B4" w14:textId="202EDDEE" w:rsidR="00651029" w:rsidRPr="00A1638A" w:rsidRDefault="00651029" w:rsidP="00651029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Equipment for sport specific PE</w:t>
            </w:r>
            <w:r>
              <w:rPr>
                <w:rFonts w:asciiTheme="minorHAnsi" w:hAnsiTheme="minorHAnsi" w:cstheme="minorHAnsi"/>
                <w:szCs w:val="20"/>
              </w:rPr>
              <w:t xml:space="preserve"> and minimise sharing.</w:t>
            </w:r>
          </w:p>
          <w:p w14:paraId="7F581C23" w14:textId="37E125F1" w:rsidR="00651029" w:rsidRPr="00A1638A" w:rsidRDefault="00651029" w:rsidP="00651029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Equipment to support the implementation of additional active time.</w:t>
            </w:r>
          </w:p>
          <w:p w14:paraId="3F6D6E11" w14:textId="77777777" w:rsidR="00651029" w:rsidRDefault="00651029" w:rsidP="00651029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Subscriptions to PE based curriculum.</w:t>
            </w:r>
          </w:p>
          <w:p w14:paraId="7E503365" w14:textId="52BC0E39" w:rsidR="00651029" w:rsidRPr="00A1638A" w:rsidRDefault="00651029" w:rsidP="00651029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Coach and train play leaders to support play at break and lunch.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ADD188C" w14:textId="4232B6EE" w:rsidR="00651029" w:rsidRPr="00A1638A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£2000</w:t>
            </w:r>
          </w:p>
          <w:p w14:paraId="66B23B44" w14:textId="77777777" w:rsidR="00651029" w:rsidRPr="00A1638A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</w:p>
          <w:p w14:paraId="615A8383" w14:textId="7D043DF8" w:rsidR="00651029" w:rsidRPr="00A1638A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£1000</w:t>
            </w:r>
          </w:p>
          <w:p w14:paraId="20D34B03" w14:textId="77777777" w:rsidR="00651029" w:rsidRPr="00A1638A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110A0F4" w14:textId="77777777" w:rsidR="00651029" w:rsidRPr="00A1638A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</w:p>
          <w:p w14:paraId="2D887494" w14:textId="77777777" w:rsidR="00651029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£1500</w:t>
            </w:r>
          </w:p>
          <w:p w14:paraId="30E00B50" w14:textId="77777777" w:rsidR="00651029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</w:p>
          <w:p w14:paraId="65D09570" w14:textId="65AD93C4" w:rsidR="00651029" w:rsidRPr="00A1638A" w:rsidRDefault="00651029" w:rsidP="00651029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£1000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23E808B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Busy lunchtimes with pupils engaged in play </w:t>
            </w:r>
          </w:p>
          <w:p w14:paraId="32D5FFA8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Equipment used and respected at lunchtimes </w:t>
            </w:r>
          </w:p>
          <w:p w14:paraId="56BD9B7C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Pupils active and enjoying time outside. </w:t>
            </w:r>
          </w:p>
          <w:p w14:paraId="0E01CB53" w14:textId="4302D184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Fewer behaviour issues.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5E2C9D40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Investing in resources with an annual budget </w:t>
            </w:r>
          </w:p>
          <w:p w14:paraId="70999A75" w14:textId="0A73D46C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Training opportunities for Play Leader </w:t>
            </w:r>
            <w:r>
              <w:rPr>
                <w:rFonts w:asciiTheme="minorHAnsi" w:hAnsiTheme="minorHAnsi" w:cstheme="minorHAnsi"/>
              </w:rPr>
              <w:t>/ Jumping Jaxx etc</w:t>
            </w:r>
          </w:p>
          <w:p w14:paraId="75E1D643" w14:textId="18A8DCD3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397BDD" w14:paraId="252B9505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503D1A66" w14:textId="77777777" w:rsidR="00397BDD" w:rsidRDefault="006C016C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532A9F3C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1D41994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4009A97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637480D" w14:textId="6E0E4175" w:rsidR="00397BDD" w:rsidRDefault="00C03E8A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 w:rsidRPr="002C2730">
              <w:rPr>
                <w:sz w:val="24"/>
              </w:rPr>
              <w:t xml:space="preserve">£1,900 </w:t>
            </w:r>
            <w:proofErr w:type="gramStart"/>
            <w:r w:rsidRPr="002C2730">
              <w:rPr>
                <w:sz w:val="24"/>
              </w:rPr>
              <w:t xml:space="preserve">= </w:t>
            </w:r>
            <w:r w:rsidR="00866E80" w:rsidRPr="002C2730">
              <w:rPr>
                <w:sz w:val="24"/>
              </w:rPr>
              <w:t xml:space="preserve"> </w:t>
            </w:r>
            <w:r w:rsidR="002C2730" w:rsidRPr="002C2730">
              <w:rPr>
                <w:sz w:val="24"/>
              </w:rPr>
              <w:t>10</w:t>
            </w:r>
            <w:proofErr w:type="gramEnd"/>
            <w:r w:rsidR="006C016C" w:rsidRPr="002C2730">
              <w:rPr>
                <w:sz w:val="24"/>
              </w:rPr>
              <w:t>%</w:t>
            </w:r>
          </w:p>
        </w:tc>
      </w:tr>
      <w:tr w:rsidR="00397BDD" w14:paraId="7DBE4D93" w14:textId="77777777">
        <w:trPr>
          <w:trHeight w:val="405"/>
        </w:trPr>
        <w:tc>
          <w:tcPr>
            <w:tcW w:w="3720" w:type="dxa"/>
          </w:tcPr>
          <w:p w14:paraId="00E60A2D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42117CC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49AB078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D70DC3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F44A7E5" w14:textId="77777777">
        <w:trPr>
          <w:trHeight w:val="1472"/>
        </w:trPr>
        <w:tc>
          <w:tcPr>
            <w:tcW w:w="3720" w:type="dxa"/>
          </w:tcPr>
          <w:p w14:paraId="08B307CD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573EFFA4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26E20AF3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48CAD3FC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28333DDE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50D946E3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3A81591E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651029" w14:paraId="559003A8" w14:textId="77777777">
        <w:trPr>
          <w:trHeight w:val="1690"/>
        </w:trPr>
        <w:tc>
          <w:tcPr>
            <w:tcW w:w="3720" w:type="dxa"/>
          </w:tcPr>
          <w:p w14:paraId="4C25C85A" w14:textId="77777777" w:rsidR="00651029" w:rsidRPr="00C03E8A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18"/>
                <w:szCs w:val="18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lastRenderedPageBreak/>
              <w:t>To provide strong curriculum leadership.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42E27E47" w14:textId="77777777" w:rsidR="00651029" w:rsidRPr="00C03E8A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18"/>
                <w:szCs w:val="18"/>
              </w:rPr>
            </w:pPr>
            <w:r w:rsidRPr="00C03E8A">
              <w:rPr>
                <w:rFonts w:asciiTheme="minorHAnsi" w:hAnsiTheme="minorHAnsi" w:cstheme="minorHAnsi"/>
              </w:rPr>
              <w:t xml:space="preserve">To celebrate sport on the newsletter, in school display boards and via social media. </w:t>
            </w:r>
          </w:p>
          <w:p w14:paraId="2C360E1A" w14:textId="77777777" w:rsidR="00651029" w:rsidRPr="00C03E8A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18"/>
                <w:szCs w:val="18"/>
              </w:rPr>
            </w:pPr>
            <w:r w:rsidRPr="00C03E8A">
              <w:rPr>
                <w:rFonts w:asciiTheme="minorHAnsi" w:hAnsiTheme="minorHAnsi" w:cstheme="minorHAnsi"/>
              </w:rPr>
              <w:t xml:space="preserve">To present and share awards in collective worships. </w:t>
            </w:r>
          </w:p>
          <w:p w14:paraId="7C318FFE" w14:textId="77777777" w:rsidR="00651029" w:rsidRPr="00C03E8A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18"/>
                <w:szCs w:val="18"/>
              </w:rPr>
            </w:pPr>
            <w:r w:rsidRPr="00C03E8A">
              <w:rPr>
                <w:rFonts w:asciiTheme="minorHAnsi" w:hAnsiTheme="minorHAnsi" w:cstheme="minorHAnsi"/>
              </w:rPr>
              <w:t xml:space="preserve">To invite external coaches into school to raise the standard and profile sports. </w:t>
            </w:r>
          </w:p>
          <w:p w14:paraId="39F2595E" w14:textId="30C7CDDE" w:rsidR="00651029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="Century Gothic" w:hAnsi="Century Gothic"/>
                <w:sz w:val="18"/>
                <w:szCs w:val="18"/>
              </w:rPr>
            </w:pPr>
            <w:r w:rsidRPr="00C03E8A">
              <w:rPr>
                <w:rFonts w:asciiTheme="minorHAnsi" w:hAnsiTheme="minorHAnsi" w:cstheme="minorHAnsi"/>
              </w:rPr>
              <w:t>To organise special events linked to sport and themed days around sport.</w:t>
            </w:r>
            <w:r w:rsidRPr="00C03E8A">
              <w:rPr>
                <w:rFonts w:ascii="Century Gothic" w:hAnsi="Century Gothic"/>
              </w:rPr>
              <w:t xml:space="preserve"> </w:t>
            </w:r>
          </w:p>
          <w:p w14:paraId="57E9C76B" w14:textId="215B4151" w:rsidR="00651029" w:rsidRPr="00A1638A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3600" w:type="dxa"/>
          </w:tcPr>
          <w:p w14:paraId="595D6A1A" w14:textId="5FDC2610" w:rsidR="00651029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PE coordinator release time for deep dive and liaison with schools’ improvement partners.</w:t>
            </w:r>
          </w:p>
          <w:p w14:paraId="1BAD2901" w14:textId="2E10AAFD" w:rsidR="00651029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PE coordinator to use local coaches to raise sports standards </w:t>
            </w:r>
            <w:proofErr w:type="gramStart"/>
            <w:r>
              <w:rPr>
                <w:rFonts w:asciiTheme="minorHAnsi" w:hAnsiTheme="minorHAnsi" w:cstheme="minorHAnsi"/>
                <w:szCs w:val="20"/>
              </w:rPr>
              <w:t>e.g.</w:t>
            </w:r>
            <w:proofErr w:type="gramEnd"/>
            <w:r>
              <w:rPr>
                <w:rFonts w:asciiTheme="minorHAnsi" w:hAnsiTheme="minorHAnsi" w:cstheme="minorHAnsi"/>
                <w:szCs w:val="20"/>
              </w:rPr>
              <w:t xml:space="preserve"> Telford Hockey club, Shropshire Cricket, Handball coaches.</w:t>
            </w:r>
          </w:p>
          <w:p w14:paraId="507C87FF" w14:textId="0D9AA5FC" w:rsidR="00651029" w:rsidRDefault="00651029" w:rsidP="0065102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Girls football day, Sports Days for each year group, Swimming Galas for each year group.</w:t>
            </w:r>
          </w:p>
          <w:p w14:paraId="249CF9A2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3E943BCC" w14:textId="6FBC4481" w:rsidR="00651029" w:rsidRPr="00A1638A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16" w:type="dxa"/>
          </w:tcPr>
          <w:p w14:paraId="72713B82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A1638A">
              <w:rPr>
                <w:rFonts w:asciiTheme="minorHAnsi" w:hAnsiTheme="minorHAnsi" w:cstheme="minorHAnsi"/>
                <w:szCs w:val="20"/>
              </w:rPr>
              <w:t>£1500</w:t>
            </w:r>
          </w:p>
          <w:p w14:paraId="3F80083C" w14:textId="373E76B3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725C7941" w14:textId="60A4B6B6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A0246F3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858AE4E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57C6D87A" w14:textId="329C74ED" w:rsidR="00651029" w:rsidRPr="00A1638A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£ 400 (supply cost)</w:t>
            </w:r>
          </w:p>
        </w:tc>
        <w:tc>
          <w:tcPr>
            <w:tcW w:w="3307" w:type="dxa"/>
          </w:tcPr>
          <w:p w14:paraId="22EFF491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Increase in participation </w:t>
            </w:r>
          </w:p>
          <w:p w14:paraId="6A861AB1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>Positive attitudes in PE lessons and after school activities</w:t>
            </w:r>
          </w:p>
          <w:p w14:paraId="026B9239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134" w:type="dxa"/>
          </w:tcPr>
          <w:p w14:paraId="35BAE519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Fund this each year and maintain visits. </w:t>
            </w:r>
          </w:p>
          <w:p w14:paraId="5DF3C007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Vary sporting links to improve interest in </w:t>
            </w:r>
            <w:proofErr w:type="gramStart"/>
            <w:r w:rsidRPr="00651029">
              <w:rPr>
                <w:rFonts w:asciiTheme="minorHAnsi" w:hAnsiTheme="minorHAnsi" w:cstheme="minorHAnsi"/>
              </w:rPr>
              <w:t>lesser known</w:t>
            </w:r>
            <w:proofErr w:type="gramEnd"/>
            <w:r w:rsidRPr="00651029">
              <w:rPr>
                <w:rFonts w:asciiTheme="minorHAnsi" w:hAnsiTheme="minorHAnsi" w:cstheme="minorHAnsi"/>
              </w:rPr>
              <w:t xml:space="preserve"> sports. </w:t>
            </w:r>
          </w:p>
          <w:p w14:paraId="73D53646" w14:textId="6B1AC57A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Maintain high profile associated with sporting participation throughout school. </w:t>
            </w:r>
          </w:p>
        </w:tc>
      </w:tr>
    </w:tbl>
    <w:p w14:paraId="10E927EA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16D00421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5BACF45A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007F97"/>
                <w:sz w:val="24"/>
              </w:rPr>
              <w:t>knowledge</w:t>
            </w:r>
            <w:proofErr w:type="gramEnd"/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15271151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093B7B8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53B2634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93565EC" w14:textId="3EDF316E" w:rsidR="00397BDD" w:rsidRDefault="000752F3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2C2730">
              <w:rPr>
                <w:sz w:val="24"/>
              </w:rPr>
              <w:t xml:space="preserve">£ </w:t>
            </w:r>
            <w:r w:rsidR="002C2730" w:rsidRPr="002C2730">
              <w:rPr>
                <w:sz w:val="24"/>
              </w:rPr>
              <w:t>6940</w:t>
            </w:r>
            <w:r w:rsidRPr="002C2730">
              <w:rPr>
                <w:sz w:val="24"/>
              </w:rPr>
              <w:t xml:space="preserve">= </w:t>
            </w:r>
            <w:r w:rsidR="002C2730" w:rsidRPr="002C2730">
              <w:rPr>
                <w:sz w:val="24"/>
              </w:rPr>
              <w:t>36</w:t>
            </w:r>
            <w:r w:rsidR="00107668" w:rsidRPr="002C2730">
              <w:rPr>
                <w:sz w:val="24"/>
              </w:rPr>
              <w:t xml:space="preserve"> </w:t>
            </w:r>
            <w:r w:rsidR="006C016C" w:rsidRPr="002C2730">
              <w:rPr>
                <w:sz w:val="24"/>
              </w:rPr>
              <w:t>%</w:t>
            </w:r>
          </w:p>
        </w:tc>
      </w:tr>
      <w:tr w:rsidR="00397BDD" w14:paraId="678DD22B" w14:textId="77777777">
        <w:trPr>
          <w:trHeight w:val="405"/>
        </w:trPr>
        <w:tc>
          <w:tcPr>
            <w:tcW w:w="3758" w:type="dxa"/>
          </w:tcPr>
          <w:p w14:paraId="1DFBF566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601FE94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5905A44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3DE3CF2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304473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6C4A9C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1B19E7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61A1CE5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2D33DD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7CF8E20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6BB63A46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62BFE2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0C16EB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7C2235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DD1F8B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B40B03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187B637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8E6840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E637F9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A21D00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E360A5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A3759C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CF97FB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0A4572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BAF409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D4EA6A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D5BD91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7A4165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CF7DD1D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3AA64CCD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8DD37E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9B6742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793EBB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0C5BD3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168D6770" w14:textId="77777777">
        <w:trPr>
          <w:trHeight w:val="2049"/>
        </w:trPr>
        <w:tc>
          <w:tcPr>
            <w:tcW w:w="3758" w:type="dxa"/>
          </w:tcPr>
          <w:p w14:paraId="2935AC0E" w14:textId="45044968" w:rsidR="00866E80" w:rsidRPr="00C03E8A" w:rsidRDefault="00866E80" w:rsidP="00C03E8A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To receive quality PE CPD and PE support.</w:t>
            </w:r>
          </w:p>
          <w:p w14:paraId="683CE2DE" w14:textId="77777777" w:rsidR="00866E80" w:rsidRDefault="00866E80" w:rsidP="00C03E8A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To receive up to date PE messages and to network across the authority.</w:t>
            </w:r>
          </w:p>
          <w:p w14:paraId="40FB0B88" w14:textId="2ABEF4E2" w:rsidR="00C03E8A" w:rsidRDefault="00C03E8A" w:rsidP="00C03E8A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To access specific CPD supported by TWSSP.</w:t>
            </w:r>
          </w:p>
          <w:p w14:paraId="3BEA72FC" w14:textId="02D859D6" w:rsidR="00C03E8A" w:rsidRPr="00C03E8A" w:rsidRDefault="00C03E8A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3458" w:type="dxa"/>
          </w:tcPr>
          <w:p w14:paraId="48E6CCC8" w14:textId="5AF5CD09" w:rsidR="00397BDD" w:rsidRPr="00C03E8A" w:rsidRDefault="00866E80" w:rsidP="000752F3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Membership to the TWSSP (Telford and Wrekin Schools Sports Partnership)</w:t>
            </w:r>
          </w:p>
          <w:p w14:paraId="22C7A8E4" w14:textId="7996EE89" w:rsidR="00866E80" w:rsidRPr="00C03E8A" w:rsidRDefault="00866E80" w:rsidP="000752F3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Level 4 Sports coach employed to support PE.</w:t>
            </w:r>
          </w:p>
          <w:p w14:paraId="0CE6B734" w14:textId="77777777" w:rsidR="00866E80" w:rsidRDefault="00866E80" w:rsidP="000752F3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Termly coordinator meetings – supply cover.</w:t>
            </w:r>
          </w:p>
          <w:p w14:paraId="0CB36A69" w14:textId="3CF9237C" w:rsidR="00C03E8A" w:rsidRPr="00C03E8A" w:rsidRDefault="00C03E8A" w:rsidP="000752F3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In house training for less confident staff</w:t>
            </w:r>
            <w:r w:rsidR="000752F3">
              <w:rPr>
                <w:rFonts w:asciiTheme="minorHAnsi" w:hAnsiTheme="minorHAnsi" w:cstheme="minorHAnsi"/>
                <w:szCs w:val="20"/>
              </w:rPr>
              <w:t xml:space="preserve"> in PDM – supply cover</w:t>
            </w:r>
          </w:p>
          <w:p w14:paraId="7B985BC8" w14:textId="3E5C7EEF" w:rsidR="00C03E8A" w:rsidRDefault="00C03E8A" w:rsidP="000752F3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 xml:space="preserve">CPD </w:t>
            </w:r>
            <w:r w:rsidR="000752F3">
              <w:rPr>
                <w:rFonts w:asciiTheme="minorHAnsi" w:hAnsiTheme="minorHAnsi" w:cstheme="minorHAnsi"/>
                <w:szCs w:val="20"/>
              </w:rPr>
              <w:t>courses</w:t>
            </w:r>
            <w:r w:rsidRPr="00C03E8A">
              <w:rPr>
                <w:rFonts w:asciiTheme="minorHAnsi" w:hAnsiTheme="minorHAnsi" w:cstheme="minorHAnsi"/>
                <w:szCs w:val="20"/>
              </w:rPr>
              <w:t xml:space="preserve"> such as the </w:t>
            </w:r>
            <w:r w:rsidR="000752F3">
              <w:rPr>
                <w:rFonts w:asciiTheme="minorHAnsi" w:hAnsiTheme="minorHAnsi" w:cstheme="minorHAnsi"/>
                <w:szCs w:val="20"/>
              </w:rPr>
              <w:t>Dance, Gym, Tag Rugby – supply cover</w:t>
            </w:r>
          </w:p>
          <w:p w14:paraId="2C49F208" w14:textId="0A0EF9F8" w:rsidR="00C03E8A" w:rsidRPr="00C03E8A" w:rsidRDefault="00C03E8A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663" w:type="dxa"/>
          </w:tcPr>
          <w:p w14:paraId="6D8E051B" w14:textId="77777777" w:rsidR="00397BDD" w:rsidRPr="00C03E8A" w:rsidRDefault="00866E80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£2,210</w:t>
            </w:r>
          </w:p>
          <w:p w14:paraId="0DF2339A" w14:textId="77777777" w:rsidR="00866E80" w:rsidRPr="00C03E8A" w:rsidRDefault="00866E80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990B337" w14:textId="77777777" w:rsidR="00866E80" w:rsidRPr="00C03E8A" w:rsidRDefault="00866E80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4885D8A" w14:textId="77777777" w:rsidR="00866E80" w:rsidRPr="00C03E8A" w:rsidRDefault="00866E80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£4,000</w:t>
            </w:r>
          </w:p>
          <w:p w14:paraId="7EE18C67" w14:textId="427B8B16" w:rsidR="00866E80" w:rsidRPr="00C03E8A" w:rsidRDefault="00866E80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084D30A" w14:textId="77777777" w:rsidR="00866E80" w:rsidRDefault="00866E80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C03E8A">
              <w:rPr>
                <w:rFonts w:asciiTheme="minorHAnsi" w:hAnsiTheme="minorHAnsi" w:cstheme="minorHAnsi"/>
                <w:szCs w:val="20"/>
              </w:rPr>
              <w:t>£</w:t>
            </w:r>
            <w:r w:rsidR="00C03E8A" w:rsidRPr="00C03E8A">
              <w:rPr>
                <w:rFonts w:asciiTheme="minorHAnsi" w:hAnsiTheme="minorHAnsi" w:cstheme="minorHAnsi"/>
                <w:szCs w:val="20"/>
              </w:rPr>
              <w:t>600</w:t>
            </w:r>
          </w:p>
          <w:p w14:paraId="0F779A60" w14:textId="77777777" w:rsidR="000752F3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4F5C670D" w14:textId="3CD32763" w:rsidR="000752F3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B9AC48E" w14:textId="47EFF649" w:rsidR="000752F3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£200</w:t>
            </w:r>
          </w:p>
          <w:p w14:paraId="01822B13" w14:textId="77777777" w:rsidR="000752F3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BD6F77F" w14:textId="2B716EB3" w:rsidR="000752F3" w:rsidRPr="00C03E8A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£600</w:t>
            </w:r>
          </w:p>
        </w:tc>
        <w:tc>
          <w:tcPr>
            <w:tcW w:w="3423" w:type="dxa"/>
          </w:tcPr>
          <w:p w14:paraId="4304C95B" w14:textId="51DECF2E" w:rsidR="00397BDD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Pupil voice.</w:t>
            </w:r>
          </w:p>
          <w:p w14:paraId="29ACD87E" w14:textId="77777777" w:rsidR="000752F3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Lesson observations.</w:t>
            </w:r>
          </w:p>
          <w:p w14:paraId="70E18DC3" w14:textId="0B0F40BB" w:rsidR="000752F3" w:rsidRPr="00C03E8A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Staff surveys/voice</w:t>
            </w:r>
          </w:p>
        </w:tc>
        <w:tc>
          <w:tcPr>
            <w:tcW w:w="3076" w:type="dxa"/>
          </w:tcPr>
          <w:p w14:paraId="18086EC0" w14:textId="555EC086" w:rsidR="00397BDD" w:rsidRPr="00C03E8A" w:rsidRDefault="000752F3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0752F3">
              <w:rPr>
                <w:rFonts w:asciiTheme="minorHAnsi" w:hAnsiTheme="minorHAnsi" w:cstheme="minorHAnsi"/>
                <w:szCs w:val="20"/>
              </w:rPr>
              <w:t>Timetable sporting CPD onto Inset calendar and improve knowledge through annual skills audit.</w:t>
            </w:r>
          </w:p>
        </w:tc>
      </w:tr>
      <w:tr w:rsidR="00397BDD" w14:paraId="53A322A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49C5E331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47A9AEC9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AB5F4D9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474F4AD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5DB576F" w14:textId="000A649C" w:rsidR="00397BDD" w:rsidRDefault="00651029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2C2730">
              <w:rPr>
                <w:sz w:val="24"/>
              </w:rPr>
              <w:t>£</w:t>
            </w:r>
            <w:r w:rsidR="00C27C15" w:rsidRPr="002C2730">
              <w:rPr>
                <w:sz w:val="24"/>
              </w:rPr>
              <w:t>4,500</w:t>
            </w:r>
            <w:r w:rsidRPr="002C2730">
              <w:rPr>
                <w:sz w:val="24"/>
              </w:rPr>
              <w:t xml:space="preserve"> </w:t>
            </w:r>
            <w:proofErr w:type="gramStart"/>
            <w:r w:rsidRPr="002C2730">
              <w:rPr>
                <w:sz w:val="24"/>
              </w:rPr>
              <w:t xml:space="preserve">=  </w:t>
            </w:r>
            <w:r w:rsidR="002C2730" w:rsidRPr="002C2730">
              <w:rPr>
                <w:sz w:val="24"/>
              </w:rPr>
              <w:t>23</w:t>
            </w:r>
            <w:proofErr w:type="gramEnd"/>
            <w:r w:rsidRPr="002C2730">
              <w:rPr>
                <w:sz w:val="24"/>
              </w:rPr>
              <w:t>%</w:t>
            </w:r>
          </w:p>
        </w:tc>
      </w:tr>
      <w:tr w:rsidR="00397BDD" w14:paraId="228A8BBD" w14:textId="77777777">
        <w:trPr>
          <w:trHeight w:val="397"/>
        </w:trPr>
        <w:tc>
          <w:tcPr>
            <w:tcW w:w="3758" w:type="dxa"/>
          </w:tcPr>
          <w:p w14:paraId="417EF329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E434CED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6EB028E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0CDCE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20DFAF1D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381FA49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0FAAB1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B81A66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7DAC27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7E626C3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6CF6A59F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04DB9B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0D959B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D53DE4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58436D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C38E00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44B8A9B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D3CB4B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CED459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5948B4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EAFE43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CD28EA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733047E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B5398A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1147AA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9B29B8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406819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8A619A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406C0D5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B403408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919041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5FBE3FB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09E4DA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414FBA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51029" w14:paraId="48F14CAB" w14:textId="77777777">
        <w:trPr>
          <w:trHeight w:val="2172"/>
        </w:trPr>
        <w:tc>
          <w:tcPr>
            <w:tcW w:w="3758" w:type="dxa"/>
          </w:tcPr>
          <w:p w14:paraId="52CFE8A3" w14:textId="77777777" w:rsidR="00651029" w:rsidRPr="000752F3" w:rsidRDefault="00651029" w:rsidP="00651029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231F20"/>
                <w:szCs w:val="20"/>
              </w:rPr>
            </w:pPr>
            <w:r w:rsidRPr="000752F3">
              <w:rPr>
                <w:rFonts w:asciiTheme="minorHAnsi" w:hAnsiTheme="minorHAnsi" w:cstheme="minorHAnsi"/>
                <w:color w:val="231F20"/>
                <w:szCs w:val="20"/>
              </w:rPr>
              <w:t>Additional</w:t>
            </w:r>
            <w:r w:rsidRPr="000752F3">
              <w:rPr>
                <w:rFonts w:asciiTheme="minorHAnsi" w:hAnsiTheme="minorHAnsi" w:cstheme="minorHAnsi"/>
                <w:color w:val="231F20"/>
                <w:spacing w:val="-4"/>
                <w:szCs w:val="20"/>
              </w:rPr>
              <w:t xml:space="preserve"> </w:t>
            </w:r>
            <w:r w:rsidRPr="000752F3">
              <w:rPr>
                <w:rFonts w:asciiTheme="minorHAnsi" w:hAnsiTheme="minorHAnsi" w:cstheme="minorHAnsi"/>
                <w:color w:val="231F20"/>
                <w:szCs w:val="20"/>
              </w:rPr>
              <w:t>achievements:</w:t>
            </w:r>
          </w:p>
          <w:p w14:paraId="39D38864" w14:textId="70B02839" w:rsidR="00651029" w:rsidRDefault="00651029" w:rsidP="00651029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  <w:r w:rsidRPr="000752F3">
              <w:rPr>
                <w:rFonts w:asciiTheme="minorHAnsi" w:hAnsiTheme="minorHAnsi" w:cstheme="minorHAnsi"/>
                <w:color w:val="231F20"/>
                <w:szCs w:val="20"/>
              </w:rPr>
              <w:t>Ensure NJS enter all sports competitions offered and is supported by Level 4 coach.</w:t>
            </w:r>
          </w:p>
          <w:p w14:paraId="31041622" w14:textId="04D1E0E9" w:rsidR="00651029" w:rsidRDefault="00651029" w:rsidP="00651029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</w:p>
          <w:p w14:paraId="02ADF3DC" w14:textId="77777777" w:rsidR="00651029" w:rsidRPr="000752F3" w:rsidRDefault="00651029" w:rsidP="00651029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</w:p>
          <w:p w14:paraId="3752698A" w14:textId="2770D3FF" w:rsidR="00651029" w:rsidRDefault="00651029" w:rsidP="00651029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  <w:r w:rsidRPr="000752F3">
              <w:rPr>
                <w:rFonts w:asciiTheme="minorHAnsi" w:hAnsiTheme="minorHAnsi" w:cstheme="minorHAnsi"/>
                <w:color w:val="231F20"/>
                <w:szCs w:val="20"/>
              </w:rPr>
              <w:t>To canvas the opinions of the children and provide them with the clubs they desire.</w:t>
            </w:r>
          </w:p>
          <w:p w14:paraId="2E81A86B" w14:textId="3F26CEFD" w:rsidR="00651029" w:rsidRDefault="00651029" w:rsidP="00651029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</w:p>
          <w:p w14:paraId="4EDF89A4" w14:textId="77777777" w:rsidR="00651029" w:rsidRPr="000752F3" w:rsidRDefault="00651029" w:rsidP="00651029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</w:p>
          <w:p w14:paraId="0B623AF8" w14:textId="1009F097" w:rsidR="00651029" w:rsidRDefault="00651029" w:rsidP="00651029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  <w:r w:rsidRPr="000752F3">
              <w:rPr>
                <w:rFonts w:asciiTheme="minorHAnsi" w:hAnsiTheme="minorHAnsi" w:cstheme="minorHAnsi"/>
                <w:color w:val="231F20"/>
                <w:szCs w:val="20"/>
              </w:rPr>
              <w:t>To ensure the residentials planned for the academic year are sufficiently supported.</w:t>
            </w:r>
          </w:p>
          <w:p w14:paraId="685F9CE8" w14:textId="61EEE7AA" w:rsidR="00651029" w:rsidRDefault="00651029" w:rsidP="00651029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</w:p>
          <w:p w14:paraId="253A4199" w14:textId="77777777" w:rsidR="00651029" w:rsidRPr="000752F3" w:rsidRDefault="00651029" w:rsidP="00651029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</w:p>
          <w:p w14:paraId="722087C3" w14:textId="37DD3FE5" w:rsidR="00651029" w:rsidRPr="000752F3" w:rsidRDefault="00651029" w:rsidP="00651029">
            <w:pPr>
              <w:pStyle w:val="TableParagraph"/>
              <w:numPr>
                <w:ilvl w:val="0"/>
                <w:numId w:val="8"/>
              </w:numPr>
              <w:spacing w:line="257" w:lineRule="exact"/>
              <w:rPr>
                <w:rFonts w:asciiTheme="minorHAnsi" w:hAnsiTheme="minorHAnsi" w:cstheme="minorHAnsi"/>
                <w:color w:val="231F20"/>
                <w:szCs w:val="20"/>
              </w:rPr>
            </w:pPr>
            <w:r w:rsidRPr="000752F3">
              <w:rPr>
                <w:rFonts w:asciiTheme="minorHAnsi" w:hAnsiTheme="minorHAnsi" w:cstheme="minorHAnsi"/>
                <w:color w:val="231F20"/>
                <w:szCs w:val="20"/>
              </w:rPr>
              <w:t>To maintain the swimming provision at NJS.</w:t>
            </w:r>
          </w:p>
        </w:tc>
        <w:tc>
          <w:tcPr>
            <w:tcW w:w="3458" w:type="dxa"/>
          </w:tcPr>
          <w:p w14:paraId="2E4557AE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0DD7230" w14:textId="179B4C2F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0752F3">
              <w:rPr>
                <w:rFonts w:asciiTheme="minorHAnsi" w:hAnsiTheme="minorHAnsi" w:cstheme="minorHAnsi"/>
                <w:szCs w:val="20"/>
              </w:rPr>
              <w:t>Encourage a club night dedicated to the upcoming competitions which are not supported in curriculum time.</w:t>
            </w:r>
          </w:p>
          <w:p w14:paraId="3BC65D66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7D771545" w14:textId="5977CF1A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0752F3">
              <w:rPr>
                <w:rFonts w:asciiTheme="minorHAnsi" w:hAnsiTheme="minorHAnsi" w:cstheme="minorHAnsi"/>
                <w:szCs w:val="20"/>
              </w:rPr>
              <w:t>Club provision is maintained</w:t>
            </w:r>
            <w:r>
              <w:rPr>
                <w:rFonts w:asciiTheme="minorHAnsi" w:hAnsiTheme="minorHAnsi" w:cstheme="minorHAnsi"/>
                <w:szCs w:val="20"/>
              </w:rPr>
              <w:t xml:space="preserve"> and built upon using pupil voice to provide new ideas for clubs from children – supply cover.</w:t>
            </w:r>
          </w:p>
          <w:p w14:paraId="6450EFBC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000D1E3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3FFD356D" w14:textId="03229D08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0752F3">
              <w:rPr>
                <w:rFonts w:asciiTheme="minorHAnsi" w:hAnsiTheme="minorHAnsi" w:cstheme="minorHAnsi"/>
                <w:szCs w:val="20"/>
              </w:rPr>
              <w:t>Outdoor Educational visits &amp; residentials staffing and planning meetings and cover costs</w:t>
            </w:r>
            <w:r>
              <w:rPr>
                <w:rFonts w:asciiTheme="minorHAnsi" w:hAnsiTheme="minorHAnsi" w:cstheme="minorHAnsi"/>
                <w:szCs w:val="20"/>
              </w:rPr>
              <w:t xml:space="preserve"> – supply cover</w:t>
            </w:r>
          </w:p>
          <w:p w14:paraId="6505429E" w14:textId="582341EB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0752F3">
              <w:rPr>
                <w:rFonts w:asciiTheme="minorHAnsi" w:hAnsiTheme="minorHAnsi" w:cstheme="minorHAnsi"/>
                <w:szCs w:val="20"/>
              </w:rPr>
              <w:t>Swimming teacher staffing cost contribution</w:t>
            </w:r>
          </w:p>
        </w:tc>
        <w:tc>
          <w:tcPr>
            <w:tcW w:w="1663" w:type="dxa"/>
          </w:tcPr>
          <w:p w14:paraId="518B1A3D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57C51807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59A7A92C" w14:textId="3F63BE0C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0752F3">
              <w:rPr>
                <w:rFonts w:asciiTheme="minorHAnsi" w:hAnsiTheme="minorHAnsi" w:cstheme="minorHAnsi"/>
                <w:szCs w:val="20"/>
              </w:rPr>
              <w:t>£1,</w:t>
            </w:r>
            <w:r w:rsidR="00C27C15">
              <w:rPr>
                <w:rFonts w:asciiTheme="minorHAnsi" w:hAnsiTheme="minorHAnsi" w:cstheme="minorHAnsi"/>
                <w:szCs w:val="20"/>
              </w:rPr>
              <w:t>0</w:t>
            </w:r>
            <w:r w:rsidRPr="000752F3">
              <w:rPr>
                <w:rFonts w:asciiTheme="minorHAnsi" w:hAnsiTheme="minorHAnsi" w:cstheme="minorHAnsi"/>
                <w:szCs w:val="20"/>
              </w:rPr>
              <w:t>00</w:t>
            </w:r>
          </w:p>
          <w:p w14:paraId="1AFA6555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FC39600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4ADA3B0" w14:textId="7777777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712AFAF8" w14:textId="707EB39D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£400</w:t>
            </w:r>
          </w:p>
          <w:p w14:paraId="47BD8565" w14:textId="4CB35B2B" w:rsidR="00C27C15" w:rsidRDefault="00C27C15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7BD548B" w14:textId="55611CC1" w:rsidR="00C27C15" w:rsidRDefault="00C27C15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999042A" w14:textId="77777777" w:rsidR="00C27C15" w:rsidRPr="000752F3" w:rsidRDefault="00C27C15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FC17C1F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76B375C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060ABEE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£600</w:t>
            </w:r>
          </w:p>
          <w:p w14:paraId="6956CD9E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2E3E6DD" w14:textId="77777777" w:rsid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5D98E21" w14:textId="5BA18687" w:rsidR="00651029" w:rsidRPr="000752F3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£2,500</w:t>
            </w:r>
          </w:p>
        </w:tc>
        <w:tc>
          <w:tcPr>
            <w:tcW w:w="3423" w:type="dxa"/>
          </w:tcPr>
          <w:p w14:paraId="69673195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Participation </w:t>
            </w:r>
          </w:p>
          <w:p w14:paraId="36E602E9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PE assessments show improved skills </w:t>
            </w:r>
          </w:p>
          <w:p w14:paraId="310A800F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Pupil Interviews and Staff surveys </w:t>
            </w:r>
          </w:p>
          <w:p w14:paraId="7ADF8A00" w14:textId="77777777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Performance improvements at events. </w:t>
            </w:r>
          </w:p>
          <w:p w14:paraId="562E3C96" w14:textId="3D6DCA6D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</w:tcPr>
          <w:p w14:paraId="46D733F6" w14:textId="03A07323" w:rsidR="00651029" w:rsidRPr="00651029" w:rsidRDefault="00651029" w:rsidP="00651029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651029">
              <w:rPr>
                <w:rFonts w:asciiTheme="minorHAnsi" w:hAnsiTheme="minorHAnsi" w:cstheme="minorHAnsi"/>
              </w:rPr>
              <w:t xml:space="preserve">Maintain profile of sport </w:t>
            </w:r>
            <w:proofErr w:type="gramStart"/>
            <w:r w:rsidRPr="00651029">
              <w:rPr>
                <w:rFonts w:asciiTheme="minorHAnsi" w:hAnsiTheme="minorHAnsi" w:cstheme="minorHAnsi"/>
              </w:rPr>
              <w:t>through  newsletter</w:t>
            </w:r>
            <w:proofErr w:type="gramEnd"/>
            <w:r w:rsidRPr="00651029">
              <w:rPr>
                <w:rFonts w:asciiTheme="minorHAnsi" w:hAnsiTheme="minorHAnsi" w:cstheme="minorHAnsi"/>
              </w:rPr>
              <w:t>, social media and vary opportunities by manufacturing these where external events are not available, e.g. in house competitions (swimming galas, sports days, online indoor athletics)</w:t>
            </w:r>
          </w:p>
        </w:tc>
      </w:tr>
    </w:tbl>
    <w:p w14:paraId="6C170FF7" w14:textId="019DF186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15B788EE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BCC5A62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79B451EA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00C836E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D0CBCF2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CB96961" w14:textId="21DA6EB7" w:rsidR="00397BDD" w:rsidRPr="00651029" w:rsidRDefault="00651029">
            <w:pPr>
              <w:pStyle w:val="TableParagraph"/>
              <w:spacing w:line="257" w:lineRule="exact"/>
              <w:ind w:left="20"/>
              <w:jc w:val="center"/>
              <w:rPr>
                <w:color w:val="FF0000"/>
                <w:sz w:val="24"/>
              </w:rPr>
            </w:pPr>
            <w:r w:rsidRPr="002C2730">
              <w:rPr>
                <w:sz w:val="24"/>
              </w:rPr>
              <w:t>£</w:t>
            </w:r>
            <w:r w:rsidR="00C27C15" w:rsidRPr="002C2730">
              <w:rPr>
                <w:sz w:val="24"/>
              </w:rPr>
              <w:t>3,500</w:t>
            </w:r>
            <w:r w:rsidRPr="002C2730">
              <w:rPr>
                <w:sz w:val="24"/>
              </w:rPr>
              <w:t xml:space="preserve">=   </w:t>
            </w:r>
            <w:r w:rsidR="002F3F87" w:rsidRPr="002C2730">
              <w:rPr>
                <w:sz w:val="24"/>
              </w:rPr>
              <w:t xml:space="preserve"> </w:t>
            </w:r>
            <w:r w:rsidR="002C2730" w:rsidRPr="002C2730">
              <w:rPr>
                <w:sz w:val="24"/>
              </w:rPr>
              <w:t>18</w:t>
            </w:r>
            <w:r w:rsidR="006C016C" w:rsidRPr="002C2730">
              <w:rPr>
                <w:sz w:val="24"/>
              </w:rPr>
              <w:t>%</w:t>
            </w:r>
          </w:p>
        </w:tc>
      </w:tr>
      <w:tr w:rsidR="00397BDD" w14:paraId="05B86B53" w14:textId="77777777">
        <w:trPr>
          <w:trHeight w:val="402"/>
        </w:trPr>
        <w:tc>
          <w:tcPr>
            <w:tcW w:w="3758" w:type="dxa"/>
          </w:tcPr>
          <w:p w14:paraId="5B1B00F4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600835B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CBC176B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6DB4A2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F218893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EFA08A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929A1D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3D31918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1A920F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06288A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6D48101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481265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9A81D7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7F138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31C1B5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851025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6683DD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165C75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89C8B5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899D6C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0D1722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E14FE3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437AA1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81A63F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779A6E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106257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3D8562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D6E86D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E4839ED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46841E59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558D23C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2A3901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7DCB98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69C60F5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27C15" w14:paraId="5F9C7CEB" w14:textId="77777777">
        <w:trPr>
          <w:trHeight w:val="2134"/>
        </w:trPr>
        <w:tc>
          <w:tcPr>
            <w:tcW w:w="3758" w:type="dxa"/>
          </w:tcPr>
          <w:p w14:paraId="2AF8E3CB" w14:textId="5B0867A4" w:rsidR="00C27C15" w:rsidRDefault="00C27C15" w:rsidP="00C27C15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 xml:space="preserve">Monitor and include as many pupils as can be in competitive intra and inter school sport. </w:t>
            </w:r>
          </w:p>
          <w:p w14:paraId="45F2EB1C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3E31C73" w14:textId="2947BF82" w:rsidR="00C27C15" w:rsidRPr="00651029" w:rsidRDefault="00C27C15" w:rsidP="00C27C15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>Transport and kit to reduce barriers.</w:t>
            </w:r>
          </w:p>
        </w:tc>
        <w:tc>
          <w:tcPr>
            <w:tcW w:w="3458" w:type="dxa"/>
          </w:tcPr>
          <w:p w14:paraId="35D7E77B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>Participation in intra and inter school sports.</w:t>
            </w:r>
          </w:p>
          <w:p w14:paraId="2037821A" w14:textId="59429799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ABEA44B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CA28090" w14:textId="0D4C255D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>Transportation costs.</w:t>
            </w:r>
          </w:p>
          <w:p w14:paraId="3D421B74" w14:textId="7BDE9E5B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Purchase extra kit to ensure all can participate.</w:t>
            </w:r>
          </w:p>
          <w:p w14:paraId="266E06A4" w14:textId="1141B42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Washing machine in bungalow for kit washing purposes?</w:t>
            </w:r>
          </w:p>
          <w:p w14:paraId="5C06E5FA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1AC76296" w14:textId="275A528D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>Planning time</w:t>
            </w:r>
          </w:p>
        </w:tc>
        <w:tc>
          <w:tcPr>
            <w:tcW w:w="1663" w:type="dxa"/>
          </w:tcPr>
          <w:p w14:paraId="338F04FB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656C1D9" w14:textId="173A12A2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Prev. costed</w:t>
            </w:r>
          </w:p>
          <w:p w14:paraId="1A0C9CA5" w14:textId="29E98813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7F1615B8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36122226" w14:textId="35258A19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>£</w:t>
            </w:r>
            <w:r>
              <w:rPr>
                <w:rFonts w:asciiTheme="minorHAnsi" w:hAnsiTheme="minorHAnsi" w:cstheme="minorHAnsi"/>
                <w:szCs w:val="20"/>
              </w:rPr>
              <w:t>2,500</w:t>
            </w:r>
          </w:p>
          <w:p w14:paraId="0FAA4E78" w14:textId="1B834091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£400</w:t>
            </w:r>
          </w:p>
          <w:p w14:paraId="0D0C9276" w14:textId="365B6826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BB744E1" w14:textId="4477B386" w:rsid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£600 (buy and plumb)</w:t>
            </w:r>
          </w:p>
          <w:p w14:paraId="4033F5EA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23BAED75" w14:textId="77777777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6E1DE32A" w14:textId="3D33701F" w:rsidR="00C27C15" w:rsidRPr="00651029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  <w:szCs w:val="20"/>
              </w:rPr>
            </w:pPr>
            <w:r w:rsidRPr="00651029">
              <w:rPr>
                <w:rFonts w:asciiTheme="minorHAnsi" w:hAnsiTheme="minorHAnsi" w:cstheme="minorHAnsi"/>
                <w:szCs w:val="20"/>
              </w:rPr>
              <w:t>Prev. costed</w:t>
            </w:r>
          </w:p>
        </w:tc>
        <w:tc>
          <w:tcPr>
            <w:tcW w:w="3423" w:type="dxa"/>
          </w:tcPr>
          <w:p w14:paraId="7136090B" w14:textId="190F69CF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27C15">
              <w:rPr>
                <w:rFonts w:asciiTheme="minorHAnsi" w:hAnsiTheme="minorHAnsi" w:cstheme="minorHAnsi"/>
              </w:rPr>
              <w:t>Has the participation improved, have more children been selected?</w:t>
            </w:r>
          </w:p>
          <w:p w14:paraId="7F5AEC35" w14:textId="5E24AE6E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044917F" w14:textId="218E7F51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2B71985" w14:textId="755AEE03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C69DC1B" w14:textId="442DCAC1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BC82AE0" w14:textId="3B49FCE2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27C15">
              <w:rPr>
                <w:rFonts w:asciiTheme="minorHAnsi" w:hAnsiTheme="minorHAnsi" w:cstheme="minorHAnsi"/>
              </w:rPr>
              <w:t>Do more children now take part as they have access to kit?</w:t>
            </w:r>
          </w:p>
          <w:p w14:paraId="0BA0B7D3" w14:textId="77777777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</w:tcPr>
          <w:p w14:paraId="2FB8CCFB" w14:textId="5565BDCD" w:rsidR="00C27C15" w:rsidRPr="00C27C15" w:rsidRDefault="00C27C15" w:rsidP="00C27C1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27C15">
              <w:rPr>
                <w:rFonts w:asciiTheme="minorHAnsi" w:hAnsiTheme="minorHAnsi" w:cstheme="minorHAnsi"/>
              </w:rPr>
              <w:t xml:space="preserve">Maintain profile of sport </w:t>
            </w:r>
            <w:proofErr w:type="gramStart"/>
            <w:r w:rsidRPr="00C27C15">
              <w:rPr>
                <w:rFonts w:asciiTheme="minorHAnsi" w:hAnsiTheme="minorHAnsi" w:cstheme="minorHAnsi"/>
              </w:rPr>
              <w:t>through  newsletter</w:t>
            </w:r>
            <w:proofErr w:type="gramEnd"/>
            <w:r w:rsidRPr="00C27C15">
              <w:rPr>
                <w:rFonts w:asciiTheme="minorHAnsi" w:hAnsiTheme="minorHAnsi" w:cstheme="minorHAnsi"/>
              </w:rPr>
              <w:t>, social media and vary opportunities by manufacturing these where external events are not available, e.g. in house competitions (swimming galas, sports days, online indoor athletics)</w:t>
            </w:r>
          </w:p>
        </w:tc>
      </w:tr>
    </w:tbl>
    <w:p w14:paraId="11712501" w14:textId="77777777" w:rsidR="00397BDD" w:rsidRDefault="00397BDD">
      <w:pPr>
        <w:pStyle w:val="BodyText"/>
        <w:rPr>
          <w:b/>
          <w:sz w:val="20"/>
        </w:rPr>
      </w:pPr>
    </w:p>
    <w:p w14:paraId="3CA564D7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7EB792BD" w14:textId="77777777">
        <w:trPr>
          <w:trHeight w:val="463"/>
        </w:trPr>
        <w:tc>
          <w:tcPr>
            <w:tcW w:w="7660" w:type="dxa"/>
            <w:gridSpan w:val="2"/>
          </w:tcPr>
          <w:p w14:paraId="301A5EE7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7D19B273" w14:textId="77777777">
        <w:trPr>
          <w:trHeight w:val="452"/>
        </w:trPr>
        <w:tc>
          <w:tcPr>
            <w:tcW w:w="1708" w:type="dxa"/>
          </w:tcPr>
          <w:p w14:paraId="6385602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0EC6D658" w14:textId="6A698390" w:rsidR="00397BDD" w:rsidRDefault="002C273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N Moody</w:t>
            </w:r>
          </w:p>
        </w:tc>
      </w:tr>
      <w:tr w:rsidR="00397BDD" w14:paraId="237270BA" w14:textId="77777777">
        <w:trPr>
          <w:trHeight w:val="432"/>
        </w:trPr>
        <w:tc>
          <w:tcPr>
            <w:tcW w:w="1708" w:type="dxa"/>
          </w:tcPr>
          <w:p w14:paraId="5DDFE6BA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1A35EA2" w14:textId="2E3029A0" w:rsidR="00397BDD" w:rsidRDefault="002C273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November 2022</w:t>
            </w:r>
          </w:p>
        </w:tc>
      </w:tr>
      <w:tr w:rsidR="00397BDD" w14:paraId="18C1A6F6" w14:textId="77777777">
        <w:trPr>
          <w:trHeight w:val="461"/>
        </w:trPr>
        <w:tc>
          <w:tcPr>
            <w:tcW w:w="1708" w:type="dxa"/>
          </w:tcPr>
          <w:p w14:paraId="785B5D6B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641BC782" w14:textId="1143F285" w:rsidR="00397BDD" w:rsidRDefault="002C273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 Moody</w:t>
            </w:r>
          </w:p>
        </w:tc>
      </w:tr>
      <w:tr w:rsidR="00397BDD" w14:paraId="00727697" w14:textId="77777777">
        <w:trPr>
          <w:trHeight w:val="451"/>
        </w:trPr>
        <w:tc>
          <w:tcPr>
            <w:tcW w:w="1708" w:type="dxa"/>
          </w:tcPr>
          <w:p w14:paraId="582EF1F3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C04D52A" w14:textId="2B43D93D" w:rsidR="00397BDD" w:rsidRDefault="002C273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November 2022</w:t>
            </w:r>
          </w:p>
        </w:tc>
      </w:tr>
      <w:tr w:rsidR="00397BDD" w14:paraId="59139394" w14:textId="77777777">
        <w:trPr>
          <w:trHeight w:val="451"/>
        </w:trPr>
        <w:tc>
          <w:tcPr>
            <w:tcW w:w="1708" w:type="dxa"/>
          </w:tcPr>
          <w:p w14:paraId="423C3986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1B77AC24" w14:textId="6640D4E2" w:rsidR="00397BDD" w:rsidRDefault="002C273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 Boardman</w:t>
            </w:r>
          </w:p>
        </w:tc>
      </w:tr>
      <w:tr w:rsidR="00397BDD" w14:paraId="4DC7FFBD" w14:textId="77777777">
        <w:trPr>
          <w:trHeight w:val="451"/>
        </w:trPr>
        <w:tc>
          <w:tcPr>
            <w:tcW w:w="1708" w:type="dxa"/>
          </w:tcPr>
          <w:p w14:paraId="5F117EF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D3FA5CA" w14:textId="520822FA" w:rsidR="00397BDD" w:rsidRDefault="002C273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November 2022</w:t>
            </w:r>
          </w:p>
        </w:tc>
      </w:tr>
    </w:tbl>
    <w:p w14:paraId="0CAAC8D6" w14:textId="77777777" w:rsidR="00C178E2" w:rsidRDefault="00C178E2"/>
    <w:sectPr w:rsidR="00C178E2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6D24C" w14:textId="77777777" w:rsidR="00C178E2" w:rsidRDefault="006C016C">
      <w:r>
        <w:separator/>
      </w:r>
    </w:p>
  </w:endnote>
  <w:endnote w:type="continuationSeparator" w:id="0">
    <w:p w14:paraId="2F852F36" w14:textId="77777777" w:rsidR="00C178E2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99529" w14:textId="45E8A786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63969771" wp14:editId="233CA41E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6870D31C" wp14:editId="4B5FCC90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28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35377FAA" wp14:editId="2D295DF2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2705E7CE" wp14:editId="289A89FA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30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7FA">
      <w:rPr>
        <w:noProof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4BAC01E1" wp14:editId="59B9BF3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7F0116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C01E1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6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 filled="f" stroked="f">
              <v:textbox inset="0,0,0,0">
                <w:txbxContent>
                  <w:p w14:paraId="167F0116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67FA">
      <w:rPr>
        <w:noProof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20D0E836" wp14:editId="2E91EDB6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BCE87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0E836" id="docshape21" o:spid="_x0000_s1037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filled="f" stroked="f">
              <v:textbox inset="0,0,0,0">
                <w:txbxContent>
                  <w:p w14:paraId="7D2BCE87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24E5" w14:textId="77777777" w:rsidR="00C178E2" w:rsidRDefault="006C016C">
      <w:r>
        <w:separator/>
      </w:r>
    </w:p>
  </w:footnote>
  <w:footnote w:type="continuationSeparator" w:id="0">
    <w:p w14:paraId="58E8AA6C" w14:textId="77777777" w:rsidR="00C178E2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5064"/>
    <w:multiLevelType w:val="hybridMultilevel"/>
    <w:tmpl w:val="95F2E7DE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94D6FC5"/>
    <w:multiLevelType w:val="hybridMultilevel"/>
    <w:tmpl w:val="6D3AB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63D72"/>
    <w:multiLevelType w:val="hybridMultilevel"/>
    <w:tmpl w:val="F5DC7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F4B"/>
    <w:multiLevelType w:val="hybridMultilevel"/>
    <w:tmpl w:val="DFF418D8"/>
    <w:lvl w:ilvl="0" w:tplc="B93E0256">
      <w:start w:val="9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00116"/>
    <w:multiLevelType w:val="hybridMultilevel"/>
    <w:tmpl w:val="9E30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2279E"/>
    <w:multiLevelType w:val="hybridMultilevel"/>
    <w:tmpl w:val="2AECE860"/>
    <w:lvl w:ilvl="0" w:tplc="B93E0256">
      <w:start w:val="9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67DA"/>
    <w:multiLevelType w:val="hybridMultilevel"/>
    <w:tmpl w:val="9B708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C2787"/>
    <w:multiLevelType w:val="hybridMultilevel"/>
    <w:tmpl w:val="04C42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 w16cid:durableId="1937445977">
    <w:abstractNumId w:val="8"/>
  </w:num>
  <w:num w:numId="2" w16cid:durableId="1995839480">
    <w:abstractNumId w:val="3"/>
  </w:num>
  <w:num w:numId="3" w16cid:durableId="1084952811">
    <w:abstractNumId w:val="6"/>
  </w:num>
  <w:num w:numId="4" w16cid:durableId="1976636861">
    <w:abstractNumId w:val="4"/>
  </w:num>
  <w:num w:numId="5" w16cid:durableId="1310018061">
    <w:abstractNumId w:val="1"/>
  </w:num>
  <w:num w:numId="6" w16cid:durableId="1914124840">
    <w:abstractNumId w:val="7"/>
  </w:num>
  <w:num w:numId="7" w16cid:durableId="591357703">
    <w:abstractNumId w:val="5"/>
  </w:num>
  <w:num w:numId="8" w16cid:durableId="1293437960">
    <w:abstractNumId w:val="0"/>
  </w:num>
  <w:num w:numId="9" w16cid:durableId="653529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DD"/>
    <w:rsid w:val="000752F3"/>
    <w:rsid w:val="00107668"/>
    <w:rsid w:val="002C2730"/>
    <w:rsid w:val="002F3F87"/>
    <w:rsid w:val="00353ED9"/>
    <w:rsid w:val="00397BDD"/>
    <w:rsid w:val="005656E9"/>
    <w:rsid w:val="00651029"/>
    <w:rsid w:val="006C016C"/>
    <w:rsid w:val="0078109F"/>
    <w:rsid w:val="00837B01"/>
    <w:rsid w:val="00866E80"/>
    <w:rsid w:val="008F07D8"/>
    <w:rsid w:val="00A1638A"/>
    <w:rsid w:val="00A95DBC"/>
    <w:rsid w:val="00C03E8A"/>
    <w:rsid w:val="00C178E2"/>
    <w:rsid w:val="00C27C15"/>
    <w:rsid w:val="00D20D66"/>
    <w:rsid w:val="00EE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B66156"/>
  <w15:docId w15:val="{20D83622-48FF-40D2-9A83-44F2987F9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D2F38-F879-43B0-9613-F5D86FA0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1976</Words>
  <Characters>11264</Characters>
  <Application>Microsoft Office Word</Application>
  <DocSecurity>4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Moody, Nicola</cp:lastModifiedBy>
  <cp:revision>2</cp:revision>
  <dcterms:created xsi:type="dcterms:W3CDTF">2022-11-30T22:16:00Z</dcterms:created>
  <dcterms:modified xsi:type="dcterms:W3CDTF">2022-11-30T22:16:00Z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