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0DF3" w14:textId="183A7DEB" w:rsidR="005710D2" w:rsidRPr="005D42B4" w:rsidRDefault="005710D2" w:rsidP="005710D2">
      <w:pPr>
        <w:jc w:val="center"/>
        <w:rPr>
          <w:b/>
          <w:bCs/>
          <w:color w:val="3A7C22" w:themeColor="accent6" w:themeShade="BF"/>
          <w:u w:val="single"/>
        </w:rPr>
      </w:pPr>
      <w:r w:rsidRPr="005D42B4">
        <w:rPr>
          <w:b/>
          <w:bCs/>
          <w:color w:val="3A7C22" w:themeColor="accent6" w:themeShade="BF"/>
          <w:u w:val="single"/>
        </w:rPr>
        <w:t>Pupil Voice: September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10D2" w14:paraId="55F871CA" w14:textId="77777777" w:rsidTr="005710D2">
        <w:tc>
          <w:tcPr>
            <w:tcW w:w="9016" w:type="dxa"/>
          </w:tcPr>
          <w:p w14:paraId="42058C77" w14:textId="77777777" w:rsidR="005710D2" w:rsidRPr="005D42B4" w:rsidRDefault="005710D2">
            <w:pPr>
              <w:rPr>
                <w:b/>
                <w:bCs/>
                <w:color w:val="3A7C22" w:themeColor="accent6" w:themeShade="BF"/>
                <w:sz w:val="20"/>
                <w:szCs w:val="20"/>
              </w:rPr>
            </w:pPr>
            <w:r w:rsidRPr="005D42B4">
              <w:rPr>
                <w:b/>
                <w:bCs/>
                <w:color w:val="3A7C22" w:themeColor="accent6" w:themeShade="BF"/>
                <w:sz w:val="20"/>
                <w:szCs w:val="20"/>
              </w:rPr>
              <w:t>What can you tell me about the schools’ motto?</w:t>
            </w:r>
          </w:p>
          <w:p w14:paraId="66D1B89B" w14:textId="77777777" w:rsidR="005710D2" w:rsidRDefault="005710D2">
            <w:pPr>
              <w:rPr>
                <w:sz w:val="20"/>
                <w:szCs w:val="20"/>
              </w:rPr>
            </w:pPr>
          </w:p>
          <w:p w14:paraId="2AAFB395" w14:textId="65E6E800" w:rsidR="005710D2" w:rsidRDefault="00662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‘Learning to make a difference through God’s love.’</w:t>
            </w:r>
          </w:p>
          <w:p w14:paraId="6E313DC7" w14:textId="237F1DF7" w:rsidR="0066231A" w:rsidRDefault="00662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‘It’s love one another as I have loved you</w:t>
            </w:r>
            <w:r w:rsidR="000410F7">
              <w:rPr>
                <w:sz w:val="20"/>
                <w:szCs w:val="20"/>
              </w:rPr>
              <w:t xml:space="preserve"> which means to love someone and be nice and they do it back.’</w:t>
            </w:r>
          </w:p>
          <w:p w14:paraId="3B8734C2" w14:textId="06470193" w:rsidR="000410F7" w:rsidRDefault="00041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‘It means how we should treat people and things and then how we would want it back.’</w:t>
            </w:r>
          </w:p>
          <w:p w14:paraId="373DB93F" w14:textId="16B8CD44" w:rsidR="005710D2" w:rsidRPr="005710D2" w:rsidRDefault="005710D2">
            <w:pPr>
              <w:rPr>
                <w:sz w:val="20"/>
                <w:szCs w:val="20"/>
              </w:rPr>
            </w:pPr>
          </w:p>
        </w:tc>
      </w:tr>
      <w:tr w:rsidR="005710D2" w14:paraId="1ADA3841" w14:textId="77777777" w:rsidTr="005710D2">
        <w:tc>
          <w:tcPr>
            <w:tcW w:w="9016" w:type="dxa"/>
          </w:tcPr>
          <w:p w14:paraId="611D87A6" w14:textId="77777777" w:rsidR="005710D2" w:rsidRPr="005D42B4" w:rsidRDefault="005710D2">
            <w:pPr>
              <w:rPr>
                <w:b/>
                <w:bCs/>
                <w:color w:val="3A7C22" w:themeColor="accent6" w:themeShade="BF"/>
                <w:sz w:val="20"/>
                <w:szCs w:val="20"/>
              </w:rPr>
            </w:pPr>
            <w:r w:rsidRPr="005D42B4">
              <w:rPr>
                <w:b/>
                <w:bCs/>
                <w:color w:val="3A7C22" w:themeColor="accent6" w:themeShade="BF"/>
                <w:sz w:val="20"/>
                <w:szCs w:val="20"/>
              </w:rPr>
              <w:t>How do the Christian values help you?</w:t>
            </w:r>
          </w:p>
          <w:p w14:paraId="5C2AD556" w14:textId="77777777" w:rsidR="005710D2" w:rsidRDefault="005710D2">
            <w:pPr>
              <w:rPr>
                <w:sz w:val="20"/>
                <w:szCs w:val="20"/>
              </w:rPr>
            </w:pPr>
          </w:p>
          <w:p w14:paraId="0E70A067" w14:textId="3E0352F2" w:rsidR="0005447C" w:rsidRDefault="00054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‘They teach us how to act and how to treat each other.’</w:t>
            </w:r>
          </w:p>
          <w:p w14:paraId="171E982D" w14:textId="7F81DA1F" w:rsidR="0005447C" w:rsidRDefault="00466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‘They make us respectful and thankful people.’</w:t>
            </w:r>
          </w:p>
          <w:p w14:paraId="2FBAE441" w14:textId="78CA3427" w:rsidR="004662FE" w:rsidRDefault="00466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‘They help us to be kind, safe and treat people well.’</w:t>
            </w:r>
          </w:p>
          <w:p w14:paraId="37322C4C" w14:textId="6C872528" w:rsidR="005710D2" w:rsidRPr="005710D2" w:rsidRDefault="005710D2" w:rsidP="00AD7502">
            <w:pPr>
              <w:rPr>
                <w:sz w:val="20"/>
                <w:szCs w:val="20"/>
              </w:rPr>
            </w:pPr>
          </w:p>
        </w:tc>
      </w:tr>
      <w:tr w:rsidR="005710D2" w14:paraId="185E2AA7" w14:textId="77777777" w:rsidTr="005710D2">
        <w:tc>
          <w:tcPr>
            <w:tcW w:w="9016" w:type="dxa"/>
          </w:tcPr>
          <w:p w14:paraId="6214400E" w14:textId="77777777" w:rsidR="005710D2" w:rsidRPr="005D42B4" w:rsidRDefault="005710D2">
            <w:pPr>
              <w:rPr>
                <w:b/>
                <w:bCs/>
                <w:color w:val="3A7C22" w:themeColor="accent6" w:themeShade="BF"/>
                <w:sz w:val="20"/>
                <w:szCs w:val="20"/>
              </w:rPr>
            </w:pPr>
            <w:r w:rsidRPr="005D42B4">
              <w:rPr>
                <w:b/>
                <w:bCs/>
                <w:color w:val="3A7C22" w:themeColor="accent6" w:themeShade="BF"/>
                <w:sz w:val="20"/>
                <w:szCs w:val="20"/>
              </w:rPr>
              <w:t>Can you think about one of our school values - have you experienced this in action either by one of your friends, your classmates or yourself?</w:t>
            </w:r>
          </w:p>
          <w:p w14:paraId="5FA75DA0" w14:textId="77777777" w:rsidR="005710D2" w:rsidRDefault="005710D2">
            <w:pPr>
              <w:rPr>
                <w:sz w:val="20"/>
                <w:szCs w:val="20"/>
              </w:rPr>
            </w:pPr>
          </w:p>
          <w:p w14:paraId="7F9317C1" w14:textId="5A28DEAD" w:rsidR="005710D2" w:rsidRDefault="00B4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‘Courage when I went paddleboarding because I tried hard to do something new.’</w:t>
            </w:r>
          </w:p>
          <w:p w14:paraId="50F994FB" w14:textId="34E71B3B" w:rsidR="00B45823" w:rsidRDefault="00AF6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‘I earnt my Compassion badge when my mum sprained her </w:t>
            </w:r>
            <w:proofErr w:type="gramStart"/>
            <w:r>
              <w:rPr>
                <w:sz w:val="20"/>
                <w:szCs w:val="20"/>
              </w:rPr>
              <w:t>ankle</w:t>
            </w:r>
            <w:proofErr w:type="gramEnd"/>
            <w:r>
              <w:rPr>
                <w:sz w:val="20"/>
                <w:szCs w:val="20"/>
              </w:rPr>
              <w:t xml:space="preserve"> and I really looked after her.’</w:t>
            </w:r>
          </w:p>
          <w:p w14:paraId="73661FDB" w14:textId="6FAA5762" w:rsidR="00AF6E58" w:rsidRDefault="001C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 had a friend who hurt herself and I showed compassion by getting her help.’</w:t>
            </w:r>
          </w:p>
          <w:p w14:paraId="664081CB" w14:textId="49540449" w:rsidR="001C3913" w:rsidRDefault="001C3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 climbed a mountain which took courage as I don’t like heights.’</w:t>
            </w:r>
          </w:p>
          <w:p w14:paraId="25271E0C" w14:textId="6795DAD1" w:rsidR="00F72DEE" w:rsidRDefault="00F72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‘My friend was too scared to buy a </w:t>
            </w:r>
            <w:proofErr w:type="gramStart"/>
            <w:r>
              <w:rPr>
                <w:sz w:val="20"/>
                <w:szCs w:val="20"/>
              </w:rPr>
              <w:t>wristband</w:t>
            </w:r>
            <w:proofErr w:type="gramEnd"/>
            <w:r>
              <w:rPr>
                <w:sz w:val="20"/>
                <w:szCs w:val="20"/>
              </w:rPr>
              <w:t xml:space="preserve"> so I showed compassion and went to get it for her.’</w:t>
            </w:r>
          </w:p>
          <w:p w14:paraId="201E25CB" w14:textId="684A6C3A" w:rsidR="005710D2" w:rsidRDefault="00BB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 was scared but used courage to go paragliding.’</w:t>
            </w:r>
          </w:p>
          <w:p w14:paraId="1FA1AC5D" w14:textId="3947F8D5" w:rsidR="005710D2" w:rsidRPr="005710D2" w:rsidRDefault="005710D2">
            <w:pPr>
              <w:rPr>
                <w:sz w:val="20"/>
                <w:szCs w:val="20"/>
              </w:rPr>
            </w:pPr>
          </w:p>
        </w:tc>
      </w:tr>
      <w:tr w:rsidR="005710D2" w14:paraId="3EFBF0EB" w14:textId="77777777" w:rsidTr="005710D2">
        <w:tc>
          <w:tcPr>
            <w:tcW w:w="9016" w:type="dxa"/>
          </w:tcPr>
          <w:p w14:paraId="75CE3B6F" w14:textId="77777777" w:rsidR="005710D2" w:rsidRPr="005D42B4" w:rsidRDefault="005710D2">
            <w:pPr>
              <w:rPr>
                <w:b/>
                <w:bCs/>
                <w:color w:val="3A7C22" w:themeColor="accent6" w:themeShade="BF"/>
                <w:sz w:val="20"/>
                <w:szCs w:val="20"/>
              </w:rPr>
            </w:pPr>
            <w:r w:rsidRPr="005D42B4">
              <w:rPr>
                <w:b/>
                <w:bCs/>
                <w:color w:val="3A7C22" w:themeColor="accent6" w:themeShade="BF"/>
                <w:sz w:val="20"/>
                <w:szCs w:val="20"/>
              </w:rPr>
              <w:t>Why do we have worship?  Do you enjoy worship?</w:t>
            </w:r>
          </w:p>
          <w:p w14:paraId="1FF09F47" w14:textId="77777777" w:rsidR="005710D2" w:rsidRDefault="005710D2">
            <w:pPr>
              <w:rPr>
                <w:sz w:val="20"/>
                <w:szCs w:val="20"/>
              </w:rPr>
            </w:pPr>
          </w:p>
          <w:p w14:paraId="47499285" w14:textId="1214728F" w:rsidR="005710D2" w:rsidRDefault="00BB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‘We have worship because we are a Christian </w:t>
            </w:r>
            <w:proofErr w:type="gramStart"/>
            <w:r>
              <w:rPr>
                <w:sz w:val="20"/>
                <w:szCs w:val="20"/>
              </w:rPr>
              <w:t>school</w:t>
            </w:r>
            <w:proofErr w:type="gramEnd"/>
            <w:r>
              <w:rPr>
                <w:sz w:val="20"/>
                <w:szCs w:val="20"/>
              </w:rPr>
              <w:t xml:space="preserve"> but it doesn’t matter </w:t>
            </w:r>
            <w:r w:rsidR="00A912F1">
              <w:rPr>
                <w:sz w:val="20"/>
                <w:szCs w:val="20"/>
              </w:rPr>
              <w:t xml:space="preserve">what faith you </w:t>
            </w:r>
            <w:r w:rsidR="00836FC5">
              <w:rPr>
                <w:sz w:val="20"/>
                <w:szCs w:val="20"/>
              </w:rPr>
              <w:t>are we accept everyone here</w:t>
            </w:r>
            <w:r w:rsidR="00704482">
              <w:rPr>
                <w:sz w:val="20"/>
                <w:szCs w:val="20"/>
              </w:rPr>
              <w:t>, everyone is welcome.’</w:t>
            </w:r>
          </w:p>
          <w:p w14:paraId="5E3F162D" w14:textId="53A2C59D" w:rsidR="00704482" w:rsidRDefault="00136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‘If you need a breather our reflection tables really </w:t>
            </w:r>
            <w:proofErr w:type="gramStart"/>
            <w:r>
              <w:rPr>
                <w:sz w:val="20"/>
                <w:szCs w:val="20"/>
              </w:rPr>
              <w:t>help: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F11AE">
              <w:rPr>
                <w:sz w:val="20"/>
                <w:szCs w:val="20"/>
              </w:rPr>
              <w:t>we can be alone and still and really help ourselves.’</w:t>
            </w:r>
          </w:p>
          <w:p w14:paraId="2EDD304F" w14:textId="3C5598AC" w:rsidR="001F11AE" w:rsidRDefault="001F1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 really like the words of our school prayer.’</w:t>
            </w:r>
          </w:p>
          <w:p w14:paraId="40ACC485" w14:textId="39E4A04C" w:rsidR="005710D2" w:rsidRPr="005710D2" w:rsidRDefault="005710D2">
            <w:pPr>
              <w:rPr>
                <w:sz w:val="20"/>
                <w:szCs w:val="20"/>
              </w:rPr>
            </w:pPr>
          </w:p>
        </w:tc>
      </w:tr>
      <w:tr w:rsidR="005710D2" w14:paraId="09790F2A" w14:textId="77777777" w:rsidTr="005710D2">
        <w:tc>
          <w:tcPr>
            <w:tcW w:w="9016" w:type="dxa"/>
          </w:tcPr>
          <w:p w14:paraId="08D1F5E2" w14:textId="77777777" w:rsidR="005710D2" w:rsidRPr="005D42B4" w:rsidRDefault="005710D2">
            <w:pPr>
              <w:rPr>
                <w:b/>
                <w:bCs/>
                <w:color w:val="3A7C22" w:themeColor="accent6" w:themeShade="BF"/>
                <w:sz w:val="20"/>
                <w:szCs w:val="20"/>
              </w:rPr>
            </w:pPr>
            <w:r w:rsidRPr="005D42B4">
              <w:rPr>
                <w:b/>
                <w:bCs/>
                <w:color w:val="3A7C22" w:themeColor="accent6" w:themeShade="BF"/>
                <w:sz w:val="20"/>
                <w:szCs w:val="20"/>
              </w:rPr>
              <w:t>In what ways do you worship at NJS?  What type of worship do you enjoy most?</w:t>
            </w:r>
          </w:p>
          <w:p w14:paraId="1E2B8AFE" w14:textId="77777777" w:rsidR="005710D2" w:rsidRDefault="005710D2">
            <w:pPr>
              <w:rPr>
                <w:sz w:val="20"/>
                <w:szCs w:val="20"/>
              </w:rPr>
            </w:pPr>
          </w:p>
          <w:p w14:paraId="523BB5CC" w14:textId="6C0CD856" w:rsidR="005710D2" w:rsidRDefault="00450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‘Singing!  I love singing together as a school family.’</w:t>
            </w:r>
          </w:p>
          <w:p w14:paraId="4485B902" w14:textId="3582830E" w:rsidR="00450641" w:rsidRDefault="006F6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 really like praying, all of us together as a school family.’</w:t>
            </w:r>
          </w:p>
          <w:p w14:paraId="41B1A6AB" w14:textId="2212447D" w:rsidR="006F64B9" w:rsidRDefault="00B60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‘I have a journal that helps me to </w:t>
            </w:r>
            <w:proofErr w:type="gramStart"/>
            <w:r>
              <w:rPr>
                <w:sz w:val="20"/>
                <w:szCs w:val="20"/>
              </w:rPr>
              <w:t>reflect</w:t>
            </w:r>
            <w:proofErr w:type="gramEnd"/>
            <w:r>
              <w:rPr>
                <w:sz w:val="20"/>
                <w:szCs w:val="20"/>
              </w:rPr>
              <w:t xml:space="preserve"> and this is really important to me.’</w:t>
            </w:r>
          </w:p>
          <w:p w14:paraId="1BF4480C" w14:textId="11E50E2E" w:rsidR="00B602B8" w:rsidRDefault="00B60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‘In class we have a reflection </w:t>
            </w:r>
            <w:proofErr w:type="gramStart"/>
            <w:r>
              <w:rPr>
                <w:sz w:val="20"/>
                <w:szCs w:val="20"/>
              </w:rPr>
              <w:t>area</w:t>
            </w:r>
            <w:proofErr w:type="gramEnd"/>
            <w:r>
              <w:rPr>
                <w:sz w:val="20"/>
                <w:szCs w:val="20"/>
              </w:rPr>
              <w:t xml:space="preserve"> and </w:t>
            </w:r>
            <w:r w:rsidR="003E2393">
              <w:rPr>
                <w:sz w:val="20"/>
                <w:szCs w:val="20"/>
              </w:rPr>
              <w:t>we can write prayers and add to it which really helps me.’</w:t>
            </w:r>
          </w:p>
          <w:p w14:paraId="764BDDF3" w14:textId="51F03796" w:rsidR="003E2393" w:rsidRDefault="003E2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‘We say a prayer together each day in class: you don’t have to join in if you don’t agree just use it as quiet time to think.’</w:t>
            </w:r>
          </w:p>
          <w:p w14:paraId="700CD9F9" w14:textId="033A1A53" w:rsidR="003E2393" w:rsidRDefault="006D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‘We pray quietly and </w:t>
            </w:r>
            <w:proofErr w:type="gramStart"/>
            <w:r>
              <w:rPr>
                <w:sz w:val="20"/>
                <w:szCs w:val="20"/>
              </w:rPr>
              <w:t>aloud,</w:t>
            </w:r>
            <w:proofErr w:type="gramEnd"/>
            <w:r>
              <w:rPr>
                <w:sz w:val="20"/>
                <w:szCs w:val="20"/>
              </w:rPr>
              <w:t xml:space="preserve"> I like to hold a prayer cross.’</w:t>
            </w:r>
          </w:p>
          <w:p w14:paraId="0012CCA5" w14:textId="43E12A0E" w:rsidR="006D0EBB" w:rsidRDefault="00E93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‘We have a prayer box in the </w:t>
            </w:r>
            <w:proofErr w:type="gramStart"/>
            <w:r>
              <w:rPr>
                <w:sz w:val="20"/>
                <w:szCs w:val="20"/>
              </w:rPr>
              <w:t>hall</w:t>
            </w:r>
            <w:proofErr w:type="gramEnd"/>
            <w:r>
              <w:rPr>
                <w:sz w:val="20"/>
                <w:szCs w:val="20"/>
              </w:rPr>
              <w:t xml:space="preserve"> and I can use this to feel connected to God: I pray to help other people.’</w:t>
            </w:r>
          </w:p>
          <w:p w14:paraId="029039B8" w14:textId="086EE25B" w:rsidR="00E93D2F" w:rsidRDefault="00931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‘Worship Leaders go to meetings with Mrs Moody we do crafts and prayers so we can help.’</w:t>
            </w:r>
          </w:p>
          <w:p w14:paraId="39A1A355" w14:textId="57E20B7E" w:rsidR="008F2975" w:rsidRDefault="008F2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="005159FA">
              <w:rPr>
                <w:sz w:val="20"/>
                <w:szCs w:val="20"/>
              </w:rPr>
              <w:t>We write prayers in prayer books.’</w:t>
            </w:r>
          </w:p>
          <w:p w14:paraId="4573CEC6" w14:textId="405DBE33" w:rsidR="005159FA" w:rsidRDefault="0051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‘We read stories from the </w:t>
            </w:r>
            <w:proofErr w:type="gramStart"/>
            <w:r>
              <w:rPr>
                <w:sz w:val="20"/>
                <w:szCs w:val="20"/>
              </w:rPr>
              <w:t>Bible</w:t>
            </w:r>
            <w:proofErr w:type="gramEnd"/>
            <w:r>
              <w:rPr>
                <w:sz w:val="20"/>
                <w:szCs w:val="20"/>
              </w:rPr>
              <w:t xml:space="preserve"> and they help us to learn.’</w:t>
            </w:r>
          </w:p>
          <w:p w14:paraId="02F60358" w14:textId="5780DC8C" w:rsidR="00931880" w:rsidRDefault="00931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‘Worship assemblies bring us together as a family.’</w:t>
            </w:r>
          </w:p>
          <w:p w14:paraId="6A1D84B5" w14:textId="50F4D666" w:rsidR="005710D2" w:rsidRPr="005710D2" w:rsidRDefault="005710D2">
            <w:pPr>
              <w:rPr>
                <w:sz w:val="20"/>
                <w:szCs w:val="20"/>
              </w:rPr>
            </w:pPr>
          </w:p>
        </w:tc>
      </w:tr>
      <w:tr w:rsidR="005710D2" w14:paraId="5F13904F" w14:textId="77777777" w:rsidTr="005710D2">
        <w:tc>
          <w:tcPr>
            <w:tcW w:w="9016" w:type="dxa"/>
          </w:tcPr>
          <w:p w14:paraId="1F57D58D" w14:textId="77777777" w:rsidR="005710D2" w:rsidRPr="005D42B4" w:rsidRDefault="005710D2">
            <w:pPr>
              <w:rPr>
                <w:b/>
                <w:bCs/>
                <w:color w:val="3A7C22" w:themeColor="accent6" w:themeShade="BF"/>
                <w:sz w:val="20"/>
                <w:szCs w:val="20"/>
              </w:rPr>
            </w:pPr>
            <w:r w:rsidRPr="005D42B4">
              <w:rPr>
                <w:b/>
                <w:bCs/>
                <w:color w:val="3A7C22" w:themeColor="accent6" w:themeShade="BF"/>
                <w:sz w:val="20"/>
                <w:szCs w:val="20"/>
              </w:rPr>
              <w:t>Do you think everyone feels comfortable during times of worship?  Is worship inclusive?</w:t>
            </w:r>
          </w:p>
          <w:p w14:paraId="5D824A48" w14:textId="77777777" w:rsidR="005710D2" w:rsidRDefault="005710D2">
            <w:pPr>
              <w:rPr>
                <w:sz w:val="20"/>
                <w:szCs w:val="20"/>
              </w:rPr>
            </w:pPr>
          </w:p>
          <w:p w14:paraId="48258B15" w14:textId="160774F0" w:rsidR="005710D2" w:rsidRDefault="000F7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‘People </w:t>
            </w:r>
            <w:r w:rsidR="00755B63">
              <w:rPr>
                <w:sz w:val="20"/>
                <w:szCs w:val="20"/>
              </w:rPr>
              <w:t xml:space="preserve">of different religion or even no religion are </w:t>
            </w:r>
            <w:proofErr w:type="gramStart"/>
            <w:r w:rsidR="00755B63">
              <w:rPr>
                <w:sz w:val="20"/>
                <w:szCs w:val="20"/>
              </w:rPr>
              <w:t>welcome</w:t>
            </w:r>
            <w:proofErr w:type="gramEnd"/>
            <w:r w:rsidR="00755B63">
              <w:rPr>
                <w:sz w:val="20"/>
                <w:szCs w:val="20"/>
              </w:rPr>
              <w:t xml:space="preserve"> and they can sit with their own thoughts: that’s good for everyone.’</w:t>
            </w:r>
          </w:p>
          <w:p w14:paraId="0F1ACF96" w14:textId="60E9840A" w:rsidR="00755B63" w:rsidRDefault="00647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‘Even though we are a church school we accept all; they can come here if they are different religion or don’t have one.’</w:t>
            </w:r>
          </w:p>
          <w:p w14:paraId="2EFE9E72" w14:textId="0922F8B3" w:rsidR="005710D2" w:rsidRDefault="008F2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‘You don’t </w:t>
            </w:r>
            <w:proofErr w:type="gramStart"/>
            <w:r>
              <w:rPr>
                <w:sz w:val="20"/>
                <w:szCs w:val="20"/>
              </w:rPr>
              <w:t>have  to</w:t>
            </w:r>
            <w:proofErr w:type="gramEnd"/>
            <w:r>
              <w:rPr>
                <w:sz w:val="20"/>
                <w:szCs w:val="20"/>
              </w:rPr>
              <w:t xml:space="preserve"> say Amen if you don’t agree, that’s okay.’</w:t>
            </w:r>
          </w:p>
          <w:p w14:paraId="40D8FAA0" w14:textId="012701A2" w:rsidR="005710D2" w:rsidRPr="005710D2" w:rsidRDefault="005710D2">
            <w:pPr>
              <w:rPr>
                <w:sz w:val="20"/>
                <w:szCs w:val="20"/>
              </w:rPr>
            </w:pPr>
          </w:p>
        </w:tc>
      </w:tr>
      <w:tr w:rsidR="005710D2" w14:paraId="1F6D04AF" w14:textId="77777777" w:rsidTr="005710D2">
        <w:tc>
          <w:tcPr>
            <w:tcW w:w="9016" w:type="dxa"/>
          </w:tcPr>
          <w:p w14:paraId="62DE87E2" w14:textId="77777777" w:rsidR="005710D2" w:rsidRPr="005D42B4" w:rsidRDefault="005710D2">
            <w:pPr>
              <w:rPr>
                <w:b/>
                <w:bCs/>
                <w:color w:val="3A7C22" w:themeColor="accent6" w:themeShade="BF"/>
                <w:sz w:val="20"/>
                <w:szCs w:val="20"/>
              </w:rPr>
            </w:pPr>
            <w:r w:rsidRPr="005D42B4">
              <w:rPr>
                <w:b/>
                <w:bCs/>
                <w:color w:val="3A7C22" w:themeColor="accent6" w:themeShade="BF"/>
                <w:sz w:val="20"/>
                <w:szCs w:val="20"/>
              </w:rPr>
              <w:t>In what ways does worship have an impact on you?</w:t>
            </w:r>
          </w:p>
          <w:p w14:paraId="10CA05CA" w14:textId="77777777" w:rsidR="005710D2" w:rsidRDefault="005710D2">
            <w:pPr>
              <w:rPr>
                <w:sz w:val="20"/>
                <w:szCs w:val="20"/>
              </w:rPr>
            </w:pPr>
          </w:p>
          <w:p w14:paraId="6D1929DD" w14:textId="5152659D" w:rsidR="005710D2" w:rsidRDefault="00931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‘It’s a really special way to communicate with God.’</w:t>
            </w:r>
          </w:p>
          <w:p w14:paraId="3FD9269E" w14:textId="22302ACD" w:rsidR="007E5602" w:rsidRDefault="007E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 like to use my values to make posters and copy them and give to people to help them.’</w:t>
            </w:r>
          </w:p>
          <w:p w14:paraId="1F5A5203" w14:textId="77777777" w:rsidR="00AD7502" w:rsidRDefault="00AD7502" w:rsidP="00AD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 like the value of courage because overcoming fears makes me feel proud.’</w:t>
            </w:r>
          </w:p>
          <w:p w14:paraId="62562F9A" w14:textId="740210FD" w:rsidR="005710D2" w:rsidRPr="005710D2" w:rsidRDefault="005710D2">
            <w:pPr>
              <w:rPr>
                <w:sz w:val="20"/>
                <w:szCs w:val="20"/>
              </w:rPr>
            </w:pPr>
          </w:p>
        </w:tc>
      </w:tr>
      <w:tr w:rsidR="005710D2" w14:paraId="36A17CA1" w14:textId="77777777" w:rsidTr="005710D2">
        <w:tc>
          <w:tcPr>
            <w:tcW w:w="9016" w:type="dxa"/>
          </w:tcPr>
          <w:p w14:paraId="235E068F" w14:textId="77777777" w:rsidR="005710D2" w:rsidRPr="005D42B4" w:rsidRDefault="005710D2">
            <w:pPr>
              <w:rPr>
                <w:b/>
                <w:bCs/>
                <w:color w:val="3A7C22" w:themeColor="accent6" w:themeShade="BF"/>
                <w:sz w:val="20"/>
                <w:szCs w:val="20"/>
              </w:rPr>
            </w:pPr>
            <w:r w:rsidRPr="005D42B4">
              <w:rPr>
                <w:b/>
                <w:bCs/>
                <w:color w:val="3A7C22" w:themeColor="accent6" w:themeShade="BF"/>
                <w:sz w:val="20"/>
                <w:szCs w:val="20"/>
              </w:rPr>
              <w:lastRenderedPageBreak/>
              <w:t xml:space="preserve">If you could change something about </w:t>
            </w:r>
            <w:proofErr w:type="gramStart"/>
            <w:r w:rsidRPr="005D42B4">
              <w:rPr>
                <w:b/>
                <w:bCs/>
                <w:color w:val="3A7C22" w:themeColor="accent6" w:themeShade="BF"/>
                <w:sz w:val="20"/>
                <w:szCs w:val="20"/>
              </w:rPr>
              <w:t>worship</w:t>
            </w:r>
            <w:proofErr w:type="gramEnd"/>
            <w:r w:rsidRPr="005D42B4">
              <w:rPr>
                <w:b/>
                <w:bCs/>
                <w:color w:val="3A7C22" w:themeColor="accent6" w:themeShade="BF"/>
                <w:sz w:val="20"/>
                <w:szCs w:val="20"/>
              </w:rPr>
              <w:t xml:space="preserve"> what would it be?</w:t>
            </w:r>
          </w:p>
          <w:p w14:paraId="34F3E8DE" w14:textId="77777777" w:rsidR="005710D2" w:rsidRDefault="005710D2">
            <w:pPr>
              <w:rPr>
                <w:sz w:val="20"/>
                <w:szCs w:val="20"/>
              </w:rPr>
            </w:pPr>
          </w:p>
          <w:p w14:paraId="10D89E30" w14:textId="203A7113" w:rsidR="005710D2" w:rsidRDefault="00AD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‘When we </w:t>
            </w:r>
            <w:proofErr w:type="gramStart"/>
            <w:r>
              <w:rPr>
                <w:sz w:val="20"/>
                <w:szCs w:val="20"/>
              </w:rPr>
              <w:t>worship</w:t>
            </w:r>
            <w:proofErr w:type="gramEnd"/>
            <w:r>
              <w:rPr>
                <w:sz w:val="20"/>
                <w:szCs w:val="20"/>
              </w:rPr>
              <w:t xml:space="preserve"> I would like to sing even more.’</w:t>
            </w:r>
          </w:p>
          <w:p w14:paraId="0F250342" w14:textId="3310326A" w:rsidR="005710D2" w:rsidRDefault="00AF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 think the world and our school should be just one big religion and everyone together.’</w:t>
            </w:r>
          </w:p>
          <w:p w14:paraId="13581EC7" w14:textId="4BA8D3DC" w:rsidR="005710D2" w:rsidRPr="005710D2" w:rsidRDefault="005710D2">
            <w:pPr>
              <w:rPr>
                <w:sz w:val="20"/>
                <w:szCs w:val="20"/>
              </w:rPr>
            </w:pPr>
          </w:p>
        </w:tc>
      </w:tr>
      <w:tr w:rsidR="005710D2" w14:paraId="65431201" w14:textId="77777777" w:rsidTr="005710D2">
        <w:tc>
          <w:tcPr>
            <w:tcW w:w="9016" w:type="dxa"/>
          </w:tcPr>
          <w:p w14:paraId="713D5F2C" w14:textId="77777777" w:rsidR="005710D2" w:rsidRPr="005D42B4" w:rsidRDefault="005710D2">
            <w:pPr>
              <w:rPr>
                <w:b/>
                <w:bCs/>
                <w:color w:val="3A7C22" w:themeColor="accent6" w:themeShade="BF"/>
                <w:sz w:val="20"/>
                <w:szCs w:val="20"/>
              </w:rPr>
            </w:pPr>
            <w:r w:rsidRPr="005D42B4">
              <w:rPr>
                <w:b/>
                <w:bCs/>
                <w:color w:val="3A7C22" w:themeColor="accent6" w:themeShade="BF"/>
                <w:sz w:val="20"/>
                <w:szCs w:val="20"/>
              </w:rPr>
              <w:t xml:space="preserve">What is spirituality?  </w:t>
            </w:r>
          </w:p>
          <w:p w14:paraId="72235D0B" w14:textId="77777777" w:rsidR="005710D2" w:rsidRDefault="005710D2">
            <w:pPr>
              <w:rPr>
                <w:sz w:val="20"/>
                <w:szCs w:val="20"/>
              </w:rPr>
            </w:pPr>
          </w:p>
          <w:p w14:paraId="167FCB33" w14:textId="4F5CC13E" w:rsidR="00EC1128" w:rsidRDefault="00EC1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‘It’s inside you; faith and love.’</w:t>
            </w:r>
          </w:p>
          <w:p w14:paraId="06DF46AA" w14:textId="1C8185E0" w:rsidR="00EC1128" w:rsidRDefault="00EC1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‘Having a spirit to guide you.’</w:t>
            </w:r>
          </w:p>
          <w:p w14:paraId="14ABE13C" w14:textId="5EE04FA6" w:rsidR="00EC1128" w:rsidRDefault="0040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‘Follow the values of your spirit.’</w:t>
            </w:r>
          </w:p>
          <w:p w14:paraId="1A89397A" w14:textId="5944855B" w:rsidR="00403719" w:rsidRDefault="0040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‘Stewardship; when you show real respect for everyone and everything.’</w:t>
            </w:r>
          </w:p>
          <w:p w14:paraId="4BF14E2E" w14:textId="7B9C3474" w:rsidR="00403719" w:rsidRDefault="009A0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‘In the Kintsugi story we read about a special </w:t>
            </w:r>
            <w:proofErr w:type="gramStart"/>
            <w:r>
              <w:rPr>
                <w:sz w:val="20"/>
                <w:szCs w:val="20"/>
              </w:rPr>
              <w:t>bowl</w:t>
            </w:r>
            <w:proofErr w:type="gramEnd"/>
            <w:r>
              <w:rPr>
                <w:sz w:val="20"/>
                <w:szCs w:val="20"/>
              </w:rPr>
              <w:t xml:space="preserve"> and we are like that.’</w:t>
            </w:r>
          </w:p>
          <w:p w14:paraId="0745A882" w14:textId="7BF395B3" w:rsidR="009A030E" w:rsidRDefault="009A0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‘Our wows, </w:t>
            </w:r>
            <w:proofErr w:type="spellStart"/>
            <w:r>
              <w:rPr>
                <w:sz w:val="20"/>
                <w:szCs w:val="20"/>
              </w:rPr>
              <w:t>ows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nows</w:t>
            </w:r>
            <w:proofErr w:type="spellEnd"/>
            <w:r>
              <w:rPr>
                <w:sz w:val="20"/>
                <w:szCs w:val="20"/>
              </w:rPr>
              <w:t>.’</w:t>
            </w:r>
          </w:p>
          <w:p w14:paraId="345969F8" w14:textId="242C7AC4" w:rsidR="005710D2" w:rsidRPr="005710D2" w:rsidRDefault="005710D2">
            <w:pPr>
              <w:rPr>
                <w:sz w:val="20"/>
                <w:szCs w:val="20"/>
              </w:rPr>
            </w:pPr>
          </w:p>
        </w:tc>
      </w:tr>
      <w:tr w:rsidR="005710D2" w14:paraId="51EE90FC" w14:textId="77777777" w:rsidTr="005710D2">
        <w:tc>
          <w:tcPr>
            <w:tcW w:w="9016" w:type="dxa"/>
          </w:tcPr>
          <w:p w14:paraId="5BB11773" w14:textId="77777777" w:rsidR="005710D2" w:rsidRPr="005D42B4" w:rsidRDefault="005710D2">
            <w:pPr>
              <w:rPr>
                <w:b/>
                <w:bCs/>
                <w:color w:val="3A7C22" w:themeColor="accent6" w:themeShade="BF"/>
                <w:sz w:val="20"/>
                <w:szCs w:val="20"/>
              </w:rPr>
            </w:pPr>
            <w:r w:rsidRPr="005D42B4">
              <w:rPr>
                <w:b/>
                <w:bCs/>
                <w:color w:val="3A7C22" w:themeColor="accent6" w:themeShade="BF"/>
                <w:sz w:val="20"/>
                <w:szCs w:val="20"/>
              </w:rPr>
              <w:t>What is special about attending a Church school?</w:t>
            </w:r>
          </w:p>
          <w:p w14:paraId="5474E9B2" w14:textId="77777777" w:rsidR="005710D2" w:rsidRDefault="005710D2">
            <w:pPr>
              <w:rPr>
                <w:sz w:val="20"/>
                <w:szCs w:val="20"/>
              </w:rPr>
            </w:pPr>
          </w:p>
          <w:p w14:paraId="4CDC6949" w14:textId="4A33BDA3" w:rsidR="005710D2" w:rsidRDefault="001B7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‘We focus on Christianity and some schools don’t do that.’</w:t>
            </w:r>
          </w:p>
          <w:p w14:paraId="76523184" w14:textId="3EE53510" w:rsidR="001B7911" w:rsidRDefault="0026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‘The teachers are really nice and really care.’</w:t>
            </w:r>
          </w:p>
          <w:p w14:paraId="5894532A" w14:textId="69EF6AD3" w:rsidR="00262111" w:rsidRDefault="0026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‘Everyone can come here, everyone is welcome.’</w:t>
            </w:r>
          </w:p>
          <w:p w14:paraId="1E21A296" w14:textId="1F29221B" w:rsidR="00262111" w:rsidRDefault="00262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‘It’s not like any other school; it’s special.’</w:t>
            </w:r>
          </w:p>
          <w:p w14:paraId="23485086" w14:textId="61312035" w:rsidR="00262111" w:rsidRDefault="00087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‘NJS is a church </w:t>
            </w:r>
            <w:proofErr w:type="gramStart"/>
            <w:r>
              <w:rPr>
                <w:sz w:val="20"/>
                <w:szCs w:val="20"/>
              </w:rPr>
              <w:t>school</w:t>
            </w:r>
            <w:proofErr w:type="gramEnd"/>
            <w:r>
              <w:rPr>
                <w:sz w:val="20"/>
                <w:szCs w:val="20"/>
              </w:rPr>
              <w:t xml:space="preserve"> but we accept everyone, that’s good.’</w:t>
            </w:r>
          </w:p>
          <w:p w14:paraId="00AC72F3" w14:textId="0BE75293" w:rsidR="000879E7" w:rsidRDefault="00087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‘On our logo we have the fish for our town, the cross for our Christianity and </w:t>
            </w:r>
            <w:r w:rsidR="005D42B4">
              <w:rPr>
                <w:sz w:val="20"/>
                <w:szCs w:val="20"/>
              </w:rPr>
              <w:t>then we are wrapped by the world because we are special.’</w:t>
            </w:r>
          </w:p>
          <w:p w14:paraId="59169212" w14:textId="7DDE64CF" w:rsidR="005710D2" w:rsidRPr="005710D2" w:rsidRDefault="005710D2">
            <w:pPr>
              <w:rPr>
                <w:sz w:val="20"/>
                <w:szCs w:val="20"/>
              </w:rPr>
            </w:pPr>
          </w:p>
        </w:tc>
      </w:tr>
    </w:tbl>
    <w:p w14:paraId="33A2F170" w14:textId="77777777" w:rsidR="005710D2" w:rsidRDefault="005710D2"/>
    <w:sectPr w:rsidR="00571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D2"/>
    <w:rsid w:val="000410F7"/>
    <w:rsid w:val="0005447C"/>
    <w:rsid w:val="00067698"/>
    <w:rsid w:val="000879E7"/>
    <w:rsid w:val="000F75C4"/>
    <w:rsid w:val="00136ED4"/>
    <w:rsid w:val="00184088"/>
    <w:rsid w:val="001B7911"/>
    <w:rsid w:val="001C3913"/>
    <w:rsid w:val="001F11AE"/>
    <w:rsid w:val="0024598B"/>
    <w:rsid w:val="00262111"/>
    <w:rsid w:val="003E2393"/>
    <w:rsid w:val="00403719"/>
    <w:rsid w:val="00450641"/>
    <w:rsid w:val="004662FE"/>
    <w:rsid w:val="005159FA"/>
    <w:rsid w:val="005710D2"/>
    <w:rsid w:val="005D42B4"/>
    <w:rsid w:val="00647527"/>
    <w:rsid w:val="0066231A"/>
    <w:rsid w:val="006D0EBB"/>
    <w:rsid w:val="006F64B9"/>
    <w:rsid w:val="00704482"/>
    <w:rsid w:val="00755B63"/>
    <w:rsid w:val="007E5602"/>
    <w:rsid w:val="00836FC5"/>
    <w:rsid w:val="008F2975"/>
    <w:rsid w:val="009311A7"/>
    <w:rsid w:val="00931880"/>
    <w:rsid w:val="009709F3"/>
    <w:rsid w:val="009A030E"/>
    <w:rsid w:val="00A912F1"/>
    <w:rsid w:val="00AD7502"/>
    <w:rsid w:val="00AF07EE"/>
    <w:rsid w:val="00AF6E58"/>
    <w:rsid w:val="00B45823"/>
    <w:rsid w:val="00B602B8"/>
    <w:rsid w:val="00BB3C6A"/>
    <w:rsid w:val="00CB5099"/>
    <w:rsid w:val="00D54BFF"/>
    <w:rsid w:val="00E93D2F"/>
    <w:rsid w:val="00EC1128"/>
    <w:rsid w:val="00F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E03D"/>
  <w15:chartTrackingRefBased/>
  <w15:docId w15:val="{974DB850-32D3-4B16-8E87-5EF53883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0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Company>Telford and Wrekin IDT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Nicola</dc:creator>
  <cp:keywords/>
  <dc:description/>
  <cp:lastModifiedBy>Moody, Nicola</cp:lastModifiedBy>
  <cp:revision>2</cp:revision>
  <dcterms:created xsi:type="dcterms:W3CDTF">2024-09-17T11:47:00Z</dcterms:created>
  <dcterms:modified xsi:type="dcterms:W3CDTF">2024-09-17T11:47:00Z</dcterms:modified>
</cp:coreProperties>
</file>