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5C45D" w14:textId="537F444C" w:rsidR="00600C73" w:rsidRDefault="00600C73" w:rsidP="00957130">
      <w:pPr>
        <w:tabs>
          <w:tab w:val="clear" w:pos="2835"/>
          <w:tab w:val="left" w:pos="2268"/>
        </w:tabs>
      </w:pPr>
      <w:r>
        <w:tab/>
      </w:r>
    </w:p>
    <w:p w14:paraId="1106F35F" w14:textId="77777777" w:rsidR="00957130" w:rsidRDefault="00957130" w:rsidP="00957130">
      <w:pPr>
        <w:tabs>
          <w:tab w:val="clear" w:pos="2835"/>
          <w:tab w:val="left" w:pos="2268"/>
        </w:tabs>
      </w:pPr>
    </w:p>
    <w:p w14:paraId="5E1A0757" w14:textId="35220331" w:rsidR="000C6218" w:rsidRDefault="00957130" w:rsidP="00957130">
      <w:pPr>
        <w:jc w:val="both"/>
        <w:rPr>
          <w:szCs w:val="22"/>
        </w:rPr>
      </w:pPr>
      <w:r w:rsidRPr="009E0102">
        <w:rPr>
          <w:szCs w:val="22"/>
        </w:rPr>
        <w:t>Telford and Wrekin Music have been delivering i</w:t>
      </w:r>
      <w:r w:rsidR="00F70936">
        <w:rPr>
          <w:szCs w:val="22"/>
        </w:rPr>
        <w:t>nstrumental lessons</w:t>
      </w:r>
      <w:r w:rsidRPr="009E0102">
        <w:rPr>
          <w:szCs w:val="22"/>
        </w:rPr>
        <w:t xml:space="preserve"> since 2007, teaching a variety of inst</w:t>
      </w:r>
      <w:r w:rsidR="00F70936">
        <w:rPr>
          <w:szCs w:val="22"/>
        </w:rPr>
        <w:t>ruments in schools a</w:t>
      </w:r>
      <w:r w:rsidR="00B40632">
        <w:rPr>
          <w:szCs w:val="22"/>
        </w:rPr>
        <w:t>cross Telford in small groups and</w:t>
      </w:r>
      <w:r w:rsidR="00F70936">
        <w:rPr>
          <w:szCs w:val="22"/>
        </w:rPr>
        <w:t xml:space="preserve"> individually</w:t>
      </w:r>
      <w:r>
        <w:rPr>
          <w:szCs w:val="22"/>
        </w:rPr>
        <w:t>.</w:t>
      </w:r>
      <w:r w:rsidR="00067899">
        <w:rPr>
          <w:szCs w:val="22"/>
        </w:rPr>
        <w:t xml:space="preserve">  </w:t>
      </w:r>
      <w:r>
        <w:rPr>
          <w:szCs w:val="22"/>
        </w:rPr>
        <w:t>W</w:t>
      </w:r>
      <w:r w:rsidRPr="009E0102">
        <w:rPr>
          <w:szCs w:val="22"/>
        </w:rPr>
        <w:t xml:space="preserve">e </w:t>
      </w:r>
      <w:r w:rsidR="0020233C">
        <w:rPr>
          <w:szCs w:val="22"/>
        </w:rPr>
        <w:t xml:space="preserve">will be at </w:t>
      </w:r>
      <w:r w:rsidR="00843D67">
        <w:rPr>
          <w:szCs w:val="22"/>
        </w:rPr>
        <w:t xml:space="preserve">Newport Junior CE </w:t>
      </w:r>
      <w:r w:rsidR="006A42EB">
        <w:rPr>
          <w:szCs w:val="22"/>
        </w:rPr>
        <w:t xml:space="preserve">School </w:t>
      </w:r>
      <w:r w:rsidR="00A82288">
        <w:rPr>
          <w:szCs w:val="22"/>
        </w:rPr>
        <w:t xml:space="preserve"> </w:t>
      </w:r>
      <w:r w:rsidR="004E499F">
        <w:rPr>
          <w:szCs w:val="22"/>
        </w:rPr>
        <w:t xml:space="preserve"> </w:t>
      </w:r>
      <w:proofErr w:type="gramStart"/>
      <w:r w:rsidR="00F56988">
        <w:rPr>
          <w:szCs w:val="22"/>
        </w:rPr>
        <w:t xml:space="preserve">on  </w:t>
      </w:r>
      <w:r w:rsidR="00497C8E">
        <w:rPr>
          <w:b/>
          <w:i/>
          <w:szCs w:val="22"/>
        </w:rPr>
        <w:t>Monday</w:t>
      </w:r>
      <w:proofErr w:type="gramEnd"/>
      <w:r w:rsidR="00497C8E">
        <w:rPr>
          <w:b/>
          <w:i/>
          <w:szCs w:val="22"/>
        </w:rPr>
        <w:t xml:space="preserve"> </w:t>
      </w:r>
      <w:r w:rsidR="00843D67">
        <w:rPr>
          <w:b/>
          <w:i/>
          <w:szCs w:val="22"/>
        </w:rPr>
        <w:t>11</w:t>
      </w:r>
      <w:r w:rsidR="00843D67" w:rsidRPr="00843D67">
        <w:rPr>
          <w:b/>
          <w:i/>
          <w:szCs w:val="22"/>
          <w:vertAlign w:val="superscript"/>
        </w:rPr>
        <w:t>th</w:t>
      </w:r>
      <w:r w:rsidR="00843D67">
        <w:rPr>
          <w:b/>
          <w:i/>
          <w:szCs w:val="22"/>
        </w:rPr>
        <w:t xml:space="preserve"> </w:t>
      </w:r>
      <w:r w:rsidR="00775D00">
        <w:rPr>
          <w:b/>
          <w:i/>
          <w:szCs w:val="22"/>
        </w:rPr>
        <w:t>November</w:t>
      </w:r>
      <w:r w:rsidR="004B49F1">
        <w:rPr>
          <w:b/>
          <w:i/>
          <w:szCs w:val="22"/>
        </w:rPr>
        <w:t xml:space="preserve"> </w:t>
      </w:r>
      <w:r w:rsidR="00A82288">
        <w:rPr>
          <w:szCs w:val="22"/>
        </w:rPr>
        <w:t xml:space="preserve"> </w:t>
      </w:r>
      <w:r>
        <w:rPr>
          <w:szCs w:val="22"/>
        </w:rPr>
        <w:t>where the children will</w:t>
      </w:r>
      <w:r w:rsidR="00C74317">
        <w:rPr>
          <w:szCs w:val="22"/>
        </w:rPr>
        <w:t xml:space="preserve"> enjoy a music themed assembly</w:t>
      </w:r>
      <w:r w:rsidR="006A42EB">
        <w:rPr>
          <w:szCs w:val="22"/>
        </w:rPr>
        <w:t>, enabling them to find</w:t>
      </w:r>
      <w:r w:rsidR="00C74317">
        <w:rPr>
          <w:szCs w:val="22"/>
        </w:rPr>
        <w:t xml:space="preserve"> out </w:t>
      </w:r>
      <w:r w:rsidR="006A42EB">
        <w:rPr>
          <w:szCs w:val="22"/>
        </w:rPr>
        <w:t xml:space="preserve">more </w:t>
      </w:r>
      <w:r w:rsidR="00067899">
        <w:rPr>
          <w:szCs w:val="22"/>
        </w:rPr>
        <w:t>about the benefits of learning an instrument and how much fun this can be.</w:t>
      </w:r>
      <w:r w:rsidR="00B4780B">
        <w:rPr>
          <w:szCs w:val="22"/>
        </w:rPr>
        <w:t xml:space="preserve">  </w:t>
      </w:r>
    </w:p>
    <w:p w14:paraId="1E0B5A80" w14:textId="77777777" w:rsidR="000C6218" w:rsidRDefault="000C6218" w:rsidP="00957130">
      <w:pPr>
        <w:jc w:val="both"/>
        <w:rPr>
          <w:szCs w:val="22"/>
        </w:rPr>
      </w:pPr>
      <w:bookmarkStart w:id="0" w:name="_GoBack"/>
      <w:bookmarkEnd w:id="0"/>
    </w:p>
    <w:p w14:paraId="31C29D58" w14:textId="27986FF2" w:rsidR="00957130" w:rsidRDefault="00B4780B" w:rsidP="00957130">
      <w:pPr>
        <w:jc w:val="both"/>
        <w:rPr>
          <w:szCs w:val="22"/>
        </w:rPr>
      </w:pPr>
      <w:r>
        <w:rPr>
          <w:szCs w:val="22"/>
        </w:rPr>
        <w:t>We will be</w:t>
      </w:r>
      <w:r w:rsidR="00A00B35">
        <w:rPr>
          <w:szCs w:val="22"/>
        </w:rPr>
        <w:t xml:space="preserve"> available</w:t>
      </w:r>
      <w:r w:rsidR="0020233C">
        <w:rPr>
          <w:szCs w:val="22"/>
        </w:rPr>
        <w:t xml:space="preserve"> in the hall</w:t>
      </w:r>
      <w:r w:rsidR="00A00B35">
        <w:rPr>
          <w:szCs w:val="22"/>
        </w:rPr>
        <w:t xml:space="preserve"> after </w:t>
      </w:r>
      <w:r>
        <w:rPr>
          <w:szCs w:val="22"/>
        </w:rPr>
        <w:t xml:space="preserve">school to talk to parents/carers </w:t>
      </w:r>
      <w:r w:rsidR="00DF7769">
        <w:rPr>
          <w:szCs w:val="22"/>
        </w:rPr>
        <w:t xml:space="preserve">about </w:t>
      </w:r>
      <w:r w:rsidR="006A42EB">
        <w:rPr>
          <w:szCs w:val="22"/>
        </w:rPr>
        <w:t>how to apply and access</w:t>
      </w:r>
      <w:r w:rsidR="0020233C">
        <w:rPr>
          <w:szCs w:val="22"/>
        </w:rPr>
        <w:t xml:space="preserve"> music lessons in school.  You can also find information and apply online via the Telford &amp; Wrekin Music website </w:t>
      </w:r>
      <w:hyperlink r:id="rId10" w:history="1">
        <w:r w:rsidR="0020233C" w:rsidRPr="007E5367">
          <w:rPr>
            <w:rStyle w:val="Hyperlink"/>
            <w:szCs w:val="22"/>
          </w:rPr>
          <w:t>www.telfordandwrekinmusic.co.uk</w:t>
        </w:r>
      </w:hyperlink>
      <w:r w:rsidR="0020233C">
        <w:rPr>
          <w:szCs w:val="22"/>
        </w:rPr>
        <w:t xml:space="preserve">        </w:t>
      </w:r>
    </w:p>
    <w:p w14:paraId="64DA3DB9" w14:textId="77777777" w:rsidR="0020233C" w:rsidRDefault="0020233C" w:rsidP="00957130">
      <w:pPr>
        <w:jc w:val="both"/>
        <w:rPr>
          <w:szCs w:val="22"/>
        </w:rPr>
      </w:pPr>
    </w:p>
    <w:p w14:paraId="121AFCDB" w14:textId="77777777" w:rsidR="00957130" w:rsidRDefault="00957130" w:rsidP="00957130">
      <w:pPr>
        <w:jc w:val="both"/>
        <w:rPr>
          <w:szCs w:val="22"/>
        </w:rPr>
      </w:pPr>
    </w:p>
    <w:p w14:paraId="306326C4" w14:textId="5736634B" w:rsidR="00957130" w:rsidRDefault="0000077B" w:rsidP="00957130">
      <w:pPr>
        <w:jc w:val="both"/>
        <w:rPr>
          <w:szCs w:val="22"/>
        </w:rPr>
      </w:pPr>
      <w:r>
        <w:rPr>
          <w:szCs w:val="22"/>
        </w:rPr>
        <w:t>Our lessons</w:t>
      </w:r>
      <w:r w:rsidR="006A42EB">
        <w:rPr>
          <w:szCs w:val="22"/>
        </w:rPr>
        <w:t xml:space="preserve"> are delivered within school and</w:t>
      </w:r>
      <w:r>
        <w:rPr>
          <w:szCs w:val="22"/>
        </w:rPr>
        <w:t xml:space="preserve"> start at just £28.95</w:t>
      </w:r>
      <w:r w:rsidR="006A42EB">
        <w:rPr>
          <w:szCs w:val="22"/>
        </w:rPr>
        <w:t xml:space="preserve"> per month. </w:t>
      </w:r>
      <w:r w:rsidR="008A0F6C">
        <w:rPr>
          <w:szCs w:val="22"/>
        </w:rPr>
        <w:t xml:space="preserve">  W</w:t>
      </w:r>
      <w:r w:rsidR="00A5583F">
        <w:rPr>
          <w:szCs w:val="22"/>
        </w:rPr>
        <w:t xml:space="preserve">e </w:t>
      </w:r>
      <w:r w:rsidR="00957130">
        <w:rPr>
          <w:szCs w:val="22"/>
        </w:rPr>
        <w:t>offer</w:t>
      </w:r>
      <w:r w:rsidR="00F70936">
        <w:rPr>
          <w:szCs w:val="22"/>
        </w:rPr>
        <w:t xml:space="preserve"> </w:t>
      </w:r>
      <w:r w:rsidR="00F70936" w:rsidRPr="008A0F6C">
        <w:rPr>
          <w:b/>
          <w:i/>
          <w:szCs w:val="22"/>
        </w:rPr>
        <w:t xml:space="preserve">30 weeks of </w:t>
      </w:r>
      <w:r w:rsidR="00B4780B" w:rsidRPr="008A0F6C">
        <w:rPr>
          <w:b/>
          <w:i/>
          <w:szCs w:val="22"/>
        </w:rPr>
        <w:t xml:space="preserve">free </w:t>
      </w:r>
      <w:r w:rsidR="008A0F6C" w:rsidRPr="008A0F6C">
        <w:rPr>
          <w:b/>
          <w:i/>
          <w:szCs w:val="22"/>
        </w:rPr>
        <w:t>lessons</w:t>
      </w:r>
      <w:r w:rsidR="008A0F6C">
        <w:rPr>
          <w:szCs w:val="22"/>
        </w:rPr>
        <w:t xml:space="preserve"> </w:t>
      </w:r>
      <w:r w:rsidR="00C74317">
        <w:rPr>
          <w:szCs w:val="22"/>
        </w:rPr>
        <w:t xml:space="preserve">for </w:t>
      </w:r>
      <w:r w:rsidR="007A2DCE">
        <w:rPr>
          <w:szCs w:val="22"/>
        </w:rPr>
        <w:t>children eligible to</w:t>
      </w:r>
      <w:r>
        <w:rPr>
          <w:szCs w:val="22"/>
        </w:rPr>
        <w:t xml:space="preserve"> income qualified</w:t>
      </w:r>
      <w:r w:rsidR="008A0F6C">
        <w:rPr>
          <w:szCs w:val="22"/>
        </w:rPr>
        <w:t xml:space="preserve"> </w:t>
      </w:r>
      <w:r w:rsidR="00A00B35">
        <w:rPr>
          <w:szCs w:val="22"/>
        </w:rPr>
        <w:t xml:space="preserve">free school meals </w:t>
      </w:r>
      <w:r w:rsidR="00A5583F">
        <w:rPr>
          <w:szCs w:val="22"/>
        </w:rPr>
        <w:t xml:space="preserve">and </w:t>
      </w:r>
      <w:r w:rsidR="00A5583F" w:rsidRPr="008A0F6C">
        <w:rPr>
          <w:b/>
          <w:i/>
          <w:szCs w:val="22"/>
        </w:rPr>
        <w:t>free lessons</w:t>
      </w:r>
      <w:r w:rsidR="00A5583F">
        <w:rPr>
          <w:szCs w:val="22"/>
        </w:rPr>
        <w:t xml:space="preserve"> for children in care.  </w:t>
      </w:r>
      <w:r w:rsidR="00B4780B">
        <w:rPr>
          <w:szCs w:val="22"/>
        </w:rPr>
        <w:t xml:space="preserve">  Places are limited and subject to availability so </w:t>
      </w:r>
      <w:r w:rsidR="00DC2867">
        <w:rPr>
          <w:szCs w:val="22"/>
        </w:rPr>
        <w:t>please ensur</w:t>
      </w:r>
      <w:r w:rsidR="006A42EB">
        <w:rPr>
          <w:szCs w:val="22"/>
        </w:rPr>
        <w:t>e you apply as soon</w:t>
      </w:r>
      <w:r w:rsidR="0020233C">
        <w:rPr>
          <w:szCs w:val="22"/>
        </w:rPr>
        <w:t xml:space="preserve"> as possible to secure a place.</w:t>
      </w:r>
    </w:p>
    <w:p w14:paraId="66D2F26F" w14:textId="77777777" w:rsidR="00957130" w:rsidRPr="009E0102" w:rsidRDefault="00957130" w:rsidP="00957130">
      <w:pPr>
        <w:jc w:val="both"/>
        <w:rPr>
          <w:szCs w:val="22"/>
        </w:rPr>
      </w:pPr>
    </w:p>
    <w:p w14:paraId="11B6912D" w14:textId="1B8ADA2D" w:rsidR="00067899" w:rsidRPr="00AB5D22" w:rsidRDefault="005559F2" w:rsidP="00957130">
      <w:pPr>
        <w:jc w:val="both"/>
        <w:rPr>
          <w:szCs w:val="22"/>
        </w:rPr>
      </w:pPr>
      <w:r>
        <w:rPr>
          <w:szCs w:val="22"/>
        </w:rPr>
        <w:t xml:space="preserve">We </w:t>
      </w:r>
      <w:r w:rsidR="00A00B35" w:rsidRPr="00AB5D22">
        <w:rPr>
          <w:szCs w:val="22"/>
        </w:rPr>
        <w:t xml:space="preserve"> </w:t>
      </w:r>
      <w:r w:rsidR="00F70936">
        <w:rPr>
          <w:szCs w:val="22"/>
        </w:rPr>
        <w:t>look forward to meeting with you</w:t>
      </w:r>
      <w:r w:rsidR="00A00B35" w:rsidRPr="00AB5D22">
        <w:rPr>
          <w:szCs w:val="22"/>
        </w:rPr>
        <w:t>.</w:t>
      </w:r>
    </w:p>
    <w:p w14:paraId="2A2088B2" w14:textId="2CB0620D" w:rsidR="00067899" w:rsidRDefault="00067899" w:rsidP="00957130">
      <w:pPr>
        <w:jc w:val="both"/>
        <w:rPr>
          <w:sz w:val="24"/>
        </w:rPr>
      </w:pPr>
    </w:p>
    <w:p w14:paraId="05AE4513" w14:textId="77777777" w:rsidR="00AB5D22" w:rsidRDefault="00AB5D22" w:rsidP="00957130">
      <w:pPr>
        <w:jc w:val="both"/>
        <w:rPr>
          <w:sz w:val="24"/>
        </w:rPr>
      </w:pPr>
    </w:p>
    <w:p w14:paraId="5685AEEA" w14:textId="77777777" w:rsidR="00957130" w:rsidRPr="003D2246" w:rsidRDefault="00957130" w:rsidP="00957130">
      <w:pPr>
        <w:jc w:val="both"/>
        <w:rPr>
          <w:b/>
          <w:sz w:val="24"/>
        </w:rPr>
      </w:pPr>
    </w:p>
    <w:p w14:paraId="61943DD8" w14:textId="77777777" w:rsidR="00957130" w:rsidRDefault="00957130" w:rsidP="00957130">
      <w:pPr>
        <w:jc w:val="both"/>
        <w:rPr>
          <w:b/>
          <w:sz w:val="24"/>
        </w:rPr>
      </w:pPr>
      <w:r w:rsidRPr="003D2246">
        <w:rPr>
          <w:b/>
          <w:sz w:val="24"/>
        </w:rPr>
        <w:t xml:space="preserve">Telford and Wrekin Music </w:t>
      </w:r>
    </w:p>
    <w:p w14:paraId="0F156475" w14:textId="77777777" w:rsidR="00957130" w:rsidRDefault="00843D67" w:rsidP="00957130">
      <w:pPr>
        <w:jc w:val="both"/>
        <w:rPr>
          <w:rStyle w:val="Hyperlink"/>
          <w:b/>
          <w:sz w:val="24"/>
        </w:rPr>
      </w:pPr>
      <w:hyperlink r:id="rId11" w:history="1">
        <w:r w:rsidR="00957130" w:rsidRPr="009C2F1B">
          <w:rPr>
            <w:rStyle w:val="Hyperlink"/>
            <w:b/>
            <w:sz w:val="24"/>
          </w:rPr>
          <w:t>Telford.music@telford.gov.uk</w:t>
        </w:r>
      </w:hyperlink>
    </w:p>
    <w:p w14:paraId="42BB9FF1" w14:textId="77777777" w:rsidR="00957130" w:rsidRDefault="00957130" w:rsidP="00957130">
      <w:pPr>
        <w:jc w:val="both"/>
        <w:rPr>
          <w:b/>
          <w:sz w:val="24"/>
        </w:rPr>
      </w:pPr>
      <w:r>
        <w:rPr>
          <w:rStyle w:val="Hyperlink"/>
          <w:b/>
          <w:sz w:val="24"/>
        </w:rPr>
        <w:t>www.telfordandwrekinmusic.co.uk</w:t>
      </w:r>
    </w:p>
    <w:p w14:paraId="32F3A64F" w14:textId="77777777" w:rsidR="00957130" w:rsidRPr="003D2246" w:rsidRDefault="00957130" w:rsidP="00957130">
      <w:pPr>
        <w:jc w:val="both"/>
        <w:rPr>
          <w:b/>
          <w:sz w:val="24"/>
        </w:rPr>
      </w:pPr>
    </w:p>
    <w:p w14:paraId="484002A9" w14:textId="4CFDA818" w:rsidR="00957130" w:rsidRDefault="00957130" w:rsidP="00957130">
      <w:pPr>
        <w:jc w:val="both"/>
      </w:pPr>
    </w:p>
    <w:p w14:paraId="5AB2DEB1" w14:textId="77777777" w:rsidR="00957130" w:rsidRPr="004A59EF" w:rsidRDefault="00957130" w:rsidP="00957130">
      <w:pPr>
        <w:jc w:val="both"/>
      </w:pPr>
    </w:p>
    <w:p w14:paraId="1B160937" w14:textId="77777777" w:rsidR="00957130" w:rsidRDefault="00957130" w:rsidP="00957130"/>
    <w:p w14:paraId="355A73DD" w14:textId="64EABCE2" w:rsidR="00364137" w:rsidRDefault="00364137">
      <w:pPr>
        <w:tabs>
          <w:tab w:val="clear" w:pos="2835"/>
          <w:tab w:val="clear" w:pos="5387"/>
        </w:tabs>
        <w:spacing w:line="240" w:lineRule="auto"/>
      </w:pPr>
    </w:p>
    <w:sectPr w:rsidR="00364137" w:rsidSect="00B86E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51" w:right="851" w:bottom="1701" w:left="851" w:header="4819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96D98" w14:textId="77777777" w:rsidR="007A42D2" w:rsidRDefault="007A42D2" w:rsidP="00BD5E5A">
      <w:pPr>
        <w:spacing w:line="240" w:lineRule="auto"/>
      </w:pPr>
      <w:r>
        <w:separator/>
      </w:r>
    </w:p>
  </w:endnote>
  <w:endnote w:type="continuationSeparator" w:id="0">
    <w:p w14:paraId="3B9FE700" w14:textId="77777777" w:rsidR="007A42D2" w:rsidRDefault="007A42D2" w:rsidP="00BD5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431C9" w14:textId="77777777" w:rsidR="00957130" w:rsidRDefault="00957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663CB" w14:textId="77777777" w:rsidR="00957130" w:rsidRDefault="009571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AFD73" w14:textId="5797B7D8" w:rsidR="007C3E02" w:rsidRDefault="007C3E0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74CD01" wp14:editId="6E8E31BE">
              <wp:simplePos x="0" y="0"/>
              <wp:positionH relativeFrom="column">
                <wp:posOffset>215658</wp:posOffset>
              </wp:positionH>
              <wp:positionV relativeFrom="page">
                <wp:posOffset>9912350</wp:posOffset>
              </wp:positionV>
              <wp:extent cx="5497200" cy="154800"/>
              <wp:effectExtent l="0" t="0" r="190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7200" cy="15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B51F39" w14:textId="2499CD9E" w:rsidR="007C3E02" w:rsidRPr="008A072D" w:rsidRDefault="00957130" w:rsidP="007C3E02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Telford &amp; Wrekin Music, Telford &amp; Wrekin Council, Suite F,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The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Place, Limes Walk, Telford TF2 6EP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4CD0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17pt;margin-top:780.5pt;width:432.85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" filled="f" stroked="f" strokeweight=".5pt">
              <v:textbox inset="0,0,0,0">
                <w:txbxContent>
                  <w:p w14:paraId="57B51F39" w14:textId="2499CD9E" w:rsidR="007C3E02" w:rsidRPr="008A072D" w:rsidRDefault="00957130" w:rsidP="007C3E02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Telford &amp; Wrekin Music, Telford &amp; Wrekin Council, Suite F,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The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Place, Limes Walk, Telford TF2 6EP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EDFE9" w14:textId="77777777" w:rsidR="007A42D2" w:rsidRDefault="007A42D2" w:rsidP="00BD5E5A">
      <w:pPr>
        <w:spacing w:line="240" w:lineRule="auto"/>
      </w:pPr>
      <w:r>
        <w:separator/>
      </w:r>
    </w:p>
  </w:footnote>
  <w:footnote w:type="continuationSeparator" w:id="0">
    <w:p w14:paraId="69A3E9B3" w14:textId="77777777" w:rsidR="007A42D2" w:rsidRDefault="007A42D2" w:rsidP="00BD5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1439F" w14:textId="77777777" w:rsidR="00957130" w:rsidRDefault="00957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E882E" w14:textId="77777777" w:rsidR="00957130" w:rsidRDefault="00957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A8992" w14:textId="46237B67" w:rsidR="008A072D" w:rsidRDefault="000D343B" w:rsidP="008C65E7">
    <w:pPr>
      <w:pStyle w:val="Header"/>
      <w:tabs>
        <w:tab w:val="clear" w:pos="4680"/>
        <w:tab w:val="clear" w:pos="9360"/>
        <w:tab w:val="left" w:pos="463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FBE14D8" wp14:editId="39F0C5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859619" cy="276446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9619" cy="2764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E3DBB5" w14:textId="6B393FD5" w:rsidR="000D343B" w:rsidRPr="008A072D" w:rsidRDefault="000D343B" w:rsidP="000D343B"/>
                      </w:txbxContent>
                    </wps:txbx>
                    <wps:bodyPr rot="0" spcFirstLastPara="0" vertOverflow="overflow" horzOverflow="overflow" vert="horz" wrap="square" lIns="827999" tIns="1800000" rIns="82800" bIns="9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E14D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0;width:303.9pt;height:2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" filled="f" stroked="f" strokeweight=".5pt">
              <v:textbox inset="22.99997mm,50mm,2.3mm,2.5mm">
                <w:txbxContent>
                  <w:p w14:paraId="63E3DBB5" w14:textId="6B393FD5" w:rsidR="000D343B" w:rsidRPr="008A072D" w:rsidRDefault="000D343B" w:rsidP="000D343B"/>
                </w:txbxContent>
              </v:textbox>
              <w10:wrap anchorx="page" anchory="page"/>
            </v:shape>
          </w:pict>
        </mc:Fallback>
      </mc:AlternateContent>
    </w:r>
    <w:r w:rsidR="0037756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6D58E7" wp14:editId="458A87F2">
              <wp:simplePos x="0" y="0"/>
              <wp:positionH relativeFrom="column">
                <wp:posOffset>4514500</wp:posOffset>
              </wp:positionH>
              <wp:positionV relativeFrom="page">
                <wp:posOffset>2686050</wp:posOffset>
              </wp:positionV>
              <wp:extent cx="1962000" cy="144000"/>
              <wp:effectExtent l="0" t="0" r="6985" b="889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000" cy="14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86CEB4" w14:textId="76F88772" w:rsidR="008A072D" w:rsidRPr="008A072D" w:rsidRDefault="00957130" w:rsidP="008A072D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01952 382367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D58E7" id="Text Box 6" o:spid="_x0000_s1027" type="#_x0000_t202" style="position:absolute;margin-left:355.45pt;margin-top:211.5pt;width:154.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" filled="f" stroked="f" strokeweight=".5pt">
              <v:textbox inset="0,0,0,0">
                <w:txbxContent>
                  <w:p w14:paraId="6D86CEB4" w14:textId="76F88772" w:rsidR="008A072D" w:rsidRPr="008A072D" w:rsidRDefault="00957130" w:rsidP="008A072D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01952 382367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7756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FBEA48" wp14:editId="64D4749D">
              <wp:simplePos x="0" y="0"/>
              <wp:positionH relativeFrom="column">
                <wp:posOffset>5030777</wp:posOffset>
              </wp:positionH>
              <wp:positionV relativeFrom="page">
                <wp:posOffset>2459355</wp:posOffset>
              </wp:positionV>
              <wp:extent cx="1447200" cy="144000"/>
              <wp:effectExtent l="0" t="0" r="635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200" cy="14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CEA326" w14:textId="28F3EB87" w:rsidR="008A072D" w:rsidRPr="008A072D" w:rsidRDefault="008A072D" w:rsidP="008A072D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957130">
                            <w:rPr>
                              <w:sz w:val="16"/>
                              <w:szCs w:val="16"/>
                            </w:rPr>
                            <w:t>@</w:t>
                          </w:r>
                          <w:proofErr w:type="spellStart"/>
                          <w:r w:rsidR="00957130">
                            <w:rPr>
                              <w:sz w:val="16"/>
                              <w:szCs w:val="16"/>
                            </w:rPr>
                            <w:t>Telfordmusic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FBEA48" id="Text Box 4" o:spid="_x0000_s1028" type="#_x0000_t202" style="position:absolute;margin-left:396.1pt;margin-top:193.65pt;width:113.9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" filled="f" stroked="f" strokeweight=".5pt">
              <v:textbox inset="0,0,0,0">
                <w:txbxContent>
                  <w:p w14:paraId="7ACEA326" w14:textId="28F3EB87" w:rsidR="008A072D" w:rsidRPr="008A072D" w:rsidRDefault="008A072D" w:rsidP="008A072D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/</w:t>
                    </w:r>
                    <w:r w:rsidR="00957130">
                      <w:rPr>
                        <w:sz w:val="16"/>
                        <w:szCs w:val="16"/>
                      </w:rPr>
                      <w:t>@</w:t>
                    </w:r>
                    <w:proofErr w:type="spellStart"/>
                    <w:r w:rsidR="00957130">
                      <w:rPr>
                        <w:sz w:val="16"/>
                        <w:szCs w:val="16"/>
                      </w:rPr>
                      <w:t>Telfordmusic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  <w:r w:rsidR="0037756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B16D6E" wp14:editId="413D3985">
              <wp:simplePos x="0" y="0"/>
              <wp:positionH relativeFrom="column">
                <wp:posOffset>5182321</wp:posOffset>
              </wp:positionH>
              <wp:positionV relativeFrom="page">
                <wp:posOffset>2221230</wp:posOffset>
              </wp:positionV>
              <wp:extent cx="1296000" cy="144000"/>
              <wp:effectExtent l="0" t="0" r="0" b="889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6000" cy="14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3AB123" w14:textId="3C42F8B8" w:rsidR="008A072D" w:rsidRPr="008A072D" w:rsidRDefault="008A072D" w:rsidP="008A072D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 w:rsidR="00957130">
                            <w:rPr>
                              <w:sz w:val="16"/>
                              <w:szCs w:val="16"/>
                            </w:rPr>
                            <w:t>telfordandwrekinmusic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B16D6E" id="Text Box 3" o:spid="_x0000_s1029" type="#_x0000_t202" style="position:absolute;margin-left:408.05pt;margin-top:174.9pt;width:102.0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" filled="f" stroked="f" strokeweight=".5pt">
              <v:textbox inset="0,0,0,0">
                <w:txbxContent>
                  <w:p w14:paraId="1B3AB123" w14:textId="3C42F8B8" w:rsidR="008A072D" w:rsidRPr="008A072D" w:rsidRDefault="008A072D" w:rsidP="008A072D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/</w:t>
                    </w:r>
                    <w:proofErr w:type="spellStart"/>
                    <w:r w:rsidR="00957130">
                      <w:rPr>
                        <w:sz w:val="16"/>
                        <w:szCs w:val="16"/>
                      </w:rPr>
                      <w:t>telfordandwrekinmusic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  <w:r w:rsidR="0037756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5035EA" wp14:editId="38F5F35A">
              <wp:simplePos x="0" y="0"/>
              <wp:positionH relativeFrom="column">
                <wp:posOffset>4514850</wp:posOffset>
              </wp:positionH>
              <wp:positionV relativeFrom="page">
                <wp:posOffset>1750060</wp:posOffset>
              </wp:positionV>
              <wp:extent cx="1962000" cy="144000"/>
              <wp:effectExtent l="0" t="0" r="6985" b="889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000" cy="14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A3AFD1" w14:textId="4A2F7DE9" w:rsidR="008A072D" w:rsidRPr="008A072D" w:rsidRDefault="00957130" w:rsidP="008A072D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Telford.music@telford.gov.uk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5035EA" id="Text Box 1" o:spid="_x0000_s1030" type="#_x0000_t202" style="position:absolute;margin-left:355.5pt;margin-top:137.8pt;width:154.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" filled="f" stroked="f" strokeweight=".5pt">
              <v:textbox inset="0,0,0,0">
                <w:txbxContent>
                  <w:p w14:paraId="44A3AFD1" w14:textId="4A2F7DE9" w:rsidR="008A072D" w:rsidRPr="008A072D" w:rsidRDefault="00957130" w:rsidP="008A072D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Telford.music@telford.gov.uk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7756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84C2ED" wp14:editId="7DD721EB">
              <wp:simplePos x="0" y="0"/>
              <wp:positionH relativeFrom="column">
                <wp:posOffset>5141224</wp:posOffset>
              </wp:positionH>
              <wp:positionV relativeFrom="page">
                <wp:posOffset>1987550</wp:posOffset>
              </wp:positionV>
              <wp:extent cx="1339200" cy="144000"/>
              <wp:effectExtent l="0" t="0" r="7620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00" cy="14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408EC5" w14:textId="11EC2779" w:rsidR="008A072D" w:rsidRPr="008A072D" w:rsidRDefault="008A072D" w:rsidP="008A072D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957130">
                            <w:rPr>
                              <w:sz w:val="16"/>
                              <w:szCs w:val="16"/>
                            </w:rPr>
                            <w:t>telfordandwrekinmusic.co.uk</w:t>
                          </w:r>
                          <w:r w:rsidR="00957130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4C2ED" id="Text Box 2" o:spid="_x0000_s1031" type="#_x0000_t202" style="position:absolute;margin-left:404.8pt;margin-top:156.5pt;width:105.4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" filled="f" stroked="f" strokeweight=".5pt">
              <v:textbox inset="0,0,0,0">
                <w:txbxContent>
                  <w:p w14:paraId="16408EC5" w14:textId="11EC2779" w:rsidR="008A072D" w:rsidRPr="008A072D" w:rsidRDefault="008A072D" w:rsidP="008A072D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/</w:t>
                    </w:r>
                    <w:r w:rsidR="00957130">
                      <w:rPr>
                        <w:sz w:val="16"/>
                        <w:szCs w:val="16"/>
                      </w:rPr>
                      <w:t>telfordandwrekinmusic.co.uk</w:t>
                    </w:r>
                    <w:r w:rsidR="00957130"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B3C26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3676DF4D" wp14:editId="264A40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lford &amp; Wrekin Council corporate letterhead 2019 Word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5E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C0"/>
    <w:rsid w:val="0000077B"/>
    <w:rsid w:val="00045665"/>
    <w:rsid w:val="00054B18"/>
    <w:rsid w:val="00057DE2"/>
    <w:rsid w:val="00067899"/>
    <w:rsid w:val="000759A6"/>
    <w:rsid w:val="000926AE"/>
    <w:rsid w:val="000B2F0E"/>
    <w:rsid w:val="000B5828"/>
    <w:rsid w:val="000C6218"/>
    <w:rsid w:val="000D343B"/>
    <w:rsid w:val="000E750C"/>
    <w:rsid w:val="00117809"/>
    <w:rsid w:val="001738BC"/>
    <w:rsid w:val="001A5086"/>
    <w:rsid w:val="001F1A28"/>
    <w:rsid w:val="0020233C"/>
    <w:rsid w:val="0020531F"/>
    <w:rsid w:val="002240BE"/>
    <w:rsid w:val="00284A27"/>
    <w:rsid w:val="00293BB0"/>
    <w:rsid w:val="002A1FF8"/>
    <w:rsid w:val="002D1B28"/>
    <w:rsid w:val="003002B8"/>
    <w:rsid w:val="00300DDF"/>
    <w:rsid w:val="003178AC"/>
    <w:rsid w:val="003302DE"/>
    <w:rsid w:val="00364137"/>
    <w:rsid w:val="0037740C"/>
    <w:rsid w:val="00377566"/>
    <w:rsid w:val="00390139"/>
    <w:rsid w:val="00392D13"/>
    <w:rsid w:val="003B446E"/>
    <w:rsid w:val="003B6798"/>
    <w:rsid w:val="003E2825"/>
    <w:rsid w:val="003F53F2"/>
    <w:rsid w:val="00477150"/>
    <w:rsid w:val="00492EB6"/>
    <w:rsid w:val="00497C8E"/>
    <w:rsid w:val="004A255F"/>
    <w:rsid w:val="004A7CB9"/>
    <w:rsid w:val="004B49F1"/>
    <w:rsid w:val="004C60FB"/>
    <w:rsid w:val="004D4F95"/>
    <w:rsid w:val="004E499F"/>
    <w:rsid w:val="005216F8"/>
    <w:rsid w:val="00537FB9"/>
    <w:rsid w:val="0055428C"/>
    <w:rsid w:val="005559F2"/>
    <w:rsid w:val="005578EE"/>
    <w:rsid w:val="005D087D"/>
    <w:rsid w:val="00600C73"/>
    <w:rsid w:val="00623F82"/>
    <w:rsid w:val="00662AF8"/>
    <w:rsid w:val="00670488"/>
    <w:rsid w:val="006803D8"/>
    <w:rsid w:val="006955BC"/>
    <w:rsid w:val="006A42EB"/>
    <w:rsid w:val="00714A0A"/>
    <w:rsid w:val="007359DD"/>
    <w:rsid w:val="00740CF2"/>
    <w:rsid w:val="00745986"/>
    <w:rsid w:val="007501D8"/>
    <w:rsid w:val="00775D00"/>
    <w:rsid w:val="00780FAC"/>
    <w:rsid w:val="007A10AB"/>
    <w:rsid w:val="007A2DCE"/>
    <w:rsid w:val="007A42D2"/>
    <w:rsid w:val="007B3C26"/>
    <w:rsid w:val="007C3E02"/>
    <w:rsid w:val="007C5C50"/>
    <w:rsid w:val="007F1CB3"/>
    <w:rsid w:val="008108CD"/>
    <w:rsid w:val="00841013"/>
    <w:rsid w:val="00843D67"/>
    <w:rsid w:val="00881135"/>
    <w:rsid w:val="008A072D"/>
    <w:rsid w:val="008A0F6C"/>
    <w:rsid w:val="008B2CE9"/>
    <w:rsid w:val="008B7E12"/>
    <w:rsid w:val="008C639C"/>
    <w:rsid w:val="008C65E7"/>
    <w:rsid w:val="009335CF"/>
    <w:rsid w:val="009469EC"/>
    <w:rsid w:val="00957130"/>
    <w:rsid w:val="009975C0"/>
    <w:rsid w:val="009A5259"/>
    <w:rsid w:val="009B7246"/>
    <w:rsid w:val="00A00B35"/>
    <w:rsid w:val="00A04834"/>
    <w:rsid w:val="00A5583F"/>
    <w:rsid w:val="00A75545"/>
    <w:rsid w:val="00A82288"/>
    <w:rsid w:val="00AB5D22"/>
    <w:rsid w:val="00AC6710"/>
    <w:rsid w:val="00AC67F6"/>
    <w:rsid w:val="00AE553C"/>
    <w:rsid w:val="00AF1C19"/>
    <w:rsid w:val="00AF555C"/>
    <w:rsid w:val="00B12CC2"/>
    <w:rsid w:val="00B14647"/>
    <w:rsid w:val="00B339A0"/>
    <w:rsid w:val="00B3799F"/>
    <w:rsid w:val="00B40632"/>
    <w:rsid w:val="00B4780B"/>
    <w:rsid w:val="00B86E24"/>
    <w:rsid w:val="00BA1280"/>
    <w:rsid w:val="00BB582D"/>
    <w:rsid w:val="00BC60B9"/>
    <w:rsid w:val="00BD5E5A"/>
    <w:rsid w:val="00BD6758"/>
    <w:rsid w:val="00C412C9"/>
    <w:rsid w:val="00C74317"/>
    <w:rsid w:val="00C90F11"/>
    <w:rsid w:val="00CA594D"/>
    <w:rsid w:val="00CB355C"/>
    <w:rsid w:val="00CB5369"/>
    <w:rsid w:val="00CE5943"/>
    <w:rsid w:val="00D03D31"/>
    <w:rsid w:val="00DC2867"/>
    <w:rsid w:val="00DF7769"/>
    <w:rsid w:val="00EE6EF3"/>
    <w:rsid w:val="00F46BE9"/>
    <w:rsid w:val="00F50E48"/>
    <w:rsid w:val="00F56988"/>
    <w:rsid w:val="00F70936"/>
    <w:rsid w:val="00FC6058"/>
    <w:rsid w:val="00FD298B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D7B295D"/>
  <w14:defaultImageDpi w14:val="32767"/>
  <w15:chartTrackingRefBased/>
  <w15:docId w15:val="{E2329672-0901-D042-8918-A598D998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5A"/>
    <w:pPr>
      <w:tabs>
        <w:tab w:val="left" w:pos="2835"/>
        <w:tab w:val="left" w:pos="5387"/>
      </w:tabs>
      <w:spacing w:line="280" w:lineRule="exact"/>
    </w:pPr>
    <w:rPr>
      <w:rFonts w:ascii="Arial" w:hAnsi="Arial" w:cs="Times New Roman (Body CS)"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E5A"/>
    <w:pPr>
      <w:tabs>
        <w:tab w:val="clear" w:pos="2835"/>
        <w:tab w:val="clear" w:pos="5387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E5A"/>
    <w:rPr>
      <w:rFonts w:ascii="Arial" w:hAnsi="Arial" w:cs="Times New Roman (Body CS)"/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BD5E5A"/>
    <w:pPr>
      <w:tabs>
        <w:tab w:val="clear" w:pos="2835"/>
        <w:tab w:val="clear" w:pos="5387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E5A"/>
    <w:rPr>
      <w:rFonts w:ascii="Arial" w:hAnsi="Arial" w:cs="Times New Roman (Body CS)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2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26"/>
    <w:rPr>
      <w:rFonts w:ascii="Times New Roman" w:hAnsi="Times New Roman" w:cs="Times New Roman"/>
      <w:color w:val="000000" w:themeColor="text1"/>
      <w:sz w:val="18"/>
      <w:szCs w:val="18"/>
    </w:rPr>
  </w:style>
  <w:style w:type="character" w:styleId="Hyperlink">
    <w:name w:val="Hyperlink"/>
    <w:basedOn w:val="DefaultParagraphFont"/>
    <w:unhideWhenUsed/>
    <w:rsid w:val="00957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lford.music@telford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telfordandwrekinmusic.co.u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5B7F6656AA3479A2176E51BDE402B" ma:contentTypeVersion="" ma:contentTypeDescription="Create a new document." ma:contentTypeScope="" ma:versionID="8c20012f9b2bbad6af6580cf1c06c9e5">
  <xsd:schema xmlns:xsd="http://www.w3.org/2001/XMLSchema" xmlns:xs="http://www.w3.org/2001/XMLSchema" xmlns:p="http://schemas.microsoft.com/office/2006/metadata/properties" xmlns:ns1="http://schemas.microsoft.com/sharepoint/v3" xmlns:ns2="c43143fb-7c4a-4472-9136-e72efcc10045" xmlns:ns3="79f38274-aebd-4955-a52e-e604661a1efb" targetNamespace="http://schemas.microsoft.com/office/2006/metadata/properties" ma:root="true" ma:fieldsID="4755e213022a61a3b64619fb15a6dc61" ns1:_="" ns2:_="" ns3:_="">
    <xsd:import namespace="http://schemas.microsoft.com/sharepoint/v3"/>
    <xsd:import namespace="c43143fb-7c4a-4472-9136-e72efcc10045"/>
    <xsd:import namespace="79f38274-aebd-4955-a52e-e604661a1e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43fb-7c4a-4472-9136-e72efcc10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38274-aebd-4955-a52e-e604661a1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C50C00-99D8-44D7-ABB7-0957A93A807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c43143fb-7c4a-4472-9136-e72efcc10045"/>
    <ds:schemaRef ds:uri="http://schemas.microsoft.com/office/infopath/2007/PartnerControls"/>
    <ds:schemaRef ds:uri="79f38274-aebd-4955-a52e-e604661a1e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50A7AE-56ED-42E3-85B6-6E1DFC68C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46EE4-E9C3-4CE5-A0F8-337F497AE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3143fb-7c4a-4472-9136-e72efcc10045"/>
    <ds:schemaRef ds:uri="79f38274-aebd-4955-a52e-e604661a1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A6006-8C75-48A1-9637-847A94AE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Stirling, Tracey</cp:lastModifiedBy>
  <cp:revision>2</cp:revision>
  <dcterms:created xsi:type="dcterms:W3CDTF">2024-11-04T10:08:00Z</dcterms:created>
  <dcterms:modified xsi:type="dcterms:W3CDTF">2024-11-04T10:08:00Z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0x01010044B5B7F6656AA3479A2176E51BDE402B</vt:lpwstr>
  </property>
</Properties>
</file>