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C1362" w14:textId="33F88D16" w:rsidR="00BD646D" w:rsidRDefault="00227D98">
      <w:r w:rsidRPr="00227D98">
        <w:drawing>
          <wp:inline distT="0" distB="0" distL="0" distR="0" wp14:anchorId="614965F3" wp14:editId="636C2F1E">
            <wp:extent cx="6077243" cy="8019968"/>
            <wp:effectExtent l="0" t="0" r="0" b="635"/>
            <wp:docPr id="867849111" name="Picture 1" descr="A page of a boo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7849111" name="Picture 1" descr="A page of a book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89996" cy="8036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D646D" w:rsidSect="00227D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D98"/>
    <w:rsid w:val="001A6A11"/>
    <w:rsid w:val="00227D98"/>
    <w:rsid w:val="00837C00"/>
    <w:rsid w:val="00BD646D"/>
    <w:rsid w:val="00CB2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978FE"/>
  <w15:chartTrackingRefBased/>
  <w15:docId w15:val="{CEE8F792-1260-42C3-AA73-F203D7086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7D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7D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7D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7D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7D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7D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7D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7D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7D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7D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7D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7D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7D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7D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7D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7D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7D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7D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7D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7D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7D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7D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7D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7D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7D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7D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7D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7D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7D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4E2619C2F4664F845A15B6D43F63C1" ma:contentTypeVersion="" ma:contentTypeDescription="Create a new document." ma:contentTypeScope="" ma:versionID="85dae9f756abf1830922ca377c4d1ea5">
  <xsd:schema xmlns:xsd="http://www.w3.org/2001/XMLSchema" xmlns:xs="http://www.w3.org/2001/XMLSchema" xmlns:p="http://schemas.microsoft.com/office/2006/metadata/properties" xmlns:ns2="a74079de-0b38-42e6-b263-27bceec42df9" xmlns:ns3="ceb9352c-149b-4bfc-ad54-86c924b80d61" xmlns:ns4="3c6552ff-e203-492b-9a4a-86c2b1ce869f" targetNamespace="http://schemas.microsoft.com/office/2006/metadata/properties" ma:root="true" ma:fieldsID="d571668192b984ea906fbc97a7a93a62" ns2:_="" ns3:_="" ns4:_="">
    <xsd:import namespace="a74079de-0b38-42e6-b263-27bceec42df9"/>
    <xsd:import namespace="ceb9352c-149b-4bfc-ad54-86c924b80d61"/>
    <xsd:import namespace="3c6552ff-e203-492b-9a4a-86c2b1ce86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079de-0b38-42e6-b263-27bceec42d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c470fb7-5308-496a-a12b-188b66d4a6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9352c-149b-4bfc-ad54-86c924b80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552ff-e203-492b-9a4a-86c2b1ce869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74E961D-2096-41D8-AD85-A1E3B31070BF}" ma:internalName="TaxCatchAll" ma:showField="CatchAllData" ma:web="{ceb9352c-149b-4bfc-ad54-86c924b80d61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4079de-0b38-42e6-b263-27bceec42df9">
      <Terms xmlns="http://schemas.microsoft.com/office/infopath/2007/PartnerControls"/>
    </lcf76f155ced4ddcb4097134ff3c332f>
    <TaxCatchAll xmlns="3c6552ff-e203-492b-9a4a-86c2b1ce869f" xsi:nil="true"/>
  </documentManagement>
</p:properties>
</file>

<file path=customXml/itemProps1.xml><?xml version="1.0" encoding="utf-8"?>
<ds:datastoreItem xmlns:ds="http://schemas.openxmlformats.org/officeDocument/2006/customXml" ds:itemID="{866E5DDB-8591-4F11-8C91-8BA3BC9E005D}"/>
</file>

<file path=customXml/itemProps2.xml><?xml version="1.0" encoding="utf-8"?>
<ds:datastoreItem xmlns:ds="http://schemas.openxmlformats.org/officeDocument/2006/customXml" ds:itemID="{C14B589E-F0E3-4FAF-9EFB-8CAFA4E3C71C}"/>
</file>

<file path=customXml/itemProps3.xml><?xml version="1.0" encoding="utf-8"?>
<ds:datastoreItem xmlns:ds="http://schemas.openxmlformats.org/officeDocument/2006/customXml" ds:itemID="{87B458CE-67A7-4F9E-B10C-F16A028B9D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0</Paragraphs>
  <ScaleCrop>false</ScaleCrop>
  <Company>Telford and Wrekin IDT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Bold, Laurie</dc:creator>
  <cp:keywords/>
  <dc:description/>
  <cp:lastModifiedBy>Bold, Laurie</cp:lastModifiedBy>
  <cp:revision>1</cp:revision>
  <dcterms:created xsi:type="dcterms:W3CDTF">2026-01-21T13:44:00Z</dcterms:created>
  <dcterms:modified xsi:type="dcterms:W3CDTF">2026-01-21T13:45:00Z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0x010100DB4E2619C2F4664F845A15B6D43F63C1</vt:lpwstr>
  </property>
</Properties>
</file>