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0D70" w14:textId="7391F252" w:rsidR="00393758" w:rsidRDefault="00393758">
      <w:r>
        <w:t>Newport CE Junior School: Governor Attendance 202</w:t>
      </w:r>
      <w:r w:rsidR="00D7559F">
        <w:t>4-2025</w:t>
      </w:r>
    </w:p>
    <w:p w14:paraId="3B3EFBCC" w14:textId="7A4EA669" w:rsidR="00393758" w:rsidRDefault="00393758"/>
    <w:tbl>
      <w:tblPr>
        <w:tblW w:w="142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6"/>
        <w:gridCol w:w="2835"/>
        <w:gridCol w:w="1417"/>
        <w:gridCol w:w="1276"/>
        <w:gridCol w:w="1434"/>
        <w:gridCol w:w="12"/>
        <w:gridCol w:w="993"/>
        <w:gridCol w:w="851"/>
        <w:gridCol w:w="49"/>
        <w:gridCol w:w="92"/>
        <w:gridCol w:w="809"/>
        <w:gridCol w:w="25"/>
        <w:gridCol w:w="16"/>
        <w:gridCol w:w="911"/>
        <w:gridCol w:w="54"/>
        <w:gridCol w:w="28"/>
        <w:gridCol w:w="844"/>
        <w:gridCol w:w="7"/>
        <w:gridCol w:w="21"/>
        <w:gridCol w:w="900"/>
        <w:gridCol w:w="71"/>
        <w:gridCol w:w="430"/>
      </w:tblGrid>
      <w:tr w:rsidR="00393758" w:rsidRPr="001F78E2" w14:paraId="024C567A" w14:textId="77777777" w:rsidTr="00393758">
        <w:trPr>
          <w:trHeight w:val="405"/>
        </w:trPr>
        <w:tc>
          <w:tcPr>
            <w:tcW w:w="1206" w:type="dxa"/>
            <w:vMerge w:val="restart"/>
          </w:tcPr>
          <w:p w14:paraId="2853E604" w14:textId="77777777" w:rsidR="00393758" w:rsidRPr="00EB74E2" w:rsidRDefault="00393758" w:rsidP="001C241E">
            <w:pPr>
              <w:spacing w:after="0" w:line="240" w:lineRule="auto"/>
              <w:rPr>
                <w:b/>
                <w:color w:val="17365D"/>
                <w:sz w:val="20"/>
                <w:szCs w:val="20"/>
              </w:rPr>
            </w:pPr>
            <w:r w:rsidRPr="00EB74E2">
              <w:rPr>
                <w:b/>
                <w:color w:val="17365D"/>
                <w:sz w:val="20"/>
                <w:szCs w:val="20"/>
              </w:rPr>
              <w:t>Name</w:t>
            </w:r>
          </w:p>
        </w:tc>
        <w:tc>
          <w:tcPr>
            <w:tcW w:w="2835" w:type="dxa"/>
            <w:vMerge w:val="restart"/>
          </w:tcPr>
          <w:p w14:paraId="35ABE93E" w14:textId="77777777" w:rsidR="00393758" w:rsidRPr="00EB74E2" w:rsidRDefault="00393758" w:rsidP="001C241E">
            <w:pPr>
              <w:spacing w:after="0" w:line="240" w:lineRule="auto"/>
              <w:rPr>
                <w:b/>
                <w:color w:val="17365D"/>
                <w:sz w:val="20"/>
                <w:szCs w:val="20"/>
              </w:rPr>
            </w:pPr>
            <w:r w:rsidRPr="00EB74E2">
              <w:rPr>
                <w:b/>
                <w:color w:val="17365D"/>
                <w:sz w:val="20"/>
                <w:szCs w:val="20"/>
              </w:rPr>
              <w:t>Area of Responsibility</w:t>
            </w:r>
          </w:p>
        </w:tc>
        <w:tc>
          <w:tcPr>
            <w:tcW w:w="1417" w:type="dxa"/>
            <w:vMerge w:val="restart"/>
          </w:tcPr>
          <w:p w14:paraId="1F1FB56F" w14:textId="77777777" w:rsidR="00393758" w:rsidRPr="00EB74E2" w:rsidRDefault="00393758" w:rsidP="001C241E">
            <w:pPr>
              <w:spacing w:after="0" w:line="240" w:lineRule="auto"/>
              <w:rPr>
                <w:b/>
                <w:color w:val="17365D"/>
                <w:sz w:val="20"/>
                <w:szCs w:val="20"/>
              </w:rPr>
            </w:pPr>
            <w:r w:rsidRPr="00EB74E2">
              <w:rPr>
                <w:b/>
                <w:color w:val="17365D"/>
                <w:sz w:val="20"/>
                <w:szCs w:val="20"/>
              </w:rPr>
              <w:t>Category</w:t>
            </w:r>
          </w:p>
        </w:tc>
        <w:tc>
          <w:tcPr>
            <w:tcW w:w="1276" w:type="dxa"/>
            <w:vMerge w:val="restart"/>
          </w:tcPr>
          <w:p w14:paraId="1E8028DC" w14:textId="77777777" w:rsidR="00393758" w:rsidRPr="00EB74E2" w:rsidRDefault="00393758" w:rsidP="001C241E">
            <w:pPr>
              <w:spacing w:after="0" w:line="240" w:lineRule="auto"/>
              <w:rPr>
                <w:b/>
                <w:color w:val="17365D"/>
                <w:sz w:val="20"/>
                <w:szCs w:val="20"/>
              </w:rPr>
            </w:pPr>
            <w:r w:rsidRPr="00EB74E2">
              <w:rPr>
                <w:b/>
                <w:color w:val="17365D"/>
                <w:sz w:val="20"/>
                <w:szCs w:val="20"/>
              </w:rPr>
              <w:t>Appointed by</w:t>
            </w:r>
          </w:p>
        </w:tc>
        <w:tc>
          <w:tcPr>
            <w:tcW w:w="1434" w:type="dxa"/>
            <w:vMerge w:val="restart"/>
          </w:tcPr>
          <w:p w14:paraId="35AC48FA" w14:textId="77777777" w:rsidR="00393758" w:rsidRPr="00EB74E2" w:rsidRDefault="00393758" w:rsidP="001C241E">
            <w:pPr>
              <w:spacing w:after="0" w:line="240" w:lineRule="auto"/>
              <w:rPr>
                <w:b/>
                <w:color w:val="17365D"/>
                <w:sz w:val="20"/>
                <w:szCs w:val="20"/>
              </w:rPr>
            </w:pPr>
            <w:r w:rsidRPr="00EB74E2">
              <w:rPr>
                <w:b/>
                <w:color w:val="17365D"/>
                <w:sz w:val="20"/>
                <w:szCs w:val="20"/>
              </w:rPr>
              <w:t xml:space="preserve">Appointment Date </w:t>
            </w:r>
          </w:p>
        </w:tc>
        <w:tc>
          <w:tcPr>
            <w:tcW w:w="6113" w:type="dxa"/>
            <w:gridSpan w:val="17"/>
          </w:tcPr>
          <w:p w14:paraId="2D787C7B" w14:textId="3882BD3C" w:rsidR="00393758" w:rsidRPr="00EB74E2" w:rsidRDefault="00393758" w:rsidP="001C241E">
            <w:pPr>
              <w:spacing w:after="0" w:line="240" w:lineRule="auto"/>
              <w:rPr>
                <w:b/>
                <w:bCs/>
                <w:color w:val="17365D"/>
                <w:sz w:val="20"/>
                <w:szCs w:val="20"/>
              </w:rPr>
            </w:pPr>
            <w:r w:rsidRPr="00EB74E2">
              <w:rPr>
                <w:b/>
                <w:bCs/>
                <w:color w:val="17365D"/>
                <w:sz w:val="20"/>
                <w:szCs w:val="20"/>
              </w:rPr>
              <w:t>Attendance at Full G</w:t>
            </w:r>
            <w:r>
              <w:rPr>
                <w:b/>
                <w:bCs/>
                <w:color w:val="17365D"/>
                <w:sz w:val="20"/>
                <w:szCs w:val="20"/>
              </w:rPr>
              <w:t>overning Body Meetings 202</w:t>
            </w:r>
            <w:r w:rsidR="00D7559F">
              <w:rPr>
                <w:b/>
                <w:bCs/>
                <w:color w:val="17365D"/>
                <w:sz w:val="20"/>
                <w:szCs w:val="20"/>
              </w:rPr>
              <w:t>4/25</w:t>
            </w:r>
          </w:p>
        </w:tc>
      </w:tr>
      <w:tr w:rsidR="00393758" w:rsidRPr="001F78E2" w14:paraId="4597A4B7" w14:textId="77777777" w:rsidTr="00393758">
        <w:trPr>
          <w:trHeight w:val="405"/>
        </w:trPr>
        <w:tc>
          <w:tcPr>
            <w:tcW w:w="1206" w:type="dxa"/>
            <w:vMerge/>
          </w:tcPr>
          <w:p w14:paraId="459E26FD" w14:textId="77777777" w:rsidR="00393758" w:rsidRPr="00EB74E2" w:rsidRDefault="00393758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F4A993E" w14:textId="77777777" w:rsidR="00393758" w:rsidRPr="00EB74E2" w:rsidRDefault="00393758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E5CE7E" w14:textId="77777777" w:rsidR="00393758" w:rsidRPr="00EB74E2" w:rsidRDefault="00393758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2F91FD" w14:textId="77777777" w:rsidR="00393758" w:rsidRPr="00EB74E2" w:rsidRDefault="00393758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E006510" w14:textId="77777777" w:rsidR="00393758" w:rsidRPr="00EB74E2" w:rsidRDefault="00393758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031DB9A" w14:textId="60E1766D" w:rsidR="00393758" w:rsidRPr="00EB74E2" w:rsidRDefault="00D7559F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  <w:r>
              <w:rPr>
                <w:color w:val="17365D"/>
                <w:sz w:val="20"/>
                <w:szCs w:val="20"/>
              </w:rPr>
              <w:t>23.10</w:t>
            </w:r>
          </w:p>
        </w:tc>
        <w:tc>
          <w:tcPr>
            <w:tcW w:w="900" w:type="dxa"/>
            <w:gridSpan w:val="2"/>
          </w:tcPr>
          <w:p w14:paraId="63C24CAE" w14:textId="37F54780" w:rsidR="00393758" w:rsidRPr="00EB74E2" w:rsidRDefault="00D7559F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  <w:r>
              <w:rPr>
                <w:color w:val="17365D"/>
                <w:sz w:val="20"/>
                <w:szCs w:val="20"/>
              </w:rPr>
              <w:t>28.11</w:t>
            </w:r>
          </w:p>
        </w:tc>
        <w:tc>
          <w:tcPr>
            <w:tcW w:w="901" w:type="dxa"/>
            <w:gridSpan w:val="2"/>
          </w:tcPr>
          <w:p w14:paraId="30048FB8" w14:textId="31230C1C" w:rsidR="00393758" w:rsidRPr="00EB74E2" w:rsidRDefault="00D7559F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  <w:r>
              <w:rPr>
                <w:color w:val="17365D"/>
                <w:sz w:val="20"/>
                <w:szCs w:val="20"/>
              </w:rPr>
              <w:t>6.2</w:t>
            </w:r>
          </w:p>
        </w:tc>
        <w:tc>
          <w:tcPr>
            <w:tcW w:w="1006" w:type="dxa"/>
            <w:gridSpan w:val="4"/>
          </w:tcPr>
          <w:p w14:paraId="3A0A5DE3" w14:textId="31AFA890" w:rsidR="00C604FC" w:rsidRPr="00EB74E2" w:rsidRDefault="00D7559F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  <w:r>
              <w:rPr>
                <w:color w:val="17365D"/>
                <w:sz w:val="20"/>
                <w:szCs w:val="20"/>
              </w:rPr>
              <w:t>27.3</w:t>
            </w:r>
          </w:p>
        </w:tc>
        <w:tc>
          <w:tcPr>
            <w:tcW w:w="900" w:type="dxa"/>
            <w:gridSpan w:val="4"/>
          </w:tcPr>
          <w:p w14:paraId="3AC0915A" w14:textId="13476A08" w:rsidR="00393758" w:rsidRPr="00EB74E2" w:rsidRDefault="00D7559F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  <w:r>
              <w:rPr>
                <w:color w:val="17365D"/>
                <w:sz w:val="20"/>
                <w:szCs w:val="20"/>
              </w:rPr>
              <w:t>22.5</w:t>
            </w:r>
          </w:p>
        </w:tc>
        <w:tc>
          <w:tcPr>
            <w:tcW w:w="900" w:type="dxa"/>
          </w:tcPr>
          <w:p w14:paraId="0894F2E7" w14:textId="32EA699C" w:rsidR="00393758" w:rsidRPr="00EB74E2" w:rsidRDefault="00B2328C" w:rsidP="001C241E">
            <w:pPr>
              <w:spacing w:after="0" w:line="240" w:lineRule="auto"/>
              <w:rPr>
                <w:color w:val="17365D"/>
                <w:sz w:val="20"/>
                <w:szCs w:val="20"/>
              </w:rPr>
            </w:pPr>
            <w:r>
              <w:rPr>
                <w:color w:val="17365D"/>
                <w:sz w:val="20"/>
                <w:szCs w:val="20"/>
              </w:rPr>
              <w:t>11.9</w:t>
            </w:r>
          </w:p>
        </w:tc>
        <w:tc>
          <w:tcPr>
            <w:tcW w:w="501" w:type="dxa"/>
            <w:gridSpan w:val="2"/>
          </w:tcPr>
          <w:p w14:paraId="55374D27" w14:textId="77777777" w:rsidR="00393758" w:rsidRPr="001F78E2" w:rsidRDefault="00393758" w:rsidP="001C241E">
            <w:pPr>
              <w:spacing w:after="0" w:line="240" w:lineRule="auto"/>
              <w:rPr>
                <w:color w:val="17365D"/>
              </w:rPr>
            </w:pPr>
          </w:p>
        </w:tc>
      </w:tr>
      <w:tr w:rsidR="00393758" w:rsidRPr="001F78E2" w14:paraId="0548C09A" w14:textId="77777777" w:rsidTr="00393758">
        <w:trPr>
          <w:trHeight w:val="405"/>
        </w:trPr>
        <w:tc>
          <w:tcPr>
            <w:tcW w:w="1206" w:type="dxa"/>
          </w:tcPr>
          <w:p w14:paraId="6596C843" w14:textId="77777777" w:rsidR="00393758" w:rsidRPr="001F78E2" w:rsidRDefault="00393758" w:rsidP="00A451AB">
            <w:pPr>
              <w:spacing w:after="0" w:line="240" w:lineRule="auto"/>
            </w:pPr>
            <w:r>
              <w:t>Nicola Moody</w:t>
            </w:r>
          </w:p>
        </w:tc>
        <w:tc>
          <w:tcPr>
            <w:tcW w:w="2835" w:type="dxa"/>
          </w:tcPr>
          <w:p w14:paraId="648D8CA0" w14:textId="77777777" w:rsidR="00393758" w:rsidRPr="001F78E2" w:rsidRDefault="00393758" w:rsidP="00A451AB">
            <w:pPr>
              <w:spacing w:after="0" w:line="240" w:lineRule="auto"/>
            </w:pPr>
            <w:r>
              <w:t>Headteacher</w:t>
            </w:r>
          </w:p>
        </w:tc>
        <w:tc>
          <w:tcPr>
            <w:tcW w:w="1417" w:type="dxa"/>
          </w:tcPr>
          <w:p w14:paraId="2558D19C" w14:textId="77777777" w:rsidR="00393758" w:rsidRPr="001F78E2" w:rsidRDefault="00393758" w:rsidP="00A451AB">
            <w:pPr>
              <w:spacing w:after="0" w:line="240" w:lineRule="auto"/>
            </w:pPr>
            <w:r>
              <w:t>Staff</w:t>
            </w:r>
          </w:p>
        </w:tc>
        <w:tc>
          <w:tcPr>
            <w:tcW w:w="1276" w:type="dxa"/>
          </w:tcPr>
          <w:p w14:paraId="5B6E0E55" w14:textId="77777777" w:rsidR="00393758" w:rsidRPr="001F78E2" w:rsidRDefault="00393758" w:rsidP="00A451AB">
            <w:pPr>
              <w:spacing w:after="0" w:line="240" w:lineRule="auto"/>
            </w:pPr>
            <w:r>
              <w:t>Ex Officio</w:t>
            </w:r>
          </w:p>
        </w:tc>
        <w:tc>
          <w:tcPr>
            <w:tcW w:w="1434" w:type="dxa"/>
          </w:tcPr>
          <w:p w14:paraId="2828C9B8" w14:textId="77777777" w:rsidR="00393758" w:rsidRDefault="00393758" w:rsidP="00A451AB">
            <w:pPr>
              <w:spacing w:after="0" w:line="240" w:lineRule="auto"/>
            </w:pPr>
            <w:r>
              <w:t>10/9/2014</w:t>
            </w:r>
          </w:p>
          <w:p w14:paraId="3FCF4E78" w14:textId="77777777" w:rsidR="00393758" w:rsidRPr="001F78E2" w:rsidRDefault="00393758" w:rsidP="00A451AB">
            <w:pPr>
              <w:spacing w:after="0" w:line="240" w:lineRule="auto"/>
            </w:pPr>
          </w:p>
        </w:tc>
        <w:tc>
          <w:tcPr>
            <w:tcW w:w="1005" w:type="dxa"/>
            <w:gridSpan w:val="2"/>
          </w:tcPr>
          <w:p w14:paraId="0F021508" w14:textId="250F5D60" w:rsidR="00393758" w:rsidRPr="001F78E2" w:rsidRDefault="00D7559F" w:rsidP="0039720A">
            <w:pPr>
              <w:spacing w:after="0" w:line="240" w:lineRule="auto"/>
            </w:pPr>
            <w:r>
              <w:t>Yes</w:t>
            </w:r>
          </w:p>
        </w:tc>
        <w:tc>
          <w:tcPr>
            <w:tcW w:w="900" w:type="dxa"/>
            <w:gridSpan w:val="2"/>
          </w:tcPr>
          <w:p w14:paraId="5DED99AA" w14:textId="4C3ACADD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1" w:type="dxa"/>
            <w:gridSpan w:val="2"/>
          </w:tcPr>
          <w:p w14:paraId="7F2CECB7" w14:textId="7F2AB4AA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1006" w:type="dxa"/>
            <w:gridSpan w:val="4"/>
          </w:tcPr>
          <w:p w14:paraId="79822023" w14:textId="35DDA698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  <w:gridSpan w:val="4"/>
          </w:tcPr>
          <w:p w14:paraId="1017E211" w14:textId="7347807F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</w:tcPr>
          <w:p w14:paraId="7F4869AF" w14:textId="1BE2A25D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01" w:type="dxa"/>
            <w:gridSpan w:val="2"/>
          </w:tcPr>
          <w:p w14:paraId="180B51AB" w14:textId="77777777" w:rsidR="00393758" w:rsidRPr="001F78E2" w:rsidRDefault="00393758" w:rsidP="001C241E">
            <w:pPr>
              <w:spacing w:after="0" w:line="240" w:lineRule="auto"/>
              <w:jc w:val="center"/>
            </w:pPr>
          </w:p>
        </w:tc>
      </w:tr>
      <w:tr w:rsidR="00393758" w:rsidRPr="001F78E2" w14:paraId="191C863C" w14:textId="77777777" w:rsidTr="00393758">
        <w:trPr>
          <w:trHeight w:val="405"/>
        </w:trPr>
        <w:tc>
          <w:tcPr>
            <w:tcW w:w="1206" w:type="dxa"/>
          </w:tcPr>
          <w:p w14:paraId="53117F41" w14:textId="77777777" w:rsidR="00393758" w:rsidRPr="001F78E2" w:rsidRDefault="00393758" w:rsidP="00A451AB">
            <w:pPr>
              <w:spacing w:after="0" w:line="240" w:lineRule="auto"/>
            </w:pPr>
            <w:r>
              <w:t>Lesley Green</w:t>
            </w:r>
          </w:p>
        </w:tc>
        <w:tc>
          <w:tcPr>
            <w:tcW w:w="2835" w:type="dxa"/>
          </w:tcPr>
          <w:p w14:paraId="614BBA00" w14:textId="77777777" w:rsidR="00393758" w:rsidRPr="001F78E2" w:rsidRDefault="00393758" w:rsidP="00A451AB">
            <w:pPr>
              <w:spacing w:after="0" w:line="240" w:lineRule="auto"/>
            </w:pPr>
            <w:r>
              <w:t>Child protection/safeguarding/Lac/vulnerable children</w:t>
            </w:r>
          </w:p>
        </w:tc>
        <w:tc>
          <w:tcPr>
            <w:tcW w:w="1417" w:type="dxa"/>
          </w:tcPr>
          <w:p w14:paraId="312B8697" w14:textId="77777777" w:rsidR="00393758" w:rsidRDefault="00393758" w:rsidP="00A451AB">
            <w:pPr>
              <w:spacing w:after="0" w:line="240" w:lineRule="auto"/>
            </w:pPr>
          </w:p>
          <w:p w14:paraId="6DD71A9B" w14:textId="77777777" w:rsidR="00393758" w:rsidRPr="001F78E2" w:rsidRDefault="00393758" w:rsidP="00A451AB">
            <w:pPr>
              <w:spacing w:after="0" w:line="240" w:lineRule="auto"/>
            </w:pPr>
            <w:r>
              <w:t>Co-opted</w:t>
            </w:r>
          </w:p>
        </w:tc>
        <w:tc>
          <w:tcPr>
            <w:tcW w:w="1276" w:type="dxa"/>
          </w:tcPr>
          <w:p w14:paraId="70249EA6" w14:textId="77777777" w:rsidR="00393758" w:rsidRDefault="00393758" w:rsidP="00A451AB">
            <w:pPr>
              <w:spacing w:after="0" w:line="240" w:lineRule="auto"/>
            </w:pPr>
          </w:p>
          <w:p w14:paraId="47E72756" w14:textId="77777777" w:rsidR="00393758" w:rsidRPr="001F78E2" w:rsidRDefault="00393758" w:rsidP="00A451AB">
            <w:pPr>
              <w:spacing w:after="0" w:line="240" w:lineRule="auto"/>
            </w:pPr>
            <w:r>
              <w:t>Gov body</w:t>
            </w:r>
          </w:p>
        </w:tc>
        <w:tc>
          <w:tcPr>
            <w:tcW w:w="1434" w:type="dxa"/>
          </w:tcPr>
          <w:p w14:paraId="09DCF0C7" w14:textId="77777777" w:rsidR="00393758" w:rsidRDefault="00393758" w:rsidP="00A451AB">
            <w:pPr>
              <w:spacing w:after="0" w:line="240" w:lineRule="auto"/>
            </w:pPr>
            <w:r>
              <w:t>May 2015</w:t>
            </w:r>
          </w:p>
          <w:p w14:paraId="7C0DB04C" w14:textId="77777777" w:rsidR="00393758" w:rsidRPr="001F78E2" w:rsidRDefault="00393758" w:rsidP="00A451AB">
            <w:pPr>
              <w:spacing w:after="0" w:line="240" w:lineRule="auto"/>
            </w:pPr>
          </w:p>
        </w:tc>
        <w:tc>
          <w:tcPr>
            <w:tcW w:w="1005" w:type="dxa"/>
            <w:gridSpan w:val="2"/>
          </w:tcPr>
          <w:p w14:paraId="343141AE" w14:textId="47BEBAB9" w:rsidR="00393758" w:rsidRPr="001F78E2" w:rsidRDefault="00D7559F" w:rsidP="0039720A">
            <w:pPr>
              <w:spacing w:after="0" w:line="240" w:lineRule="auto"/>
            </w:pPr>
            <w:r>
              <w:t>Yes</w:t>
            </w:r>
          </w:p>
        </w:tc>
        <w:tc>
          <w:tcPr>
            <w:tcW w:w="900" w:type="dxa"/>
            <w:gridSpan w:val="2"/>
          </w:tcPr>
          <w:p w14:paraId="60B1839B" w14:textId="7664D334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1" w:type="dxa"/>
            <w:gridSpan w:val="2"/>
          </w:tcPr>
          <w:p w14:paraId="1512B185" w14:textId="7994681E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1006" w:type="dxa"/>
            <w:gridSpan w:val="4"/>
          </w:tcPr>
          <w:p w14:paraId="0930F77D" w14:textId="422DEB28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  <w:gridSpan w:val="4"/>
          </w:tcPr>
          <w:p w14:paraId="3693246B" w14:textId="40FF5954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</w:tcPr>
          <w:p w14:paraId="45E8E494" w14:textId="116C7BA7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01" w:type="dxa"/>
            <w:gridSpan w:val="2"/>
          </w:tcPr>
          <w:p w14:paraId="1295D517" w14:textId="77777777" w:rsidR="00393758" w:rsidRPr="001F78E2" w:rsidRDefault="00393758" w:rsidP="001C241E">
            <w:pPr>
              <w:spacing w:after="0" w:line="240" w:lineRule="auto"/>
              <w:jc w:val="center"/>
            </w:pPr>
          </w:p>
        </w:tc>
      </w:tr>
      <w:tr w:rsidR="00393758" w:rsidRPr="001F78E2" w14:paraId="612DC602" w14:textId="77777777" w:rsidTr="00393758">
        <w:trPr>
          <w:trHeight w:val="405"/>
        </w:trPr>
        <w:tc>
          <w:tcPr>
            <w:tcW w:w="1206" w:type="dxa"/>
          </w:tcPr>
          <w:p w14:paraId="76566C15" w14:textId="77777777" w:rsidR="00393758" w:rsidRPr="001F78E2" w:rsidRDefault="00393758" w:rsidP="00A451AB">
            <w:pPr>
              <w:spacing w:after="0" w:line="240" w:lineRule="auto"/>
            </w:pPr>
            <w:r>
              <w:t>Revd M Evans</w:t>
            </w:r>
          </w:p>
        </w:tc>
        <w:tc>
          <w:tcPr>
            <w:tcW w:w="2835" w:type="dxa"/>
          </w:tcPr>
          <w:p w14:paraId="6C7D5BFC" w14:textId="77777777" w:rsidR="00393758" w:rsidRDefault="00393758" w:rsidP="00A451AB">
            <w:pPr>
              <w:spacing w:after="0" w:line="240" w:lineRule="auto"/>
            </w:pPr>
            <w:r>
              <w:t>Safeguarding</w:t>
            </w:r>
          </w:p>
          <w:p w14:paraId="203EC437" w14:textId="77777777" w:rsidR="00393758" w:rsidRPr="001F78E2" w:rsidRDefault="00393758" w:rsidP="00A451AB">
            <w:pPr>
              <w:spacing w:after="0" w:line="240" w:lineRule="auto"/>
            </w:pPr>
            <w:r>
              <w:t>Collective worship</w:t>
            </w:r>
          </w:p>
        </w:tc>
        <w:tc>
          <w:tcPr>
            <w:tcW w:w="1417" w:type="dxa"/>
          </w:tcPr>
          <w:p w14:paraId="22FA3A97" w14:textId="77777777" w:rsidR="00393758" w:rsidRPr="001F78E2" w:rsidRDefault="00393758" w:rsidP="00A451AB">
            <w:pPr>
              <w:spacing w:after="0" w:line="240" w:lineRule="auto"/>
            </w:pPr>
            <w:r>
              <w:t>foundation</w:t>
            </w:r>
          </w:p>
        </w:tc>
        <w:tc>
          <w:tcPr>
            <w:tcW w:w="1276" w:type="dxa"/>
          </w:tcPr>
          <w:p w14:paraId="74A666B4" w14:textId="77777777" w:rsidR="00393758" w:rsidRPr="001F78E2" w:rsidRDefault="00393758" w:rsidP="00A451AB">
            <w:pPr>
              <w:spacing w:after="0" w:line="240" w:lineRule="auto"/>
            </w:pPr>
            <w:r>
              <w:t>Ex officio</w:t>
            </w:r>
          </w:p>
        </w:tc>
        <w:tc>
          <w:tcPr>
            <w:tcW w:w="1434" w:type="dxa"/>
          </w:tcPr>
          <w:p w14:paraId="2EBEFBE8" w14:textId="77777777" w:rsidR="00393758" w:rsidRDefault="00393758" w:rsidP="00A451AB">
            <w:pPr>
              <w:spacing w:after="0" w:line="240" w:lineRule="auto"/>
            </w:pPr>
            <w:r>
              <w:t>May 2015</w:t>
            </w:r>
          </w:p>
          <w:p w14:paraId="6FD2B823" w14:textId="77777777" w:rsidR="00393758" w:rsidRPr="001F78E2" w:rsidRDefault="00393758" w:rsidP="00A451AB">
            <w:pPr>
              <w:spacing w:after="0" w:line="240" w:lineRule="auto"/>
            </w:pPr>
          </w:p>
        </w:tc>
        <w:tc>
          <w:tcPr>
            <w:tcW w:w="1005" w:type="dxa"/>
            <w:gridSpan w:val="2"/>
          </w:tcPr>
          <w:p w14:paraId="01EF1426" w14:textId="6609AD8D" w:rsidR="00393758" w:rsidRPr="001F78E2" w:rsidRDefault="00D7559F" w:rsidP="0039720A">
            <w:pPr>
              <w:spacing w:after="0" w:line="240" w:lineRule="auto"/>
            </w:pPr>
            <w:r>
              <w:t>No</w:t>
            </w:r>
          </w:p>
        </w:tc>
        <w:tc>
          <w:tcPr>
            <w:tcW w:w="900" w:type="dxa"/>
            <w:gridSpan w:val="2"/>
          </w:tcPr>
          <w:p w14:paraId="4BE4ABFA" w14:textId="28067D05" w:rsidR="00393758" w:rsidRPr="001F78E2" w:rsidRDefault="00073FC3" w:rsidP="001C241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901" w:type="dxa"/>
            <w:gridSpan w:val="2"/>
          </w:tcPr>
          <w:p w14:paraId="1EA67C2D" w14:textId="6B32C7E2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1006" w:type="dxa"/>
            <w:gridSpan w:val="4"/>
          </w:tcPr>
          <w:p w14:paraId="73F69978" w14:textId="6E67CAFE" w:rsidR="00393758" w:rsidRPr="001F78E2" w:rsidRDefault="00B2328C" w:rsidP="001C241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900" w:type="dxa"/>
            <w:gridSpan w:val="4"/>
          </w:tcPr>
          <w:p w14:paraId="566A899A" w14:textId="4C23E802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</w:tcPr>
          <w:p w14:paraId="502DC045" w14:textId="1BCEAB71" w:rsidR="00393758" w:rsidRPr="001F78E2" w:rsidRDefault="00B2328C" w:rsidP="001C241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501" w:type="dxa"/>
            <w:gridSpan w:val="2"/>
          </w:tcPr>
          <w:p w14:paraId="0636036B" w14:textId="77777777" w:rsidR="00393758" w:rsidRPr="001F78E2" w:rsidRDefault="00393758" w:rsidP="001C241E">
            <w:pPr>
              <w:spacing w:after="0" w:line="240" w:lineRule="auto"/>
              <w:jc w:val="center"/>
            </w:pPr>
          </w:p>
        </w:tc>
      </w:tr>
      <w:tr w:rsidR="00393758" w:rsidRPr="001F78E2" w14:paraId="01AEB8A7" w14:textId="77777777" w:rsidTr="00393758">
        <w:trPr>
          <w:trHeight w:val="405"/>
        </w:trPr>
        <w:tc>
          <w:tcPr>
            <w:tcW w:w="1206" w:type="dxa"/>
          </w:tcPr>
          <w:p w14:paraId="34122606" w14:textId="77777777" w:rsidR="00393758" w:rsidRPr="00EB74E2" w:rsidRDefault="00393758" w:rsidP="00A451AB">
            <w:pPr>
              <w:spacing w:after="0" w:line="240" w:lineRule="auto"/>
              <w:rPr>
                <w:sz w:val="20"/>
                <w:szCs w:val="20"/>
              </w:rPr>
            </w:pPr>
            <w:r w:rsidRPr="00EB74E2">
              <w:rPr>
                <w:sz w:val="20"/>
                <w:szCs w:val="20"/>
              </w:rPr>
              <w:t>Lawrie Boardman</w:t>
            </w:r>
          </w:p>
        </w:tc>
        <w:tc>
          <w:tcPr>
            <w:tcW w:w="2835" w:type="dxa"/>
          </w:tcPr>
          <w:p w14:paraId="1C7B2040" w14:textId="2185718F" w:rsidR="00393758" w:rsidRPr="001F78E2" w:rsidRDefault="00393758" w:rsidP="00A451AB">
            <w:pPr>
              <w:spacing w:after="0" w:line="240" w:lineRule="auto"/>
            </w:pPr>
            <w:r>
              <w:t>Chair/ Health and Safety/ Behaviour, Safeguarding, PE</w:t>
            </w:r>
          </w:p>
        </w:tc>
        <w:tc>
          <w:tcPr>
            <w:tcW w:w="1417" w:type="dxa"/>
          </w:tcPr>
          <w:p w14:paraId="3A90E9AD" w14:textId="77777777" w:rsidR="00393758" w:rsidRDefault="00393758" w:rsidP="00A451AB">
            <w:pPr>
              <w:spacing w:after="0" w:line="240" w:lineRule="auto"/>
            </w:pPr>
          </w:p>
          <w:p w14:paraId="6461750D" w14:textId="77777777" w:rsidR="00393758" w:rsidRPr="001F78E2" w:rsidRDefault="00393758" w:rsidP="00A451AB">
            <w:pPr>
              <w:spacing w:after="0" w:line="240" w:lineRule="auto"/>
            </w:pPr>
            <w:r>
              <w:t>Co-opted</w:t>
            </w:r>
          </w:p>
        </w:tc>
        <w:tc>
          <w:tcPr>
            <w:tcW w:w="1276" w:type="dxa"/>
          </w:tcPr>
          <w:p w14:paraId="09D46072" w14:textId="77777777" w:rsidR="00393758" w:rsidRPr="001F78E2" w:rsidRDefault="00393758" w:rsidP="00A451AB">
            <w:pPr>
              <w:spacing w:after="0" w:line="240" w:lineRule="auto"/>
            </w:pPr>
            <w:r>
              <w:t>Gov Body</w:t>
            </w:r>
          </w:p>
        </w:tc>
        <w:tc>
          <w:tcPr>
            <w:tcW w:w="1434" w:type="dxa"/>
          </w:tcPr>
          <w:p w14:paraId="3384BE65" w14:textId="77777777" w:rsidR="00393758" w:rsidRDefault="00393758" w:rsidP="00A451AB">
            <w:pPr>
              <w:spacing w:after="0" w:line="240" w:lineRule="auto"/>
            </w:pPr>
            <w:r>
              <w:t>May 2015</w:t>
            </w:r>
          </w:p>
          <w:p w14:paraId="0688FF63" w14:textId="77777777" w:rsidR="00393758" w:rsidRPr="001F78E2" w:rsidRDefault="00393758" w:rsidP="00A451AB">
            <w:pPr>
              <w:spacing w:after="0" w:line="240" w:lineRule="auto"/>
            </w:pPr>
          </w:p>
        </w:tc>
        <w:tc>
          <w:tcPr>
            <w:tcW w:w="1005" w:type="dxa"/>
            <w:gridSpan w:val="2"/>
          </w:tcPr>
          <w:p w14:paraId="50BA3282" w14:textId="4F8EAA31" w:rsidR="00393758" w:rsidRPr="001F78E2" w:rsidRDefault="00D7559F" w:rsidP="0039720A">
            <w:pPr>
              <w:spacing w:after="0" w:line="240" w:lineRule="auto"/>
            </w:pPr>
            <w:r>
              <w:t>Yes</w:t>
            </w:r>
          </w:p>
        </w:tc>
        <w:tc>
          <w:tcPr>
            <w:tcW w:w="900" w:type="dxa"/>
            <w:gridSpan w:val="2"/>
          </w:tcPr>
          <w:p w14:paraId="12309240" w14:textId="3B38AD7D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1" w:type="dxa"/>
            <w:gridSpan w:val="2"/>
          </w:tcPr>
          <w:p w14:paraId="6C675FBD" w14:textId="0A13AE98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1006" w:type="dxa"/>
            <w:gridSpan w:val="4"/>
          </w:tcPr>
          <w:p w14:paraId="54D0C23B" w14:textId="4D72D4F6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  <w:gridSpan w:val="4"/>
          </w:tcPr>
          <w:p w14:paraId="67B832EA" w14:textId="061E05A2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</w:tcPr>
          <w:p w14:paraId="208620EA" w14:textId="58C139C8" w:rsidR="00393758" w:rsidRPr="001F78E2" w:rsidRDefault="00B2328C" w:rsidP="001C241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501" w:type="dxa"/>
            <w:gridSpan w:val="2"/>
          </w:tcPr>
          <w:p w14:paraId="54A965AE" w14:textId="77777777" w:rsidR="00393758" w:rsidRPr="001F78E2" w:rsidRDefault="00393758" w:rsidP="001C241E">
            <w:pPr>
              <w:spacing w:after="0" w:line="240" w:lineRule="auto"/>
              <w:jc w:val="center"/>
            </w:pPr>
          </w:p>
        </w:tc>
      </w:tr>
      <w:tr w:rsidR="00A451AB" w:rsidRPr="001F78E2" w14:paraId="6112624D" w14:textId="77777777" w:rsidTr="00A451AB">
        <w:trPr>
          <w:trHeight w:val="405"/>
        </w:trPr>
        <w:tc>
          <w:tcPr>
            <w:tcW w:w="1206" w:type="dxa"/>
          </w:tcPr>
          <w:p w14:paraId="26EE9C7C" w14:textId="1F590BA6" w:rsidR="00A451AB" w:rsidRPr="001F78E2" w:rsidRDefault="00A451AB" w:rsidP="00A451AB">
            <w:pPr>
              <w:spacing w:after="0" w:line="240" w:lineRule="auto"/>
            </w:pPr>
            <w:r>
              <w:t>VACANCY</w:t>
            </w:r>
          </w:p>
        </w:tc>
        <w:tc>
          <w:tcPr>
            <w:tcW w:w="2835" w:type="dxa"/>
          </w:tcPr>
          <w:p w14:paraId="3D9AC8D7" w14:textId="485C8DFC" w:rsidR="00A451AB" w:rsidRPr="001F78E2" w:rsidRDefault="00A451AB" w:rsidP="00A451AB">
            <w:pPr>
              <w:spacing w:after="0" w:line="240" w:lineRule="auto"/>
            </w:pPr>
            <w:r>
              <w:t>Foundation Governor</w:t>
            </w:r>
          </w:p>
        </w:tc>
        <w:tc>
          <w:tcPr>
            <w:tcW w:w="1417" w:type="dxa"/>
          </w:tcPr>
          <w:p w14:paraId="062B9744" w14:textId="2B279BB4" w:rsidR="00A451AB" w:rsidRPr="001F78E2" w:rsidRDefault="00A451AB" w:rsidP="00A451AB">
            <w:pPr>
              <w:spacing w:after="0" w:line="240" w:lineRule="auto"/>
            </w:pPr>
          </w:p>
        </w:tc>
        <w:tc>
          <w:tcPr>
            <w:tcW w:w="1276" w:type="dxa"/>
          </w:tcPr>
          <w:p w14:paraId="05283976" w14:textId="7320FBBE" w:rsidR="00A451AB" w:rsidRPr="001F78E2" w:rsidRDefault="00A451AB" w:rsidP="00A451AB">
            <w:pPr>
              <w:spacing w:after="0" w:line="240" w:lineRule="auto"/>
            </w:pPr>
          </w:p>
        </w:tc>
        <w:tc>
          <w:tcPr>
            <w:tcW w:w="1434" w:type="dxa"/>
          </w:tcPr>
          <w:p w14:paraId="500141BE" w14:textId="77777777" w:rsidR="00A451AB" w:rsidRPr="001F78E2" w:rsidRDefault="00A451AB" w:rsidP="00A451AB">
            <w:pPr>
              <w:spacing w:after="0" w:line="240" w:lineRule="auto"/>
            </w:pPr>
          </w:p>
        </w:tc>
        <w:tc>
          <w:tcPr>
            <w:tcW w:w="1005" w:type="dxa"/>
            <w:gridSpan w:val="2"/>
          </w:tcPr>
          <w:p w14:paraId="5B43E9CB" w14:textId="2F24039A" w:rsidR="00A451AB" w:rsidRPr="001F78E2" w:rsidRDefault="00D7559F" w:rsidP="0039720A">
            <w:pPr>
              <w:spacing w:after="0" w:line="240" w:lineRule="auto"/>
            </w:pPr>
            <w:r>
              <w:t>-</w:t>
            </w:r>
          </w:p>
        </w:tc>
        <w:tc>
          <w:tcPr>
            <w:tcW w:w="900" w:type="dxa"/>
            <w:gridSpan w:val="2"/>
          </w:tcPr>
          <w:p w14:paraId="576CED6E" w14:textId="71755575" w:rsidR="00A451AB" w:rsidRPr="001F78E2" w:rsidRDefault="00A451AB" w:rsidP="001C241E">
            <w:pPr>
              <w:spacing w:after="0" w:line="240" w:lineRule="auto"/>
              <w:jc w:val="center"/>
            </w:pPr>
          </w:p>
        </w:tc>
        <w:tc>
          <w:tcPr>
            <w:tcW w:w="901" w:type="dxa"/>
            <w:gridSpan w:val="2"/>
          </w:tcPr>
          <w:p w14:paraId="08DD8941" w14:textId="5974D0A6" w:rsidR="00A451AB" w:rsidRPr="001F78E2" w:rsidRDefault="00A451AB" w:rsidP="001C241E">
            <w:pPr>
              <w:spacing w:after="0" w:line="240" w:lineRule="auto"/>
              <w:jc w:val="center"/>
            </w:pPr>
          </w:p>
        </w:tc>
        <w:tc>
          <w:tcPr>
            <w:tcW w:w="1034" w:type="dxa"/>
            <w:gridSpan w:val="5"/>
          </w:tcPr>
          <w:p w14:paraId="025D881A" w14:textId="77777777" w:rsidR="00A451AB" w:rsidRPr="001F78E2" w:rsidRDefault="00A451AB" w:rsidP="001C241E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14:paraId="593B08A3" w14:textId="77777777" w:rsidR="00A451AB" w:rsidRPr="001F78E2" w:rsidRDefault="00A451AB" w:rsidP="001C241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</w:tcPr>
          <w:p w14:paraId="48C74216" w14:textId="77777777" w:rsidR="00A451AB" w:rsidRPr="001F78E2" w:rsidRDefault="00A451AB" w:rsidP="001C241E">
            <w:pPr>
              <w:spacing w:after="0" w:line="240" w:lineRule="auto"/>
              <w:jc w:val="center"/>
            </w:pPr>
          </w:p>
        </w:tc>
        <w:tc>
          <w:tcPr>
            <w:tcW w:w="430" w:type="dxa"/>
          </w:tcPr>
          <w:p w14:paraId="10993852" w14:textId="33634512" w:rsidR="00A451AB" w:rsidRPr="001F78E2" w:rsidRDefault="00A451AB" w:rsidP="001C241E">
            <w:pPr>
              <w:spacing w:after="0" w:line="240" w:lineRule="auto"/>
              <w:jc w:val="center"/>
            </w:pPr>
          </w:p>
        </w:tc>
      </w:tr>
      <w:tr w:rsidR="00393758" w:rsidRPr="001F78E2" w14:paraId="510A2FB2" w14:textId="77777777" w:rsidTr="00393758">
        <w:trPr>
          <w:trHeight w:val="405"/>
        </w:trPr>
        <w:tc>
          <w:tcPr>
            <w:tcW w:w="1206" w:type="dxa"/>
          </w:tcPr>
          <w:p w14:paraId="19520CE0" w14:textId="77777777" w:rsidR="00393758" w:rsidRPr="001F78E2" w:rsidRDefault="00393758" w:rsidP="00A451AB">
            <w:pPr>
              <w:spacing w:after="0" w:line="240" w:lineRule="auto"/>
            </w:pPr>
            <w:r>
              <w:t>Max Jones</w:t>
            </w:r>
          </w:p>
        </w:tc>
        <w:tc>
          <w:tcPr>
            <w:tcW w:w="2835" w:type="dxa"/>
          </w:tcPr>
          <w:p w14:paraId="7BC4AC3D" w14:textId="77777777" w:rsidR="00393758" w:rsidRPr="001F78E2" w:rsidRDefault="00393758" w:rsidP="00A451AB">
            <w:pPr>
              <w:spacing w:after="0" w:line="240" w:lineRule="auto"/>
            </w:pPr>
            <w:r>
              <w:t>curriculum</w:t>
            </w:r>
          </w:p>
        </w:tc>
        <w:tc>
          <w:tcPr>
            <w:tcW w:w="1417" w:type="dxa"/>
          </w:tcPr>
          <w:p w14:paraId="43108936" w14:textId="77777777" w:rsidR="00393758" w:rsidRDefault="00393758" w:rsidP="00A451AB">
            <w:pPr>
              <w:spacing w:after="0" w:line="240" w:lineRule="auto"/>
            </w:pPr>
          </w:p>
          <w:p w14:paraId="6C6CA991" w14:textId="77777777" w:rsidR="00393758" w:rsidRPr="001F78E2" w:rsidRDefault="00393758" w:rsidP="00A451AB">
            <w:pPr>
              <w:spacing w:after="0" w:line="240" w:lineRule="auto"/>
            </w:pPr>
            <w:r>
              <w:t>staff</w:t>
            </w:r>
          </w:p>
        </w:tc>
        <w:tc>
          <w:tcPr>
            <w:tcW w:w="1276" w:type="dxa"/>
          </w:tcPr>
          <w:p w14:paraId="1FB20E6C" w14:textId="77777777" w:rsidR="00393758" w:rsidRDefault="00393758" w:rsidP="00A451AB">
            <w:pPr>
              <w:spacing w:after="0" w:line="240" w:lineRule="auto"/>
            </w:pPr>
          </w:p>
          <w:p w14:paraId="0CE00AB2" w14:textId="77777777" w:rsidR="00393758" w:rsidRPr="001F78E2" w:rsidRDefault="00393758" w:rsidP="00A451AB">
            <w:pPr>
              <w:spacing w:after="0" w:line="240" w:lineRule="auto"/>
            </w:pPr>
            <w:r>
              <w:t>staff</w:t>
            </w:r>
          </w:p>
        </w:tc>
        <w:tc>
          <w:tcPr>
            <w:tcW w:w="1434" w:type="dxa"/>
          </w:tcPr>
          <w:p w14:paraId="0A0710C1" w14:textId="77777777" w:rsidR="00393758" w:rsidRDefault="00393758" w:rsidP="00A451AB">
            <w:pPr>
              <w:spacing w:after="0" w:line="240" w:lineRule="auto"/>
            </w:pPr>
            <w:r>
              <w:t>November 2016</w:t>
            </w:r>
          </w:p>
          <w:p w14:paraId="4C1A7788" w14:textId="77777777" w:rsidR="00393758" w:rsidRPr="001F78E2" w:rsidRDefault="00393758" w:rsidP="00A451AB">
            <w:pPr>
              <w:spacing w:after="0" w:line="240" w:lineRule="auto"/>
            </w:pPr>
          </w:p>
        </w:tc>
        <w:tc>
          <w:tcPr>
            <w:tcW w:w="1005" w:type="dxa"/>
            <w:gridSpan w:val="2"/>
          </w:tcPr>
          <w:p w14:paraId="2E6877D2" w14:textId="16E3D8FF" w:rsidR="00393758" w:rsidRPr="001F78E2" w:rsidRDefault="00D7559F" w:rsidP="0039720A">
            <w:pPr>
              <w:spacing w:after="0" w:line="240" w:lineRule="auto"/>
            </w:pPr>
            <w:r>
              <w:t>Yes</w:t>
            </w:r>
          </w:p>
        </w:tc>
        <w:tc>
          <w:tcPr>
            <w:tcW w:w="900" w:type="dxa"/>
            <w:gridSpan w:val="2"/>
          </w:tcPr>
          <w:p w14:paraId="78C97DD7" w14:textId="6ED3F4EE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1" w:type="dxa"/>
            <w:gridSpan w:val="2"/>
          </w:tcPr>
          <w:p w14:paraId="64ED970A" w14:textId="445818A7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1006" w:type="dxa"/>
            <w:gridSpan w:val="4"/>
          </w:tcPr>
          <w:p w14:paraId="09C8573E" w14:textId="45AF6BA5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  <w:gridSpan w:val="4"/>
          </w:tcPr>
          <w:p w14:paraId="65C79B9F" w14:textId="29512B62" w:rsidR="00393758" w:rsidRPr="001F78E2" w:rsidRDefault="00B2328C" w:rsidP="001C241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900" w:type="dxa"/>
          </w:tcPr>
          <w:p w14:paraId="35AA0225" w14:textId="36C99517" w:rsidR="00393758" w:rsidRPr="001F78E2" w:rsidRDefault="00B2328C" w:rsidP="001C241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501" w:type="dxa"/>
            <w:gridSpan w:val="2"/>
          </w:tcPr>
          <w:p w14:paraId="5621280C" w14:textId="77777777" w:rsidR="00393758" w:rsidRPr="001F78E2" w:rsidRDefault="00393758" w:rsidP="001C241E">
            <w:pPr>
              <w:spacing w:after="0" w:line="240" w:lineRule="auto"/>
              <w:jc w:val="center"/>
            </w:pPr>
          </w:p>
        </w:tc>
      </w:tr>
      <w:tr w:rsidR="00393758" w:rsidRPr="001F78E2" w14:paraId="467780B6" w14:textId="77777777" w:rsidTr="00393758">
        <w:trPr>
          <w:trHeight w:val="405"/>
        </w:trPr>
        <w:tc>
          <w:tcPr>
            <w:tcW w:w="1206" w:type="dxa"/>
          </w:tcPr>
          <w:p w14:paraId="0ED4A99E" w14:textId="77777777" w:rsidR="00393758" w:rsidRPr="001F78E2" w:rsidRDefault="00393758" w:rsidP="00A451AB">
            <w:pPr>
              <w:spacing w:after="0" w:line="240" w:lineRule="auto"/>
            </w:pPr>
            <w:r>
              <w:t>Mark Yates</w:t>
            </w:r>
          </w:p>
        </w:tc>
        <w:tc>
          <w:tcPr>
            <w:tcW w:w="2835" w:type="dxa"/>
          </w:tcPr>
          <w:p w14:paraId="0F7BBFBC" w14:textId="31707131" w:rsidR="00393758" w:rsidRPr="001F78E2" w:rsidRDefault="00393758" w:rsidP="00A451AB">
            <w:pPr>
              <w:spacing w:after="0" w:line="240" w:lineRule="auto"/>
            </w:pPr>
            <w:r>
              <w:t>Finance, MFL, Geography, Maths, Pupil Premium</w:t>
            </w:r>
          </w:p>
        </w:tc>
        <w:tc>
          <w:tcPr>
            <w:tcW w:w="1417" w:type="dxa"/>
          </w:tcPr>
          <w:p w14:paraId="19773EA7" w14:textId="36C71876" w:rsidR="00393758" w:rsidRPr="001F78E2" w:rsidRDefault="00393758" w:rsidP="00A451AB">
            <w:pPr>
              <w:spacing w:after="0" w:line="240" w:lineRule="auto"/>
            </w:pPr>
            <w:r>
              <w:t>Community</w:t>
            </w:r>
          </w:p>
        </w:tc>
        <w:tc>
          <w:tcPr>
            <w:tcW w:w="1276" w:type="dxa"/>
          </w:tcPr>
          <w:p w14:paraId="0EAB5EB8" w14:textId="77777777" w:rsidR="00393758" w:rsidRPr="001F78E2" w:rsidRDefault="00393758" w:rsidP="00A451AB">
            <w:pPr>
              <w:spacing w:after="0" w:line="240" w:lineRule="auto"/>
            </w:pPr>
            <w:r>
              <w:t>parent</w:t>
            </w:r>
          </w:p>
        </w:tc>
        <w:tc>
          <w:tcPr>
            <w:tcW w:w="1434" w:type="dxa"/>
          </w:tcPr>
          <w:p w14:paraId="5F5D6859" w14:textId="77777777" w:rsidR="00393758" w:rsidRPr="001F78E2" w:rsidRDefault="00393758" w:rsidP="00A451AB">
            <w:pPr>
              <w:spacing w:after="0" w:line="240" w:lineRule="auto"/>
            </w:pPr>
            <w:r>
              <w:t>Feb 2018</w:t>
            </w:r>
          </w:p>
        </w:tc>
        <w:tc>
          <w:tcPr>
            <w:tcW w:w="1005" w:type="dxa"/>
            <w:gridSpan w:val="2"/>
          </w:tcPr>
          <w:p w14:paraId="1D78FE51" w14:textId="28C2F42A" w:rsidR="00393758" w:rsidRPr="001F78E2" w:rsidRDefault="00D7559F" w:rsidP="0039720A">
            <w:pPr>
              <w:spacing w:after="0" w:line="240" w:lineRule="auto"/>
            </w:pPr>
            <w:r>
              <w:t>Yes</w:t>
            </w:r>
          </w:p>
        </w:tc>
        <w:tc>
          <w:tcPr>
            <w:tcW w:w="900" w:type="dxa"/>
            <w:gridSpan w:val="2"/>
          </w:tcPr>
          <w:p w14:paraId="45C1370D" w14:textId="6F23F81B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1" w:type="dxa"/>
            <w:gridSpan w:val="2"/>
          </w:tcPr>
          <w:p w14:paraId="2069CE75" w14:textId="6EBAB940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1006" w:type="dxa"/>
            <w:gridSpan w:val="4"/>
          </w:tcPr>
          <w:p w14:paraId="16222517" w14:textId="62CCFCB6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  <w:gridSpan w:val="4"/>
          </w:tcPr>
          <w:p w14:paraId="36F59AE1" w14:textId="2B47FA9D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</w:tcPr>
          <w:p w14:paraId="07437412" w14:textId="5CEF759D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01" w:type="dxa"/>
            <w:gridSpan w:val="2"/>
          </w:tcPr>
          <w:p w14:paraId="41C89135" w14:textId="77777777" w:rsidR="00393758" w:rsidRPr="001F78E2" w:rsidRDefault="00393758" w:rsidP="001C241E">
            <w:pPr>
              <w:spacing w:after="0" w:line="240" w:lineRule="auto"/>
              <w:jc w:val="center"/>
            </w:pPr>
          </w:p>
        </w:tc>
      </w:tr>
      <w:tr w:rsidR="00393758" w:rsidRPr="001F78E2" w14:paraId="2C8C3ECB" w14:textId="77777777" w:rsidTr="00393758">
        <w:trPr>
          <w:trHeight w:val="405"/>
        </w:trPr>
        <w:tc>
          <w:tcPr>
            <w:tcW w:w="1206" w:type="dxa"/>
          </w:tcPr>
          <w:p w14:paraId="71919384" w14:textId="5E6AF30E" w:rsidR="00393758" w:rsidRPr="001F78E2" w:rsidRDefault="00393758" w:rsidP="00A451AB">
            <w:pPr>
              <w:spacing w:after="0" w:line="240" w:lineRule="auto"/>
            </w:pPr>
            <w:r>
              <w:t>Sarah Case</w:t>
            </w:r>
          </w:p>
        </w:tc>
        <w:tc>
          <w:tcPr>
            <w:tcW w:w="2835" w:type="dxa"/>
          </w:tcPr>
          <w:p w14:paraId="78D52124" w14:textId="0D75D8A9" w:rsidR="00393758" w:rsidRPr="001F78E2" w:rsidRDefault="00393758" w:rsidP="00A451AB">
            <w:pPr>
              <w:spacing w:after="0" w:line="240" w:lineRule="auto"/>
            </w:pPr>
            <w:r>
              <w:t>Art, English, History</w:t>
            </w:r>
          </w:p>
        </w:tc>
        <w:tc>
          <w:tcPr>
            <w:tcW w:w="1417" w:type="dxa"/>
          </w:tcPr>
          <w:p w14:paraId="23655B64" w14:textId="485E8A2A" w:rsidR="00393758" w:rsidRPr="001F78E2" w:rsidRDefault="00393758" w:rsidP="00A451AB">
            <w:pPr>
              <w:spacing w:after="0" w:line="240" w:lineRule="auto"/>
            </w:pPr>
            <w:r>
              <w:t>Parent</w:t>
            </w:r>
          </w:p>
        </w:tc>
        <w:tc>
          <w:tcPr>
            <w:tcW w:w="1276" w:type="dxa"/>
          </w:tcPr>
          <w:p w14:paraId="026FC1CE" w14:textId="3692B951" w:rsidR="00393758" w:rsidRPr="001F78E2" w:rsidRDefault="00393758" w:rsidP="00A451AB">
            <w:pPr>
              <w:spacing w:after="0" w:line="240" w:lineRule="auto"/>
            </w:pPr>
            <w:r>
              <w:t>Parents</w:t>
            </w:r>
          </w:p>
        </w:tc>
        <w:tc>
          <w:tcPr>
            <w:tcW w:w="1434" w:type="dxa"/>
          </w:tcPr>
          <w:p w14:paraId="146AB156" w14:textId="0C2CFC9E" w:rsidR="00393758" w:rsidRPr="001F78E2" w:rsidRDefault="00393758" w:rsidP="00A451AB">
            <w:pPr>
              <w:spacing w:after="0" w:line="240" w:lineRule="auto"/>
            </w:pPr>
            <w:r>
              <w:t>October 2021</w:t>
            </w:r>
          </w:p>
        </w:tc>
        <w:tc>
          <w:tcPr>
            <w:tcW w:w="1005" w:type="dxa"/>
            <w:gridSpan w:val="2"/>
          </w:tcPr>
          <w:p w14:paraId="5C21FE3E" w14:textId="1842CD05" w:rsidR="00393758" w:rsidRPr="001F78E2" w:rsidRDefault="00D7559F" w:rsidP="0039720A">
            <w:pPr>
              <w:spacing w:after="0" w:line="240" w:lineRule="auto"/>
            </w:pPr>
            <w:r>
              <w:t>Yes</w:t>
            </w:r>
          </w:p>
        </w:tc>
        <w:tc>
          <w:tcPr>
            <w:tcW w:w="900" w:type="dxa"/>
            <w:gridSpan w:val="2"/>
          </w:tcPr>
          <w:p w14:paraId="1F2384BD" w14:textId="4470C718" w:rsidR="00393758" w:rsidRPr="001F78E2" w:rsidRDefault="00073FC3" w:rsidP="001C241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926" w:type="dxa"/>
            <w:gridSpan w:val="3"/>
          </w:tcPr>
          <w:p w14:paraId="69007B11" w14:textId="629807B8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27" w:type="dxa"/>
            <w:gridSpan w:val="2"/>
          </w:tcPr>
          <w:p w14:paraId="527E2CFE" w14:textId="2EFDDFC7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26" w:type="dxa"/>
            <w:gridSpan w:val="3"/>
          </w:tcPr>
          <w:p w14:paraId="4D90E2BD" w14:textId="6C08D58B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28" w:type="dxa"/>
            <w:gridSpan w:val="3"/>
          </w:tcPr>
          <w:p w14:paraId="30A815F0" w14:textId="15D3A91C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01" w:type="dxa"/>
            <w:gridSpan w:val="2"/>
          </w:tcPr>
          <w:p w14:paraId="3B5E5268" w14:textId="77777777" w:rsidR="00393758" w:rsidRPr="001F78E2" w:rsidRDefault="00393758" w:rsidP="001C241E">
            <w:pPr>
              <w:spacing w:after="0" w:line="240" w:lineRule="auto"/>
              <w:jc w:val="center"/>
            </w:pPr>
          </w:p>
        </w:tc>
      </w:tr>
      <w:tr w:rsidR="00393758" w:rsidRPr="001F78E2" w14:paraId="2D17D77A" w14:textId="77777777" w:rsidTr="00393758">
        <w:trPr>
          <w:trHeight w:val="405"/>
        </w:trPr>
        <w:tc>
          <w:tcPr>
            <w:tcW w:w="1206" w:type="dxa"/>
          </w:tcPr>
          <w:p w14:paraId="1B51B183" w14:textId="6B8EBA62" w:rsidR="00393758" w:rsidRPr="001F78E2" w:rsidRDefault="00393758" w:rsidP="00A451AB">
            <w:pPr>
              <w:spacing w:after="0" w:line="240" w:lineRule="auto"/>
            </w:pPr>
            <w:r>
              <w:t>Marc Bates</w:t>
            </w:r>
          </w:p>
        </w:tc>
        <w:tc>
          <w:tcPr>
            <w:tcW w:w="2835" w:type="dxa"/>
          </w:tcPr>
          <w:p w14:paraId="2813B82C" w14:textId="67AE2C58" w:rsidR="00393758" w:rsidRPr="001F78E2" w:rsidRDefault="00393758" w:rsidP="00A451AB">
            <w:pPr>
              <w:spacing w:after="0" w:line="240" w:lineRule="auto"/>
            </w:pPr>
            <w:r>
              <w:t>Science, Computing, Website</w:t>
            </w:r>
          </w:p>
        </w:tc>
        <w:tc>
          <w:tcPr>
            <w:tcW w:w="1417" w:type="dxa"/>
          </w:tcPr>
          <w:p w14:paraId="178D31B3" w14:textId="77777777" w:rsidR="00393758" w:rsidRPr="001F78E2" w:rsidRDefault="00393758" w:rsidP="00A451AB">
            <w:pPr>
              <w:spacing w:after="0" w:line="240" w:lineRule="auto"/>
            </w:pPr>
            <w:r>
              <w:t>Parent</w:t>
            </w:r>
          </w:p>
        </w:tc>
        <w:tc>
          <w:tcPr>
            <w:tcW w:w="1276" w:type="dxa"/>
          </w:tcPr>
          <w:p w14:paraId="1EB85EF8" w14:textId="6D504A6D" w:rsidR="00393758" w:rsidRPr="001F78E2" w:rsidRDefault="00393758" w:rsidP="00A451AB">
            <w:pPr>
              <w:spacing w:after="0" w:line="240" w:lineRule="auto"/>
            </w:pPr>
            <w:r>
              <w:t>Parents</w:t>
            </w:r>
          </w:p>
        </w:tc>
        <w:tc>
          <w:tcPr>
            <w:tcW w:w="1446" w:type="dxa"/>
            <w:gridSpan w:val="2"/>
          </w:tcPr>
          <w:p w14:paraId="235B1D63" w14:textId="08A2E207" w:rsidR="00393758" w:rsidRPr="001F78E2" w:rsidRDefault="00393758" w:rsidP="00A451AB">
            <w:pPr>
              <w:spacing w:after="0" w:line="240" w:lineRule="auto"/>
            </w:pPr>
            <w:r>
              <w:t>May 2022</w:t>
            </w:r>
          </w:p>
        </w:tc>
        <w:tc>
          <w:tcPr>
            <w:tcW w:w="993" w:type="dxa"/>
          </w:tcPr>
          <w:p w14:paraId="79832F0F" w14:textId="0A0EBE61" w:rsidR="00393758" w:rsidRPr="001F78E2" w:rsidRDefault="00D7559F" w:rsidP="0039720A">
            <w:pPr>
              <w:spacing w:after="0" w:line="240" w:lineRule="auto"/>
            </w:pPr>
            <w:r>
              <w:t>Yes</w:t>
            </w:r>
          </w:p>
        </w:tc>
        <w:tc>
          <w:tcPr>
            <w:tcW w:w="851" w:type="dxa"/>
          </w:tcPr>
          <w:p w14:paraId="38B15952" w14:textId="4DE7B021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50" w:type="dxa"/>
            <w:gridSpan w:val="3"/>
          </w:tcPr>
          <w:p w14:paraId="222019C0" w14:textId="0792256E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1006" w:type="dxa"/>
            <w:gridSpan w:val="4"/>
          </w:tcPr>
          <w:p w14:paraId="4488A36E" w14:textId="7263539D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  <w:gridSpan w:val="4"/>
          </w:tcPr>
          <w:p w14:paraId="48F29425" w14:textId="67E6FC2F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</w:tcPr>
          <w:p w14:paraId="1D2A1979" w14:textId="0911841F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01" w:type="dxa"/>
            <w:gridSpan w:val="2"/>
          </w:tcPr>
          <w:p w14:paraId="731FFC1D" w14:textId="77777777" w:rsidR="00393758" w:rsidRPr="001F78E2" w:rsidRDefault="00393758" w:rsidP="001C241E">
            <w:pPr>
              <w:spacing w:after="0" w:line="240" w:lineRule="auto"/>
              <w:jc w:val="center"/>
            </w:pPr>
          </w:p>
        </w:tc>
      </w:tr>
      <w:tr w:rsidR="00393758" w:rsidRPr="001F78E2" w14:paraId="1055CE2B" w14:textId="77777777" w:rsidTr="00A451AB">
        <w:trPr>
          <w:trHeight w:val="40"/>
        </w:trPr>
        <w:tc>
          <w:tcPr>
            <w:tcW w:w="1206" w:type="dxa"/>
          </w:tcPr>
          <w:p w14:paraId="06B22F60" w14:textId="77777777" w:rsidR="00393758" w:rsidRPr="001F78E2" w:rsidRDefault="00393758" w:rsidP="00A451AB">
            <w:pPr>
              <w:spacing w:after="0" w:line="240" w:lineRule="auto"/>
            </w:pPr>
            <w:r>
              <w:t>Claire Bowen</w:t>
            </w:r>
          </w:p>
        </w:tc>
        <w:tc>
          <w:tcPr>
            <w:tcW w:w="2835" w:type="dxa"/>
          </w:tcPr>
          <w:p w14:paraId="7CD0375C" w14:textId="245B336A" w:rsidR="00393758" w:rsidRPr="001F78E2" w:rsidRDefault="00393758" w:rsidP="00A451AB">
            <w:pPr>
              <w:spacing w:after="0" w:line="240" w:lineRule="auto"/>
            </w:pPr>
            <w:r>
              <w:t>SEND, English, Safeguarding, RSE, Music</w:t>
            </w:r>
          </w:p>
        </w:tc>
        <w:tc>
          <w:tcPr>
            <w:tcW w:w="1417" w:type="dxa"/>
          </w:tcPr>
          <w:p w14:paraId="5AE8BB2F" w14:textId="77777777" w:rsidR="00393758" w:rsidRPr="001F78E2" w:rsidRDefault="00393758" w:rsidP="00A451AB">
            <w:pPr>
              <w:spacing w:after="0" w:line="240" w:lineRule="auto"/>
            </w:pPr>
            <w:r>
              <w:t>Local Authority</w:t>
            </w:r>
          </w:p>
        </w:tc>
        <w:tc>
          <w:tcPr>
            <w:tcW w:w="1276" w:type="dxa"/>
          </w:tcPr>
          <w:p w14:paraId="2D61D02B" w14:textId="77777777" w:rsidR="00393758" w:rsidRPr="001F78E2" w:rsidRDefault="00393758" w:rsidP="00A451AB">
            <w:pPr>
              <w:spacing w:after="0" w:line="240" w:lineRule="auto"/>
            </w:pPr>
            <w:r>
              <w:t>Local Authority</w:t>
            </w:r>
          </w:p>
        </w:tc>
        <w:tc>
          <w:tcPr>
            <w:tcW w:w="1446" w:type="dxa"/>
            <w:gridSpan w:val="2"/>
          </w:tcPr>
          <w:p w14:paraId="1C7BD026" w14:textId="77777777" w:rsidR="00393758" w:rsidRPr="001F78E2" w:rsidRDefault="00393758" w:rsidP="00A451AB">
            <w:pPr>
              <w:spacing w:after="0" w:line="240" w:lineRule="auto"/>
            </w:pPr>
            <w:r>
              <w:t>Summer 2021</w:t>
            </w:r>
          </w:p>
        </w:tc>
        <w:tc>
          <w:tcPr>
            <w:tcW w:w="993" w:type="dxa"/>
          </w:tcPr>
          <w:p w14:paraId="54ED0311" w14:textId="357D9EB3" w:rsidR="00393758" w:rsidRPr="001F78E2" w:rsidRDefault="00D7559F" w:rsidP="0039720A">
            <w:pPr>
              <w:spacing w:after="0" w:line="240" w:lineRule="auto"/>
            </w:pPr>
            <w:r>
              <w:t>Yes</w:t>
            </w:r>
          </w:p>
        </w:tc>
        <w:tc>
          <w:tcPr>
            <w:tcW w:w="992" w:type="dxa"/>
            <w:gridSpan w:val="3"/>
          </w:tcPr>
          <w:p w14:paraId="239B8509" w14:textId="393DD754" w:rsidR="00393758" w:rsidRPr="001F78E2" w:rsidRDefault="00073FC3" w:rsidP="001C241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850" w:type="dxa"/>
            <w:gridSpan w:val="3"/>
          </w:tcPr>
          <w:p w14:paraId="204B664A" w14:textId="55F9E77B" w:rsidR="00393758" w:rsidRPr="001F78E2" w:rsidRDefault="00073FC3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65" w:type="dxa"/>
            <w:gridSpan w:val="2"/>
          </w:tcPr>
          <w:p w14:paraId="079FEB52" w14:textId="5528FDD3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  <w:gridSpan w:val="4"/>
          </w:tcPr>
          <w:p w14:paraId="1D135260" w14:textId="2FD4AC1B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900" w:type="dxa"/>
          </w:tcPr>
          <w:p w14:paraId="094BFF73" w14:textId="496983F6" w:rsidR="00393758" w:rsidRPr="001F78E2" w:rsidRDefault="00B2328C" w:rsidP="001C241E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01" w:type="dxa"/>
            <w:gridSpan w:val="2"/>
          </w:tcPr>
          <w:p w14:paraId="439398B2" w14:textId="77777777" w:rsidR="00393758" w:rsidRPr="001F78E2" w:rsidRDefault="00393758" w:rsidP="001C241E">
            <w:pPr>
              <w:spacing w:after="0" w:line="240" w:lineRule="auto"/>
              <w:jc w:val="center"/>
            </w:pPr>
          </w:p>
        </w:tc>
      </w:tr>
    </w:tbl>
    <w:p w14:paraId="3652FA2A" w14:textId="77777777" w:rsidR="00393758" w:rsidRDefault="00393758"/>
    <w:sectPr w:rsidR="00393758" w:rsidSect="003937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58"/>
    <w:rsid w:val="00073FC3"/>
    <w:rsid w:val="00092C50"/>
    <w:rsid w:val="00121F0A"/>
    <w:rsid w:val="00151CB8"/>
    <w:rsid w:val="00393758"/>
    <w:rsid w:val="0039720A"/>
    <w:rsid w:val="0089487C"/>
    <w:rsid w:val="00A451AB"/>
    <w:rsid w:val="00B2328C"/>
    <w:rsid w:val="00B762FA"/>
    <w:rsid w:val="00C06B69"/>
    <w:rsid w:val="00C139B2"/>
    <w:rsid w:val="00C604FC"/>
    <w:rsid w:val="00D7559F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C495"/>
  <w15:chartTrackingRefBased/>
  <w15:docId w15:val="{A05B685A-94C2-43B4-AF1A-9ECF7FA2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4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Moody, Nicola</dc:creator>
  <cp:keywords/>
  <dc:description/>
  <cp:lastModifiedBy>Moody, Nicola</cp:lastModifiedBy>
  <cp:revision>2</cp:revision>
  <dcterms:created xsi:type="dcterms:W3CDTF">2026-04-29T16:58:00Z</dcterms:created>
  <dcterms:modified xsi:type="dcterms:W3CDTF">2026-04-29T16:58:00Z</dcterms:modified>
</cp:coreProperties>
</file>