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5861D" w14:textId="6335DE22" w:rsidR="00BD646D" w:rsidRDefault="001C5B93">
      <w:r w:rsidRPr="001C5B93">
        <w:drawing>
          <wp:inline distT="0" distB="0" distL="0" distR="0" wp14:anchorId="2497B1BE" wp14:editId="0271F799">
            <wp:extent cx="6724357" cy="8558273"/>
            <wp:effectExtent l="0" t="0" r="635" b="0"/>
            <wp:docPr id="11914445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4445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37520" cy="857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646D" w:rsidSect="001C5B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414"/>
    <w:rsid w:val="001A6A11"/>
    <w:rsid w:val="001C5B93"/>
    <w:rsid w:val="004268A3"/>
    <w:rsid w:val="00513414"/>
    <w:rsid w:val="00837C00"/>
    <w:rsid w:val="009455D7"/>
    <w:rsid w:val="00BD646D"/>
    <w:rsid w:val="00F6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746C35"/>
  <w15:chartTrackingRefBased/>
  <w15:docId w15:val="{BDCF0C23-F42B-4AF3-A91D-AC9165AD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34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34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34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34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34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34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34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34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34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4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34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34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34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34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34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34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34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34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34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34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34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34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34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34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34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34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34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34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34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4079de-0b38-42e6-b263-27bceec42df9">
      <Terms xmlns="http://schemas.microsoft.com/office/infopath/2007/PartnerControls"/>
    </lcf76f155ced4ddcb4097134ff3c332f>
    <TaxCatchAll xmlns="3c6552ff-e203-492b-9a4a-86c2b1ce869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4E2619C2F4664F845A15B6D43F63C1" ma:contentTypeVersion="" ma:contentTypeDescription="Create a new document." ma:contentTypeScope="" ma:versionID="85dae9f756abf1830922ca377c4d1ea5">
  <xsd:schema xmlns:xsd="http://www.w3.org/2001/XMLSchema" xmlns:xs="http://www.w3.org/2001/XMLSchema" xmlns:p="http://schemas.microsoft.com/office/2006/metadata/properties" xmlns:ns2="a74079de-0b38-42e6-b263-27bceec42df9" xmlns:ns3="ceb9352c-149b-4bfc-ad54-86c924b80d61" xmlns:ns4="3c6552ff-e203-492b-9a4a-86c2b1ce869f" targetNamespace="http://schemas.microsoft.com/office/2006/metadata/properties" ma:root="true" ma:fieldsID="d571668192b984ea906fbc97a7a93a62" ns2:_="" ns3:_="" ns4:_="">
    <xsd:import namespace="a74079de-0b38-42e6-b263-27bceec42df9"/>
    <xsd:import namespace="ceb9352c-149b-4bfc-ad54-86c924b80d61"/>
    <xsd:import namespace="3c6552ff-e203-492b-9a4a-86c2b1ce86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4079de-0b38-42e6-b263-27bceec42d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c470fb7-5308-496a-a12b-188b66d4a6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b9352c-149b-4bfc-ad54-86c924b80d6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6552ff-e203-492b-9a4a-86c2b1ce869f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4E961D-2096-41D8-AD85-A1E3B31070BF}" ma:internalName="TaxCatchAll" ma:showField="CatchAllData" ma:web="{ceb9352c-149b-4bfc-ad54-86c924b80d61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CE3754-8E30-4D9A-86C9-A68551B58C3C}">
  <ds:schemaRefs>
    <ds:schemaRef ds:uri="http://schemas.microsoft.com/office/2006/metadata/properties"/>
    <ds:schemaRef ds:uri="http://schemas.microsoft.com/office/infopath/2007/PartnerControls"/>
    <ds:schemaRef ds:uri="a74079de-0b38-42e6-b263-27bceec42df9"/>
    <ds:schemaRef ds:uri="3c6552ff-e203-492b-9a4a-86c2b1ce869f"/>
  </ds:schemaRefs>
</ds:datastoreItem>
</file>

<file path=customXml/itemProps2.xml><?xml version="1.0" encoding="utf-8"?>
<ds:datastoreItem xmlns:ds="http://schemas.openxmlformats.org/officeDocument/2006/customXml" ds:itemID="{D419498B-D104-4529-98E0-8A7ED1973E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8F2A7E-8917-4F46-B8D5-DB2E017A2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4079de-0b38-42e6-b263-27bceec42df9"/>
    <ds:schemaRef ds:uri="ceb9352c-149b-4bfc-ad54-86c924b80d61"/>
    <ds:schemaRef ds:uri="3c6552ff-e203-492b-9a4a-86c2b1ce86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Telford and Wrekin IDT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Bold, Laurie</dc:creator>
  <cp:keywords/>
  <dc:description/>
  <cp:lastModifiedBy>Bold, Laurie</cp:lastModifiedBy>
  <cp:revision>3</cp:revision>
  <dcterms:created xsi:type="dcterms:W3CDTF">2025-10-09T12:26:00Z</dcterms:created>
  <dcterms:modified xsi:type="dcterms:W3CDTF">2026-10-08T12:57:00Z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0x010100DB4E2619C2F4664F845A15B6D43F63C1</vt:lpwstr>
  </property>
  <property fmtid="{D5CDD505-2E9C-101B-9397-08002B2CF9AE}" pid="3" name="MediaServiceImageTags">
    <vt:lpwstr/>
  </property>
</Properties>
</file>